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45B2E" w14:textId="77777777" w:rsidR="0018130E" w:rsidRDefault="00A34D58" w:rsidP="00A34D58">
      <w:pPr>
        <w:jc w:val="center"/>
        <w:rPr>
          <w:b/>
          <w:sz w:val="52"/>
          <w:szCs w:val="52"/>
        </w:rPr>
      </w:pPr>
      <w:r w:rsidRPr="00A34D58">
        <w:rPr>
          <w:b/>
          <w:sz w:val="52"/>
          <w:szCs w:val="52"/>
        </w:rPr>
        <w:t>Genesis</w:t>
      </w:r>
      <w:r w:rsidR="00162653">
        <w:rPr>
          <w:b/>
          <w:sz w:val="52"/>
          <w:szCs w:val="52"/>
        </w:rPr>
        <w:t xml:space="preserve">, Chapters </w:t>
      </w:r>
      <w:r w:rsidR="0018130E">
        <w:rPr>
          <w:b/>
          <w:sz w:val="52"/>
          <w:szCs w:val="52"/>
        </w:rPr>
        <w:t>3 &amp; 4 – Sin</w:t>
      </w:r>
    </w:p>
    <w:p w14:paraId="6E3AE9A5" w14:textId="77777777" w:rsidR="00A34D58" w:rsidRPr="005344D8" w:rsidRDefault="00A34D58" w:rsidP="00A34D58">
      <w:pPr>
        <w:pStyle w:val="NoSpacing"/>
      </w:pPr>
    </w:p>
    <w:p w14:paraId="65225B8C" w14:textId="77777777" w:rsidR="0012079B" w:rsidRPr="005F677E" w:rsidRDefault="00A87BFF" w:rsidP="00A87BFF">
      <w:pPr>
        <w:rPr>
          <w:szCs w:val="24"/>
        </w:rPr>
      </w:pPr>
      <w:r w:rsidRPr="00B0429C">
        <w:rPr>
          <w:b/>
          <w:sz w:val="28"/>
          <w:szCs w:val="28"/>
          <w:u w:val="single"/>
        </w:rPr>
        <w:t>Sources</w:t>
      </w:r>
      <w:r w:rsidRPr="00B0429C">
        <w:rPr>
          <w:b/>
        </w:rPr>
        <w:t>:</w:t>
      </w:r>
      <w:r>
        <w:t xml:space="preserve"> </w:t>
      </w:r>
    </w:p>
    <w:p w14:paraId="721EE665" w14:textId="2DA37A9C" w:rsidR="00FC7CD3" w:rsidRPr="005F677E" w:rsidRDefault="00A82A6B" w:rsidP="00FC7CD3">
      <w:pPr>
        <w:pStyle w:val="NoSpacing"/>
        <w:rPr>
          <w:szCs w:val="24"/>
        </w:rPr>
      </w:pPr>
      <w:r>
        <w:rPr>
          <w:szCs w:val="24"/>
        </w:rPr>
        <w:t>Chapters 3 &amp; 4 are both the work of J, the Yahwist writer.  4:25-26</w:t>
      </w:r>
      <w:r w:rsidR="00DD24DD">
        <w:rPr>
          <w:szCs w:val="24"/>
        </w:rPr>
        <w:t xml:space="preserve"> </w:t>
      </w:r>
      <w:r>
        <w:rPr>
          <w:szCs w:val="24"/>
        </w:rPr>
        <w:t xml:space="preserve">is the work of a redactor </w:t>
      </w:r>
      <w:r w:rsidR="00411F60">
        <w:rPr>
          <w:szCs w:val="24"/>
        </w:rPr>
        <w:t>who is trying to make this work flow into the work of another author in the next chapter.</w:t>
      </w:r>
    </w:p>
    <w:p w14:paraId="2679970C" w14:textId="77777777" w:rsidR="00A87BFF" w:rsidRPr="005344D8" w:rsidRDefault="00A87BFF" w:rsidP="00A87BFF">
      <w:pPr>
        <w:rPr>
          <w:szCs w:val="24"/>
        </w:rPr>
      </w:pPr>
    </w:p>
    <w:p w14:paraId="21A45FA2" w14:textId="77777777" w:rsidR="00A87BFF" w:rsidRPr="005F677E" w:rsidRDefault="00C23155" w:rsidP="00A87BFF">
      <w:pPr>
        <w:jc w:val="center"/>
        <w:rPr>
          <w:b/>
          <w:sz w:val="28"/>
          <w:szCs w:val="24"/>
          <w:u w:val="single"/>
        </w:rPr>
      </w:pPr>
      <w:r w:rsidRPr="005F677E">
        <w:rPr>
          <w:b/>
          <w:sz w:val="28"/>
          <w:szCs w:val="24"/>
          <w:u w:val="single"/>
        </w:rPr>
        <w:t xml:space="preserve">Genesis, Chapter </w:t>
      </w:r>
      <w:r w:rsidR="008971B2" w:rsidRPr="005F677E">
        <w:rPr>
          <w:b/>
          <w:sz w:val="28"/>
          <w:szCs w:val="24"/>
          <w:u w:val="single"/>
        </w:rPr>
        <w:t>3</w:t>
      </w:r>
    </w:p>
    <w:p w14:paraId="39F58D23" w14:textId="77777777" w:rsidR="00D54B8A" w:rsidRDefault="00D54B8A" w:rsidP="00003D24">
      <w:pPr>
        <w:pStyle w:val="NoSpacing"/>
        <w:rPr>
          <w:szCs w:val="24"/>
        </w:rPr>
      </w:pPr>
      <w:r>
        <w:rPr>
          <w:szCs w:val="24"/>
        </w:rPr>
        <w:t>Link between Chapters 2 &amp; 3 is a homonym</w:t>
      </w:r>
    </w:p>
    <w:p w14:paraId="1C3455E7" w14:textId="77777777" w:rsidR="00D54B8A" w:rsidRDefault="00D54B8A" w:rsidP="00003D24">
      <w:pPr>
        <w:pStyle w:val="NoSpacing"/>
        <w:rPr>
          <w:szCs w:val="24"/>
        </w:rPr>
      </w:pPr>
      <w:r>
        <w:rPr>
          <w:szCs w:val="24"/>
        </w:rPr>
        <w:tab/>
        <w:t>-Chapter 2 ended with the man and woman being naked (</w:t>
      </w:r>
      <w:r>
        <w:rPr>
          <w:i/>
          <w:szCs w:val="24"/>
        </w:rPr>
        <w:t>‘arummim</w:t>
      </w:r>
      <w:r>
        <w:rPr>
          <w:szCs w:val="24"/>
        </w:rPr>
        <w:t>)</w:t>
      </w:r>
    </w:p>
    <w:p w14:paraId="1ED03EC2" w14:textId="77777777" w:rsidR="00D54B8A" w:rsidRDefault="00D54B8A" w:rsidP="00003D24">
      <w:pPr>
        <w:pStyle w:val="NoSpacing"/>
        <w:rPr>
          <w:szCs w:val="24"/>
        </w:rPr>
      </w:pPr>
      <w:r>
        <w:rPr>
          <w:szCs w:val="24"/>
        </w:rPr>
        <w:tab/>
        <w:t>-Chapter 3 begins with a snake who is sly (</w:t>
      </w:r>
      <w:r>
        <w:rPr>
          <w:i/>
          <w:szCs w:val="24"/>
        </w:rPr>
        <w:t>‘arum</w:t>
      </w:r>
      <w:r>
        <w:rPr>
          <w:szCs w:val="24"/>
        </w:rPr>
        <w:t>)</w:t>
      </w:r>
    </w:p>
    <w:p w14:paraId="36046907" w14:textId="6B529EE0" w:rsidR="00D54B8A" w:rsidRDefault="00D54B8A" w:rsidP="00003D24">
      <w:pPr>
        <w:pStyle w:val="NoSpacing"/>
        <w:rPr>
          <w:szCs w:val="24"/>
        </w:rPr>
      </w:pPr>
      <w:r>
        <w:rPr>
          <w:szCs w:val="24"/>
        </w:rPr>
        <w:t>The snake does not ask the woman questions</w:t>
      </w:r>
      <w:r w:rsidR="00A755DA">
        <w:rPr>
          <w:szCs w:val="24"/>
        </w:rPr>
        <w:t xml:space="preserve">, but really makes </w:t>
      </w:r>
      <w:r>
        <w:rPr>
          <w:szCs w:val="24"/>
        </w:rPr>
        <w:t>statements</w:t>
      </w:r>
    </w:p>
    <w:p w14:paraId="623DEF22" w14:textId="77777777" w:rsidR="00D54B8A" w:rsidRDefault="00D54B8A" w:rsidP="00003D24">
      <w:pPr>
        <w:pStyle w:val="NoSpacing"/>
        <w:rPr>
          <w:szCs w:val="24"/>
        </w:rPr>
      </w:pPr>
      <w:r>
        <w:rPr>
          <w:szCs w:val="24"/>
        </w:rPr>
        <w:tab/>
        <w:t>-The woman endeavors to correct what the snake says that is wrong or incomplete</w:t>
      </w:r>
    </w:p>
    <w:p w14:paraId="7D0BD107" w14:textId="77777777" w:rsidR="00D54B8A" w:rsidRDefault="00D54B8A" w:rsidP="00003D24">
      <w:pPr>
        <w:pStyle w:val="NoSpacing"/>
        <w:rPr>
          <w:szCs w:val="24"/>
        </w:rPr>
      </w:pPr>
      <w:r>
        <w:rPr>
          <w:szCs w:val="24"/>
        </w:rPr>
        <w:tab/>
        <w:t>-Having drawn her into conversation, he tries to persuade her to eat the forbidden fruit</w:t>
      </w:r>
    </w:p>
    <w:p w14:paraId="495EE60A" w14:textId="77777777" w:rsidR="00D54B8A" w:rsidRDefault="00D54B8A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-The snake speaks in aposiopesis, an uncompleted phrase</w:t>
      </w:r>
    </w:p>
    <w:p w14:paraId="58ABE812" w14:textId="5BA5E9A4" w:rsidR="00D54B8A" w:rsidRDefault="00D54B8A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-This allows the hearer to fi</w:t>
      </w:r>
      <w:r w:rsidR="00A755DA">
        <w:rPr>
          <w:szCs w:val="24"/>
        </w:rPr>
        <w:t>l</w:t>
      </w:r>
      <w:r>
        <w:rPr>
          <w:szCs w:val="24"/>
        </w:rPr>
        <w:t>l in the speaker’s thoughts</w:t>
      </w:r>
    </w:p>
    <w:p w14:paraId="55F2DD98" w14:textId="77777777" w:rsidR="00D54B8A" w:rsidRDefault="00D54B8A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-Oddly, this is how the Bible itself is often written</w:t>
      </w:r>
    </w:p>
    <w:p w14:paraId="612BEF00" w14:textId="77777777" w:rsidR="00D54B8A" w:rsidRDefault="00D54B8A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-The snake’s cleverness for leaving things unsaid opens the door for interpretation</w:t>
      </w:r>
    </w:p>
    <w:p w14:paraId="6D7CCA95" w14:textId="78CDDE11" w:rsidR="00D54B8A" w:rsidRDefault="00D54B8A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-Craftiness can get things done without worrying about </w:t>
      </w:r>
      <w:r w:rsidR="0065329A">
        <w:rPr>
          <w:szCs w:val="24"/>
        </w:rPr>
        <w:t>morality</w:t>
      </w:r>
      <w:r>
        <w:rPr>
          <w:szCs w:val="24"/>
        </w:rPr>
        <w:t xml:space="preserve"> </w:t>
      </w:r>
    </w:p>
    <w:p w14:paraId="6774B26F" w14:textId="77777777" w:rsidR="00FC7CD3" w:rsidRDefault="007A186D" w:rsidP="00003D24">
      <w:pPr>
        <w:pStyle w:val="NoSpacing"/>
        <w:rPr>
          <w:szCs w:val="24"/>
        </w:rPr>
      </w:pPr>
      <w:r>
        <w:rPr>
          <w:szCs w:val="24"/>
        </w:rPr>
        <w:t>The snake in the garden tempts humanity by telling them they will be just like God</w:t>
      </w:r>
    </w:p>
    <w:p w14:paraId="02EE335B" w14:textId="77777777" w:rsidR="007A186D" w:rsidRDefault="007A186D" w:rsidP="00003D24">
      <w:pPr>
        <w:pStyle w:val="NoSpacing"/>
        <w:rPr>
          <w:szCs w:val="24"/>
        </w:rPr>
      </w:pPr>
      <w:r>
        <w:rPr>
          <w:szCs w:val="24"/>
        </w:rPr>
        <w:tab/>
        <w:t>-In the P account of Creation, we are told humanity is in the image and likeness of God</w:t>
      </w:r>
    </w:p>
    <w:p w14:paraId="0734D42C" w14:textId="77777777" w:rsidR="007A186D" w:rsidRDefault="007A186D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-Humans are either in the physical and/or moral image of God</w:t>
      </w:r>
    </w:p>
    <w:p w14:paraId="10BC529D" w14:textId="77777777" w:rsidR="007A186D" w:rsidRDefault="007A186D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-Human beings have a more direct connection with the divine than animals do</w:t>
      </w:r>
    </w:p>
    <w:p w14:paraId="23BA051A" w14:textId="77777777" w:rsidR="007A186D" w:rsidRDefault="007A186D" w:rsidP="00003D24">
      <w:pPr>
        <w:pStyle w:val="NoSpacing"/>
        <w:rPr>
          <w:szCs w:val="24"/>
        </w:rPr>
      </w:pPr>
      <w:r>
        <w:rPr>
          <w:szCs w:val="24"/>
        </w:rPr>
        <w:tab/>
        <w:t>-The temptation for humans is greater than it is for animals</w:t>
      </w:r>
    </w:p>
    <w:p w14:paraId="32628A41" w14:textId="77777777" w:rsidR="007A186D" w:rsidRDefault="007A186D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-Humans are tempted not to just look like God, but to be like God</w:t>
      </w:r>
    </w:p>
    <w:p w14:paraId="095EAC9B" w14:textId="77777777" w:rsidR="009B0AC7" w:rsidRDefault="009B0AC7" w:rsidP="00003D24">
      <w:pPr>
        <w:pStyle w:val="NoSpacing"/>
        <w:rPr>
          <w:szCs w:val="24"/>
        </w:rPr>
      </w:pPr>
      <w:r>
        <w:rPr>
          <w:szCs w:val="24"/>
        </w:rPr>
        <w:t>Once the man and woman have eaten the fruit, they do not speak to each other</w:t>
      </w:r>
    </w:p>
    <w:p w14:paraId="10106EFF" w14:textId="77777777" w:rsidR="009B0AC7" w:rsidRDefault="009B0AC7" w:rsidP="00003D24">
      <w:pPr>
        <w:pStyle w:val="NoSpacing"/>
        <w:rPr>
          <w:szCs w:val="24"/>
        </w:rPr>
      </w:pPr>
      <w:r>
        <w:rPr>
          <w:szCs w:val="24"/>
        </w:rPr>
        <w:tab/>
        <w:t>-Now they know they need to hide from each other</w:t>
      </w:r>
    </w:p>
    <w:p w14:paraId="617EDCB4" w14:textId="77777777" w:rsidR="009B0AC7" w:rsidRDefault="009B0AC7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-They do not just have to cover their nakedness, but their thoughts and feelings</w:t>
      </w:r>
    </w:p>
    <w:p w14:paraId="5AE5C017" w14:textId="77777777" w:rsidR="009B0AC7" w:rsidRDefault="009B0AC7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-They have learned not to trust each other with God’s gifts</w:t>
      </w:r>
    </w:p>
    <w:p w14:paraId="3B071AA8" w14:textId="77777777" w:rsidR="009B0AC7" w:rsidRDefault="009B0AC7" w:rsidP="00003D24">
      <w:pPr>
        <w:pStyle w:val="NoSpacing"/>
        <w:rPr>
          <w:szCs w:val="24"/>
        </w:rPr>
      </w:pPr>
      <w:r>
        <w:rPr>
          <w:szCs w:val="24"/>
        </w:rPr>
        <w:tab/>
        <w:t>-God is conspicuously absent for all this</w:t>
      </w:r>
    </w:p>
    <w:p w14:paraId="1A9672E1" w14:textId="77777777" w:rsidR="009B0AC7" w:rsidRDefault="009B0AC7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-God’s creations are free to work out their destinies for themselves</w:t>
      </w:r>
    </w:p>
    <w:p w14:paraId="18C1DF08" w14:textId="77777777" w:rsidR="009B0AC7" w:rsidRDefault="009B0AC7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-They have chosen to live in a world in which they disobey</w:t>
      </w:r>
    </w:p>
    <w:p w14:paraId="6095FFB5" w14:textId="77777777" w:rsidR="009B0AC7" w:rsidRDefault="009B0AC7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-Disobedience is now central to the text after this</w:t>
      </w:r>
    </w:p>
    <w:p w14:paraId="757FBFBB" w14:textId="77777777" w:rsidR="009B0AC7" w:rsidRDefault="009B0AC7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-It colors the human relationship with God</w:t>
      </w:r>
    </w:p>
    <w:p w14:paraId="40EB683D" w14:textId="77777777" w:rsidR="009B0AC7" w:rsidRDefault="009B0AC7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-It colors the relationship of men and women</w:t>
      </w:r>
    </w:p>
    <w:p w14:paraId="220AB704" w14:textId="15C40F29" w:rsidR="009B0AC7" w:rsidRDefault="009B0AC7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-It changes everything they have ever know</w:t>
      </w:r>
      <w:r w:rsidR="000E5564">
        <w:rPr>
          <w:szCs w:val="24"/>
        </w:rPr>
        <w:t>n</w:t>
      </w:r>
      <w:r>
        <w:rPr>
          <w:szCs w:val="24"/>
        </w:rPr>
        <w:t xml:space="preserve"> in irrevocable ways</w:t>
      </w:r>
    </w:p>
    <w:p w14:paraId="101BD98A" w14:textId="77777777" w:rsidR="000047DF" w:rsidRDefault="000047DF" w:rsidP="00003D24">
      <w:pPr>
        <w:pStyle w:val="NoSpacing"/>
        <w:rPr>
          <w:szCs w:val="24"/>
        </w:rPr>
      </w:pPr>
      <w:r>
        <w:rPr>
          <w:szCs w:val="24"/>
        </w:rPr>
        <w:tab/>
        <w:t>-You cannot blame the woman for all this</w:t>
      </w:r>
    </w:p>
    <w:p w14:paraId="177548BE" w14:textId="77777777" w:rsidR="000047DF" w:rsidRDefault="000047DF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-The snake speaks in plural works – to BOTH of them</w:t>
      </w:r>
    </w:p>
    <w:p w14:paraId="0974710D" w14:textId="77777777" w:rsidR="000047DF" w:rsidRDefault="000047DF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-The man and woman stand side by side through the temptation</w:t>
      </w:r>
    </w:p>
    <w:p w14:paraId="5321B2E6" w14:textId="77777777" w:rsidR="000047DF" w:rsidRDefault="000047DF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-Where the woman speaks up and corrects the errors, the man is silent</w:t>
      </w:r>
    </w:p>
    <w:p w14:paraId="4ED8FDB7" w14:textId="77777777" w:rsidR="00FC7CD3" w:rsidRDefault="000047DF" w:rsidP="00003D24">
      <w:pPr>
        <w:pStyle w:val="NoSpacing"/>
        <w:rPr>
          <w:szCs w:val="24"/>
        </w:rPr>
      </w:pPr>
      <w:r>
        <w:rPr>
          <w:szCs w:val="24"/>
        </w:rPr>
        <w:t>God questions Adam</w:t>
      </w:r>
    </w:p>
    <w:p w14:paraId="758A3F5A" w14:textId="77777777" w:rsidR="00DD24DD" w:rsidRDefault="00DD24DD" w:rsidP="00003D24">
      <w:pPr>
        <w:pStyle w:val="NoSpacing"/>
        <w:rPr>
          <w:szCs w:val="24"/>
        </w:rPr>
      </w:pPr>
      <w:r>
        <w:rPr>
          <w:szCs w:val="24"/>
        </w:rPr>
        <w:tab/>
        <w:t>-NOTE: God returns in the breezy-time.  That is evening</w:t>
      </w:r>
    </w:p>
    <w:p w14:paraId="53AD52C9" w14:textId="77777777" w:rsidR="00DD24DD" w:rsidRDefault="00DD24DD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-Since they have sinned, their time in paradise is coming to an end</w:t>
      </w:r>
    </w:p>
    <w:p w14:paraId="3B4DC2DC" w14:textId="77777777" w:rsidR="00DD24DD" w:rsidRDefault="00DD24DD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-The days of humanity in the Pleasure-Garden are over like the day</w:t>
      </w:r>
    </w:p>
    <w:p w14:paraId="31394398" w14:textId="77777777" w:rsidR="00DD24DD" w:rsidRDefault="00DD24DD" w:rsidP="00003D24">
      <w:pPr>
        <w:pStyle w:val="NoSpacing"/>
        <w:rPr>
          <w:szCs w:val="24"/>
        </w:rPr>
      </w:pPr>
      <w:r>
        <w:rPr>
          <w:szCs w:val="24"/>
        </w:rPr>
        <w:tab/>
        <w:t>-God returns to the garden and demands an accounting of responsibility</w:t>
      </w:r>
    </w:p>
    <w:p w14:paraId="7CE2F79B" w14:textId="77777777" w:rsidR="00216664" w:rsidRDefault="003E06EF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 w:rsidR="00216664">
        <w:rPr>
          <w:szCs w:val="24"/>
        </w:rPr>
        <w:t>-The response of the man and woman is fear, knowing they are untrustworthy</w:t>
      </w:r>
    </w:p>
    <w:p w14:paraId="2A41E9E6" w14:textId="77777777" w:rsidR="00DD24DD" w:rsidRDefault="00995703" w:rsidP="00003D24">
      <w:pPr>
        <w:pStyle w:val="NoSpacing"/>
        <w:rPr>
          <w:szCs w:val="24"/>
        </w:rPr>
      </w:pPr>
      <w:r>
        <w:rPr>
          <w:szCs w:val="24"/>
        </w:rPr>
        <w:lastRenderedPageBreak/>
        <w:tab/>
      </w:r>
      <w:r>
        <w:rPr>
          <w:szCs w:val="24"/>
        </w:rPr>
        <w:tab/>
        <w:t>-They try to evade responsibility by blaming each other and the snake</w:t>
      </w:r>
    </w:p>
    <w:p w14:paraId="3DB6E84F" w14:textId="77777777" w:rsidR="00995703" w:rsidRDefault="00995703" w:rsidP="00995703">
      <w:pPr>
        <w:pStyle w:val="NoSpacing"/>
        <w:ind w:firstLine="720"/>
        <w:rPr>
          <w:szCs w:val="24"/>
        </w:rPr>
      </w:pPr>
      <w:r>
        <w:rPr>
          <w:szCs w:val="24"/>
        </w:rPr>
        <w:t>-The man blames the woman</w:t>
      </w:r>
    </w:p>
    <w:p w14:paraId="2CFAEAAE" w14:textId="77777777" w:rsidR="00995703" w:rsidRDefault="00995703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-His phrasing is critical</w:t>
      </w:r>
    </w:p>
    <w:p w14:paraId="3109CFBB" w14:textId="77777777" w:rsidR="00995703" w:rsidRDefault="00995703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-God </w:t>
      </w:r>
      <w:r w:rsidRPr="00D34453">
        <w:rPr>
          <w:i/>
          <w:szCs w:val="24"/>
        </w:rPr>
        <w:t>GAVE</w:t>
      </w:r>
      <w:r>
        <w:rPr>
          <w:szCs w:val="24"/>
        </w:rPr>
        <w:t xml:space="preserve"> the woman to him; she </w:t>
      </w:r>
      <w:r w:rsidRPr="00D34453">
        <w:rPr>
          <w:i/>
          <w:szCs w:val="24"/>
        </w:rPr>
        <w:t>GAVE</w:t>
      </w:r>
      <w:r>
        <w:rPr>
          <w:szCs w:val="24"/>
        </w:rPr>
        <w:t xml:space="preserve"> the fruit to him</w:t>
      </w:r>
    </w:p>
    <w:p w14:paraId="60730D73" w14:textId="617A2E59" w:rsidR="00995703" w:rsidRDefault="00995703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-H</w:t>
      </w:r>
      <w:r w:rsidR="00FC009C">
        <w:rPr>
          <w:szCs w:val="24"/>
        </w:rPr>
        <w:t>e</w:t>
      </w:r>
      <w:r>
        <w:rPr>
          <w:szCs w:val="24"/>
        </w:rPr>
        <w:t xml:space="preserve"> is just a trusting man who ac</w:t>
      </w:r>
      <w:r w:rsidR="00D35921">
        <w:rPr>
          <w:szCs w:val="24"/>
        </w:rPr>
        <w:t>ce</w:t>
      </w:r>
      <w:r>
        <w:rPr>
          <w:szCs w:val="24"/>
        </w:rPr>
        <w:t>pts what is given to him</w:t>
      </w:r>
    </w:p>
    <w:p w14:paraId="38D7F0C9" w14:textId="77777777" w:rsidR="00995703" w:rsidRDefault="00995703" w:rsidP="00995703">
      <w:pPr>
        <w:pStyle w:val="NoSpacing"/>
        <w:ind w:firstLine="720"/>
        <w:rPr>
          <w:szCs w:val="24"/>
        </w:rPr>
      </w:pPr>
      <w:r>
        <w:rPr>
          <w:szCs w:val="24"/>
        </w:rPr>
        <w:t>-The woman blames the snake</w:t>
      </w:r>
    </w:p>
    <w:p w14:paraId="4F3D1A19" w14:textId="77777777" w:rsidR="00995703" w:rsidRDefault="00995703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-She claims the Snake enticed her, but did he?</w:t>
      </w:r>
    </w:p>
    <w:p w14:paraId="761F0B11" w14:textId="77777777" w:rsidR="00A6176A" w:rsidRDefault="00A6176A" w:rsidP="00003D24">
      <w:pPr>
        <w:pStyle w:val="NoSpacing"/>
        <w:rPr>
          <w:szCs w:val="24"/>
        </w:rPr>
      </w:pPr>
      <w:r>
        <w:rPr>
          <w:szCs w:val="24"/>
        </w:rPr>
        <w:tab/>
        <w:t>-The snake is never given a chance to defend himself</w:t>
      </w:r>
    </w:p>
    <w:p w14:paraId="1FF89126" w14:textId="77777777" w:rsidR="00A6176A" w:rsidRDefault="00DD4A8A" w:rsidP="00003D24">
      <w:pPr>
        <w:pStyle w:val="NoSpacing"/>
        <w:rPr>
          <w:szCs w:val="24"/>
        </w:rPr>
      </w:pPr>
      <w:r>
        <w:rPr>
          <w:szCs w:val="24"/>
        </w:rPr>
        <w:t>The relationships of the characters are reestablished, but with disharmony</w:t>
      </w:r>
    </w:p>
    <w:p w14:paraId="1DE52FF4" w14:textId="77777777" w:rsidR="00DD4A8A" w:rsidRDefault="00DD4A8A" w:rsidP="00003D24">
      <w:pPr>
        <w:pStyle w:val="NoSpacing"/>
        <w:rPr>
          <w:szCs w:val="24"/>
        </w:rPr>
      </w:pPr>
      <w:r>
        <w:rPr>
          <w:szCs w:val="24"/>
        </w:rPr>
        <w:tab/>
      </w:r>
      <w:r w:rsidR="00F73212">
        <w:rPr>
          <w:szCs w:val="24"/>
        </w:rPr>
        <w:t>-It is interesting to note that the serpent and the ground are cursed, but not humans</w:t>
      </w:r>
    </w:p>
    <w:p w14:paraId="7C6D729D" w14:textId="77777777" w:rsidR="00F73212" w:rsidRDefault="00F73212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-Why not curse the ones who did the terrible sin?</w:t>
      </w:r>
    </w:p>
    <w:p w14:paraId="0DD2DC1C" w14:textId="77777777" w:rsidR="00F73212" w:rsidRDefault="00F73212" w:rsidP="00003D24">
      <w:pPr>
        <w:pStyle w:val="NoSpacing"/>
        <w:rPr>
          <w:szCs w:val="24"/>
        </w:rPr>
      </w:pPr>
      <w:r>
        <w:rPr>
          <w:szCs w:val="24"/>
        </w:rPr>
        <w:tab/>
        <w:t>-The snake told only a partial truth – leaving out any consequences for eating the fruit</w:t>
      </w:r>
    </w:p>
    <w:p w14:paraId="6D52E760" w14:textId="77777777" w:rsidR="00151ABA" w:rsidRDefault="00151ABA" w:rsidP="00003D24">
      <w:pPr>
        <w:pStyle w:val="NoSpacing"/>
        <w:rPr>
          <w:szCs w:val="24"/>
        </w:rPr>
      </w:pPr>
      <w:r>
        <w:rPr>
          <w:szCs w:val="24"/>
        </w:rPr>
        <w:tab/>
        <w:t>-The punishments are etiological – explaining why things are the way they are</w:t>
      </w:r>
    </w:p>
    <w:p w14:paraId="20833979" w14:textId="77777777" w:rsidR="00151ABA" w:rsidRDefault="00151ABA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-Why do snakes have no arms of legs?</w:t>
      </w:r>
    </w:p>
    <w:p w14:paraId="6540AA80" w14:textId="77777777" w:rsidR="00151ABA" w:rsidRDefault="00151ABA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-Why do </w:t>
      </w:r>
      <w:r w:rsidR="00D34453">
        <w:rPr>
          <w:szCs w:val="24"/>
        </w:rPr>
        <w:t>humans</w:t>
      </w:r>
      <w:r>
        <w:rPr>
          <w:szCs w:val="24"/>
        </w:rPr>
        <w:t xml:space="preserve"> fear snakes?</w:t>
      </w:r>
    </w:p>
    <w:p w14:paraId="7CD9DEA4" w14:textId="77777777" w:rsidR="00151ABA" w:rsidRDefault="00151ABA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-Why do women experience pain in childbirth?</w:t>
      </w:r>
    </w:p>
    <w:p w14:paraId="4D3F3A3B" w14:textId="77777777" w:rsidR="00151ABA" w:rsidRDefault="00151ABA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-Why do men and women have sexual desire?</w:t>
      </w:r>
    </w:p>
    <w:p w14:paraId="0DA9BEA1" w14:textId="77777777" w:rsidR="00151ABA" w:rsidRDefault="00151ABA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-Why do men dominate women in society?</w:t>
      </w:r>
    </w:p>
    <w:p w14:paraId="4402EE1F" w14:textId="77777777" w:rsidR="00151ABA" w:rsidRDefault="00151ABA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-Why is work so burdensome?</w:t>
      </w:r>
    </w:p>
    <w:p w14:paraId="3F75E79D" w14:textId="77777777" w:rsidR="00151ABA" w:rsidRDefault="00151ABA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-Why do people die?</w:t>
      </w:r>
    </w:p>
    <w:p w14:paraId="29434F66" w14:textId="77777777" w:rsidR="00151ABA" w:rsidRDefault="00151ABA" w:rsidP="00003D24">
      <w:pPr>
        <w:pStyle w:val="NoSpacing"/>
        <w:rPr>
          <w:szCs w:val="24"/>
        </w:rPr>
      </w:pPr>
      <w:r>
        <w:rPr>
          <w:szCs w:val="24"/>
        </w:rPr>
        <w:tab/>
        <w:t>-All these things are the product of a disordered, sinful world</w:t>
      </w:r>
    </w:p>
    <w:p w14:paraId="1649BBF9" w14:textId="77777777" w:rsidR="00151ABA" w:rsidRDefault="00151ABA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-In a sinless world, men and women are equal</w:t>
      </w:r>
    </w:p>
    <w:p w14:paraId="25BCF09D" w14:textId="77777777" w:rsidR="00151ABA" w:rsidRDefault="00151ABA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-One sex having dominance over the other is not how things ought to be</w:t>
      </w:r>
    </w:p>
    <w:p w14:paraId="5C677081" w14:textId="77777777" w:rsidR="00151ABA" w:rsidRDefault="00151ABA" w:rsidP="00003D24">
      <w:pPr>
        <w:pStyle w:val="NoSpacing"/>
        <w:rPr>
          <w:szCs w:val="24"/>
        </w:rPr>
      </w:pPr>
      <w:r>
        <w:rPr>
          <w:szCs w:val="24"/>
        </w:rPr>
        <w:t>God punishes them to show there are consequences for their sinful action</w:t>
      </w:r>
    </w:p>
    <w:p w14:paraId="0753EAEB" w14:textId="77777777" w:rsidR="00151ABA" w:rsidRDefault="00151ABA" w:rsidP="00003D24">
      <w:pPr>
        <w:pStyle w:val="NoSpacing"/>
        <w:rPr>
          <w:szCs w:val="24"/>
        </w:rPr>
      </w:pPr>
      <w:r>
        <w:rPr>
          <w:szCs w:val="24"/>
        </w:rPr>
        <w:tab/>
        <w:t>-They are cast from the Garden forever</w:t>
      </w:r>
    </w:p>
    <w:p w14:paraId="3967FBFC" w14:textId="77777777" w:rsidR="00151ABA" w:rsidRDefault="00151ABA" w:rsidP="00003D24">
      <w:pPr>
        <w:pStyle w:val="NoSpacing"/>
        <w:rPr>
          <w:szCs w:val="24"/>
        </w:rPr>
      </w:pPr>
      <w:r>
        <w:rPr>
          <w:szCs w:val="24"/>
        </w:rPr>
        <w:tab/>
        <w:t>-Despite the punishment, God still cares for his children</w:t>
      </w:r>
    </w:p>
    <w:p w14:paraId="653AB861" w14:textId="77777777" w:rsidR="00151ABA" w:rsidRDefault="00151ABA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-God makes them clothes</w:t>
      </w:r>
    </w:p>
    <w:p w14:paraId="18C0462B" w14:textId="77777777" w:rsidR="00151ABA" w:rsidRDefault="00151ABA" w:rsidP="00003D24">
      <w:pPr>
        <w:pStyle w:val="NoSpacing"/>
      </w:pPr>
      <w:r>
        <w:rPr>
          <w:szCs w:val="24"/>
        </w:rPr>
        <w:tab/>
      </w:r>
      <w:r>
        <w:rPr>
          <w:szCs w:val="24"/>
        </w:rPr>
        <w:tab/>
        <w:t xml:space="preserve">-The clothing he gives them are </w:t>
      </w:r>
      <w:r>
        <w:rPr>
          <w:i/>
          <w:szCs w:val="24"/>
        </w:rPr>
        <w:t>kuttonet</w:t>
      </w:r>
      <w:r>
        <w:t>- garments of authority</w:t>
      </w:r>
    </w:p>
    <w:p w14:paraId="2350ACCD" w14:textId="77777777" w:rsidR="00151ABA" w:rsidRDefault="00151ABA" w:rsidP="00003D24">
      <w:pPr>
        <w:pStyle w:val="NoSpacing"/>
      </w:pPr>
      <w:r>
        <w:tab/>
      </w:r>
      <w:r>
        <w:tab/>
      </w:r>
      <w:r>
        <w:tab/>
        <w:t>-They have a diminished standing, but still have divine authority on earth</w:t>
      </w:r>
    </w:p>
    <w:p w14:paraId="6901EB65" w14:textId="77777777" w:rsidR="00DA2ECD" w:rsidRDefault="00DA2ECD" w:rsidP="00003D24">
      <w:pPr>
        <w:pStyle w:val="NoSpacing"/>
      </w:pPr>
      <w:r>
        <w:t>God must reestablish order by casting humans from the Garden of Eden</w:t>
      </w:r>
    </w:p>
    <w:p w14:paraId="09B06101" w14:textId="77777777" w:rsidR="00DA2ECD" w:rsidRDefault="00DA2ECD" w:rsidP="00003D24">
      <w:pPr>
        <w:pStyle w:val="NoSpacing"/>
      </w:pPr>
      <w:r>
        <w:tab/>
        <w:t>-Adam and Eve can no longer be trusted, so they must leave</w:t>
      </w:r>
    </w:p>
    <w:p w14:paraId="4E8618A3" w14:textId="77777777" w:rsidR="00DA2ECD" w:rsidRDefault="00DA2ECD" w:rsidP="00003D24">
      <w:pPr>
        <w:pStyle w:val="NoSpacing"/>
      </w:pPr>
      <w:r>
        <w:tab/>
        <w:t>-They abused one tree, so what will keep them from abusing the Tree of Life</w:t>
      </w:r>
    </w:p>
    <w:p w14:paraId="096C04AD" w14:textId="59836FA9" w:rsidR="00DA2ECD" w:rsidRDefault="00DA2ECD" w:rsidP="00003D24">
      <w:pPr>
        <w:pStyle w:val="NoSpacing"/>
      </w:pPr>
      <w:r>
        <w:tab/>
        <w:t xml:space="preserve">-Why are </w:t>
      </w:r>
      <w:r w:rsidR="001856A9">
        <w:t xml:space="preserve">they </w:t>
      </w:r>
      <w:r>
        <w:t>not dying</w:t>
      </w:r>
      <w:r w:rsidR="001856A9">
        <w:t>?  T</w:t>
      </w:r>
      <w:r>
        <w:t>hey die to their life in Paradise</w:t>
      </w:r>
    </w:p>
    <w:p w14:paraId="0FFC2410" w14:textId="77777777" w:rsidR="00DA2ECD" w:rsidRDefault="00DA2ECD" w:rsidP="00003D24">
      <w:pPr>
        <w:pStyle w:val="NoSpacing"/>
      </w:pPr>
      <w:r>
        <w:tab/>
      </w:r>
      <w:r>
        <w:tab/>
        <w:t>-Their new life will be much harsher – they died to blissful ignorance</w:t>
      </w:r>
    </w:p>
    <w:p w14:paraId="57002AAA" w14:textId="77777777" w:rsidR="00DA2ECD" w:rsidRDefault="00DA2ECD" w:rsidP="00003D24">
      <w:pPr>
        <w:pStyle w:val="NoSpacing"/>
      </w:pPr>
      <w:r>
        <w:tab/>
      </w:r>
      <w:r>
        <w:tab/>
        <w:t>-This parallels the change from childhood to adulthood</w:t>
      </w:r>
    </w:p>
    <w:p w14:paraId="3C71A615" w14:textId="77777777" w:rsidR="00DA2ECD" w:rsidRPr="00151ABA" w:rsidRDefault="00BC47C5" w:rsidP="00003D24">
      <w:pPr>
        <w:pStyle w:val="NoSpacing"/>
      </w:pPr>
      <w:r>
        <w:tab/>
        <w:t>-God positions winged sphinxes with flaming swords to keep them out of Paradise</w:t>
      </w:r>
    </w:p>
    <w:p w14:paraId="6EFD43CD" w14:textId="77777777" w:rsidR="00FC7CD3" w:rsidRPr="005344D8" w:rsidRDefault="00FC7CD3" w:rsidP="00003D24">
      <w:pPr>
        <w:pStyle w:val="NoSpacing"/>
        <w:rPr>
          <w:szCs w:val="24"/>
        </w:rPr>
      </w:pPr>
    </w:p>
    <w:p w14:paraId="051EF6F4" w14:textId="77777777" w:rsidR="00BC6BC8" w:rsidRPr="005F677E" w:rsidRDefault="00BC6BC8" w:rsidP="00003D24">
      <w:pPr>
        <w:pStyle w:val="NoSpacing"/>
        <w:rPr>
          <w:b/>
          <w:sz w:val="28"/>
          <w:szCs w:val="24"/>
        </w:rPr>
      </w:pPr>
      <w:r w:rsidRPr="005F677E">
        <w:rPr>
          <w:b/>
          <w:sz w:val="28"/>
          <w:szCs w:val="24"/>
        </w:rPr>
        <w:t>QUESTIONS:</w:t>
      </w:r>
    </w:p>
    <w:p w14:paraId="0FF49C46" w14:textId="77777777" w:rsidR="00003D24" w:rsidRDefault="00D54B8A" w:rsidP="00C403C5">
      <w:pPr>
        <w:pStyle w:val="NoSpacing"/>
        <w:rPr>
          <w:szCs w:val="24"/>
        </w:rPr>
      </w:pPr>
      <w:r>
        <w:rPr>
          <w:szCs w:val="24"/>
        </w:rPr>
        <w:tab/>
        <w:t>-Does the snake lie or does God?  If they eat, will they die?</w:t>
      </w:r>
      <w:r w:rsidR="00216664">
        <w:rPr>
          <w:szCs w:val="24"/>
        </w:rPr>
        <w:t xml:space="preserve">  Who was right?</w:t>
      </w:r>
    </w:p>
    <w:p w14:paraId="361BF4A9" w14:textId="77777777" w:rsidR="00A6176A" w:rsidRDefault="00A6176A" w:rsidP="00A6176A">
      <w:pPr>
        <w:pStyle w:val="NoSpacing"/>
        <w:rPr>
          <w:szCs w:val="24"/>
        </w:rPr>
      </w:pPr>
      <w:r>
        <w:rPr>
          <w:szCs w:val="24"/>
        </w:rPr>
        <w:tab/>
        <w:t xml:space="preserve">-Why doesn’t the snake get to defend himself?  Is it he lacks the divine image of human </w:t>
      </w:r>
    </w:p>
    <w:p w14:paraId="6985B8F4" w14:textId="77777777" w:rsidR="00A6176A" w:rsidRDefault="00A6176A" w:rsidP="00A6176A">
      <w:pPr>
        <w:pStyle w:val="NoSpacing"/>
        <w:ind w:left="720" w:firstLine="720"/>
        <w:rPr>
          <w:szCs w:val="24"/>
        </w:rPr>
      </w:pPr>
      <w:r>
        <w:rPr>
          <w:szCs w:val="24"/>
        </w:rPr>
        <w:t>beings that justifies their defense, or does God fear what the snake will say?</w:t>
      </w:r>
    </w:p>
    <w:p w14:paraId="4A15665F" w14:textId="77777777" w:rsidR="00BC47C5" w:rsidRDefault="00A6176A" w:rsidP="00A6176A">
      <w:pPr>
        <w:pStyle w:val="NoSpacing"/>
        <w:rPr>
          <w:szCs w:val="24"/>
        </w:rPr>
      </w:pPr>
      <w:r>
        <w:rPr>
          <w:szCs w:val="24"/>
        </w:rPr>
        <w:tab/>
        <w:t>-</w:t>
      </w:r>
      <w:r w:rsidR="00BC47C5">
        <w:rPr>
          <w:szCs w:val="24"/>
        </w:rPr>
        <w:t>Are man and woman remorseful or obstinate?</w:t>
      </w:r>
    </w:p>
    <w:p w14:paraId="32051C69" w14:textId="77777777" w:rsidR="00BC47C5" w:rsidRDefault="00BC47C5" w:rsidP="00A6176A">
      <w:pPr>
        <w:pStyle w:val="NoSpacing"/>
        <w:rPr>
          <w:szCs w:val="24"/>
        </w:rPr>
      </w:pPr>
      <w:r>
        <w:rPr>
          <w:szCs w:val="24"/>
        </w:rPr>
        <w:tab/>
        <w:t>-Is sin the woman’s fault, the man’s fault, the snakes fault, or God’s fault?</w:t>
      </w:r>
    </w:p>
    <w:p w14:paraId="091FB014" w14:textId="77777777" w:rsidR="005344D8" w:rsidRDefault="005344D8" w:rsidP="00A6176A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-Is sin no one’s fault, but an inevitable part of life?</w:t>
      </w:r>
    </w:p>
    <w:p w14:paraId="1FB2B121" w14:textId="77777777" w:rsidR="005344D8" w:rsidRDefault="005344D8" w:rsidP="00A6176A">
      <w:pPr>
        <w:pStyle w:val="NoSpacing"/>
        <w:rPr>
          <w:szCs w:val="24"/>
        </w:rPr>
      </w:pPr>
      <w:r>
        <w:rPr>
          <w:szCs w:val="24"/>
        </w:rPr>
        <w:tab/>
        <w:t>-Is sexuality a result of sin, or is it a good that is disordered by sin?</w:t>
      </w:r>
    </w:p>
    <w:p w14:paraId="25420BDE" w14:textId="77777777" w:rsidR="005344D8" w:rsidRPr="005F677E" w:rsidRDefault="005344D8" w:rsidP="00A6176A">
      <w:pPr>
        <w:pStyle w:val="NoSpacing"/>
        <w:rPr>
          <w:szCs w:val="24"/>
        </w:rPr>
      </w:pPr>
      <w:r>
        <w:rPr>
          <w:szCs w:val="24"/>
        </w:rPr>
        <w:tab/>
        <w:t>-Why does the man never speak after leaving Eden, but Eve will continue to speak?</w:t>
      </w:r>
    </w:p>
    <w:p w14:paraId="71CE050F" w14:textId="77777777" w:rsidR="008971B2" w:rsidRPr="00FA7791" w:rsidRDefault="005E0250" w:rsidP="00FA7791">
      <w:pPr>
        <w:pStyle w:val="NoSpacing"/>
        <w:jc w:val="center"/>
        <w:rPr>
          <w:b/>
          <w:sz w:val="28"/>
          <w:szCs w:val="24"/>
          <w:u w:val="single"/>
        </w:rPr>
      </w:pPr>
      <w:r w:rsidRPr="005F677E">
        <w:rPr>
          <w:b/>
          <w:sz w:val="28"/>
          <w:szCs w:val="24"/>
          <w:u w:val="single"/>
        </w:rPr>
        <w:lastRenderedPageBreak/>
        <w:t xml:space="preserve">Genesis, Chapter </w:t>
      </w:r>
      <w:r w:rsidR="008971B2" w:rsidRPr="005F677E">
        <w:rPr>
          <w:b/>
          <w:sz w:val="28"/>
          <w:szCs w:val="24"/>
          <w:u w:val="single"/>
        </w:rPr>
        <w:t>4</w:t>
      </w:r>
    </w:p>
    <w:p w14:paraId="07A5003F" w14:textId="77777777" w:rsidR="008971B2" w:rsidRDefault="00DB4D56" w:rsidP="008971B2">
      <w:pPr>
        <w:pStyle w:val="NoSpacing"/>
        <w:rPr>
          <w:szCs w:val="24"/>
        </w:rPr>
      </w:pPr>
      <w:r>
        <w:rPr>
          <w:szCs w:val="24"/>
        </w:rPr>
        <w:t>Once sin enters the world, it continues with the next generation</w:t>
      </w:r>
    </w:p>
    <w:p w14:paraId="600724A9" w14:textId="77777777" w:rsidR="00DB4D56" w:rsidRDefault="00DB4D56" w:rsidP="008971B2">
      <w:pPr>
        <w:pStyle w:val="NoSpacing"/>
        <w:rPr>
          <w:szCs w:val="24"/>
        </w:rPr>
      </w:pPr>
      <w:r>
        <w:rPr>
          <w:szCs w:val="24"/>
        </w:rPr>
        <w:tab/>
        <w:t>-Here is the first story, often retold in Genesis, or struggling siblings</w:t>
      </w:r>
    </w:p>
    <w:p w14:paraId="0D1654F1" w14:textId="77777777" w:rsidR="00DB4D56" w:rsidRDefault="00DB4D56" w:rsidP="008971B2">
      <w:pPr>
        <w:pStyle w:val="NoSpacing"/>
        <w:rPr>
          <w:szCs w:val="24"/>
        </w:rPr>
      </w:pPr>
      <w:r>
        <w:rPr>
          <w:szCs w:val="24"/>
        </w:rPr>
        <w:tab/>
        <w:t>-We often see discontinuity between generations in the book, and it starts here too</w:t>
      </w:r>
    </w:p>
    <w:p w14:paraId="2CC56A75" w14:textId="77777777" w:rsidR="00DB4D56" w:rsidRDefault="004263EF" w:rsidP="008971B2">
      <w:pPr>
        <w:pStyle w:val="NoSpacing"/>
        <w:rPr>
          <w:szCs w:val="24"/>
        </w:rPr>
      </w:pPr>
      <w:r>
        <w:rPr>
          <w:szCs w:val="24"/>
        </w:rPr>
        <w:t>In this chapter, sin is called “sin” by name for the first time</w:t>
      </w:r>
    </w:p>
    <w:p w14:paraId="2C91DA3B" w14:textId="77777777" w:rsidR="004263EF" w:rsidRDefault="004263EF" w:rsidP="008971B2">
      <w:pPr>
        <w:pStyle w:val="NoSpacing"/>
        <w:rPr>
          <w:szCs w:val="24"/>
        </w:rPr>
      </w:pPr>
      <w:r>
        <w:rPr>
          <w:szCs w:val="24"/>
        </w:rPr>
        <w:tab/>
        <w:t>-Since it did not exist before, it did not need to be named</w:t>
      </w:r>
    </w:p>
    <w:p w14:paraId="726DC719" w14:textId="77777777" w:rsidR="004263EF" w:rsidRDefault="004263EF" w:rsidP="008971B2">
      <w:pPr>
        <w:pStyle w:val="NoSpacing"/>
        <w:rPr>
          <w:szCs w:val="24"/>
        </w:rPr>
      </w:pPr>
      <w:r>
        <w:rPr>
          <w:szCs w:val="24"/>
        </w:rPr>
        <w:tab/>
        <w:t>-Again, humans are given a choice, and once again, warnings are disregarded</w:t>
      </w:r>
    </w:p>
    <w:p w14:paraId="787BF6BA" w14:textId="77777777" w:rsidR="004263EF" w:rsidRDefault="004263EF" w:rsidP="008971B2">
      <w:pPr>
        <w:pStyle w:val="NoSpacing"/>
        <w:rPr>
          <w:szCs w:val="24"/>
        </w:rPr>
      </w:pPr>
      <w:r>
        <w:rPr>
          <w:szCs w:val="24"/>
        </w:rPr>
        <w:tab/>
        <w:t>-Once again, humanity’s primal connection to the soil is ruptured</w:t>
      </w:r>
    </w:p>
    <w:p w14:paraId="46B52618" w14:textId="77777777" w:rsidR="004263EF" w:rsidRDefault="00B4796D" w:rsidP="008971B2">
      <w:pPr>
        <w:pStyle w:val="NoSpacing"/>
        <w:rPr>
          <w:szCs w:val="24"/>
        </w:rPr>
      </w:pPr>
      <w:r>
        <w:rPr>
          <w:szCs w:val="24"/>
        </w:rPr>
        <w:t>Note in Chapter 4, the sevenfold use of the word “brother”</w:t>
      </w:r>
    </w:p>
    <w:p w14:paraId="2E834F8B" w14:textId="77777777" w:rsidR="00B4796D" w:rsidRDefault="00B4796D" w:rsidP="008971B2">
      <w:pPr>
        <w:pStyle w:val="NoSpacing"/>
        <w:rPr>
          <w:szCs w:val="24"/>
        </w:rPr>
      </w:pPr>
      <w:r>
        <w:rPr>
          <w:szCs w:val="24"/>
        </w:rPr>
        <w:tab/>
        <w:t>-The story of brothers also is an etiology of why farmers and herders fight</w:t>
      </w:r>
    </w:p>
    <w:p w14:paraId="7E8F65C1" w14:textId="225F8ED9" w:rsidR="00B4796D" w:rsidRDefault="00B4796D" w:rsidP="008971B2">
      <w:pPr>
        <w:pStyle w:val="NoSpacing"/>
        <w:rPr>
          <w:szCs w:val="24"/>
        </w:rPr>
      </w:pPr>
      <w:r>
        <w:rPr>
          <w:szCs w:val="24"/>
        </w:rPr>
        <w:t>Eve asse</w:t>
      </w:r>
      <w:r w:rsidR="001856A9">
        <w:rPr>
          <w:szCs w:val="24"/>
        </w:rPr>
        <w:t>r</w:t>
      </w:r>
      <w:r>
        <w:rPr>
          <w:szCs w:val="24"/>
        </w:rPr>
        <w:t>ts her presence in the world more with the birth and naming of children</w:t>
      </w:r>
    </w:p>
    <w:p w14:paraId="5E3F8A48" w14:textId="77777777" w:rsidR="00B4796D" w:rsidRDefault="00B4796D" w:rsidP="008971B2">
      <w:pPr>
        <w:pStyle w:val="NoSpacing"/>
        <w:rPr>
          <w:szCs w:val="24"/>
        </w:rPr>
      </w:pPr>
      <w:r>
        <w:rPr>
          <w:szCs w:val="24"/>
        </w:rPr>
        <w:tab/>
        <w:t>-She claims she has created a man like God did</w:t>
      </w:r>
    </w:p>
    <w:p w14:paraId="46A8DF05" w14:textId="77777777" w:rsidR="00B4796D" w:rsidRDefault="00B4796D" w:rsidP="008971B2">
      <w:pPr>
        <w:pStyle w:val="NoSpacing"/>
        <w:rPr>
          <w:szCs w:val="24"/>
        </w:rPr>
      </w:pPr>
      <w:r>
        <w:rPr>
          <w:szCs w:val="24"/>
        </w:rPr>
        <w:tab/>
        <w:t>-It is she, not Adam, who speaks the name of God</w:t>
      </w:r>
    </w:p>
    <w:p w14:paraId="5780AE1D" w14:textId="77777777" w:rsidR="00B4796D" w:rsidRDefault="00B4796D" w:rsidP="008971B2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-She recognizes her participation in God’s act of creation</w:t>
      </w:r>
    </w:p>
    <w:p w14:paraId="7EA46C91" w14:textId="77777777" w:rsidR="00B4796D" w:rsidRDefault="00B4796D" w:rsidP="008971B2">
      <w:pPr>
        <w:pStyle w:val="NoSpacing"/>
        <w:rPr>
          <w:szCs w:val="24"/>
        </w:rPr>
      </w:pPr>
      <w:r>
        <w:rPr>
          <w:szCs w:val="24"/>
        </w:rPr>
        <w:tab/>
        <w:t>-She names the first boy Cain (Kayin) – which means “smith”</w:t>
      </w:r>
    </w:p>
    <w:p w14:paraId="04E5F54F" w14:textId="77777777" w:rsidR="00B4796D" w:rsidRDefault="00B4796D" w:rsidP="008971B2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-He will be hard and rigid like iron</w:t>
      </w:r>
    </w:p>
    <w:p w14:paraId="05008A48" w14:textId="77777777" w:rsidR="00B4796D" w:rsidRDefault="00B4796D" w:rsidP="008971B2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-We see in his name he will be alienated even more from the land</w:t>
      </w:r>
    </w:p>
    <w:p w14:paraId="00C59093" w14:textId="77777777" w:rsidR="00B4796D" w:rsidRDefault="00B4796D" w:rsidP="008971B2">
      <w:pPr>
        <w:pStyle w:val="NoSpacing"/>
        <w:rPr>
          <w:szCs w:val="24"/>
        </w:rPr>
      </w:pPr>
      <w:r>
        <w:rPr>
          <w:szCs w:val="24"/>
        </w:rPr>
        <w:tab/>
        <w:t>-She names a second son Abel (Hevel) – meaning “breath”</w:t>
      </w:r>
    </w:p>
    <w:p w14:paraId="36481585" w14:textId="77777777" w:rsidR="00B4796D" w:rsidRDefault="00B4796D" w:rsidP="008971B2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-He is something that will be fleeting – passing quickly like a breath</w:t>
      </w:r>
    </w:p>
    <w:p w14:paraId="066E590D" w14:textId="77777777" w:rsidR="00B4796D" w:rsidRDefault="00CF641A" w:rsidP="008971B2">
      <w:pPr>
        <w:pStyle w:val="NoSpacing"/>
        <w:rPr>
          <w:szCs w:val="24"/>
        </w:rPr>
      </w:pPr>
      <w:r>
        <w:rPr>
          <w:szCs w:val="24"/>
        </w:rPr>
        <w:t>Conflict ensues between the brothers when God accepts Abel’s gift and not Cain’s</w:t>
      </w:r>
    </w:p>
    <w:p w14:paraId="525AFC79" w14:textId="77777777" w:rsidR="00CF641A" w:rsidRDefault="00CF641A" w:rsidP="008971B2">
      <w:pPr>
        <w:pStyle w:val="NoSpacing"/>
        <w:rPr>
          <w:szCs w:val="24"/>
        </w:rPr>
      </w:pPr>
      <w:r>
        <w:rPr>
          <w:szCs w:val="24"/>
        </w:rPr>
        <w:tab/>
        <w:t>-No explanation of given, but there is an allusion to the issue</w:t>
      </w:r>
    </w:p>
    <w:p w14:paraId="07948301" w14:textId="77777777" w:rsidR="00CF641A" w:rsidRDefault="00CF641A" w:rsidP="008971B2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-Able offers the best parts of the lambs to God</w:t>
      </w:r>
    </w:p>
    <w:p w14:paraId="6772770E" w14:textId="77777777" w:rsidR="00CF641A" w:rsidRDefault="00CF641A" w:rsidP="008971B2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-Cain seems to just make an offering of what is at hand, not surely the best</w:t>
      </w:r>
    </w:p>
    <w:p w14:paraId="2D4E4F0B" w14:textId="77777777" w:rsidR="00CF641A" w:rsidRDefault="00CF641A" w:rsidP="008971B2">
      <w:pPr>
        <w:pStyle w:val="NoSpacing"/>
        <w:rPr>
          <w:szCs w:val="24"/>
        </w:rPr>
      </w:pPr>
      <w:r>
        <w:rPr>
          <w:szCs w:val="24"/>
        </w:rPr>
        <w:tab/>
        <w:t>-Other see Cain is working cursed soil, so God is less likely to accept the gift</w:t>
      </w:r>
    </w:p>
    <w:p w14:paraId="303B359C" w14:textId="77777777" w:rsidR="00CF641A" w:rsidRDefault="00CF641A" w:rsidP="008971B2">
      <w:pPr>
        <w:pStyle w:val="NoSpacing"/>
        <w:rPr>
          <w:szCs w:val="24"/>
        </w:rPr>
      </w:pPr>
      <w:r>
        <w:rPr>
          <w:szCs w:val="24"/>
        </w:rPr>
        <w:tab/>
        <w:t>-It demonstrates a continuing partner we will see of God preferring the younger</w:t>
      </w:r>
    </w:p>
    <w:p w14:paraId="6A8468A0" w14:textId="46F7D640" w:rsidR="00CF641A" w:rsidRDefault="00CF641A" w:rsidP="008971B2">
      <w:pPr>
        <w:pStyle w:val="NoSpacing"/>
        <w:rPr>
          <w:szCs w:val="24"/>
        </w:rPr>
      </w:pPr>
      <w:r>
        <w:rPr>
          <w:szCs w:val="24"/>
        </w:rPr>
        <w:tab/>
      </w:r>
      <w:r w:rsidR="001856A9">
        <w:rPr>
          <w:szCs w:val="24"/>
        </w:rPr>
        <w:t>-</w:t>
      </w:r>
      <w:r>
        <w:rPr>
          <w:szCs w:val="24"/>
        </w:rPr>
        <w:t>This is part of the unknowable mystery of God’s election</w:t>
      </w:r>
    </w:p>
    <w:p w14:paraId="74AEC2D9" w14:textId="77777777" w:rsidR="00CF641A" w:rsidRDefault="00CF641A" w:rsidP="008971B2">
      <w:pPr>
        <w:pStyle w:val="NoSpacing"/>
        <w:rPr>
          <w:szCs w:val="24"/>
        </w:rPr>
      </w:pPr>
      <w:r>
        <w:rPr>
          <w:szCs w:val="24"/>
        </w:rPr>
        <w:t>God responds to Cain in a poem</w:t>
      </w:r>
    </w:p>
    <w:p w14:paraId="6F760148" w14:textId="77777777" w:rsidR="00CF641A" w:rsidRDefault="00CF641A" w:rsidP="008971B2">
      <w:pPr>
        <w:pStyle w:val="NoSpacing"/>
        <w:rPr>
          <w:szCs w:val="24"/>
        </w:rPr>
      </w:pPr>
      <w:r>
        <w:rPr>
          <w:szCs w:val="24"/>
        </w:rPr>
        <w:tab/>
        <w:t>-God does not speak to Abel and warn him about what might happen</w:t>
      </w:r>
    </w:p>
    <w:p w14:paraId="1D1C0A24" w14:textId="77777777" w:rsidR="00CF641A" w:rsidRDefault="00CF641A" w:rsidP="008971B2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-God does not speak to the parents to tell them of coming tragedy</w:t>
      </w:r>
    </w:p>
    <w:p w14:paraId="57BDB89B" w14:textId="77777777" w:rsidR="00CF641A" w:rsidRDefault="00CF641A" w:rsidP="008971B2">
      <w:pPr>
        <w:pStyle w:val="NoSpacing"/>
        <w:rPr>
          <w:szCs w:val="24"/>
        </w:rPr>
      </w:pPr>
      <w:r>
        <w:rPr>
          <w:szCs w:val="24"/>
        </w:rPr>
        <w:tab/>
        <w:t>-God choses to speak directly to Cain, trying to save him from sin</w:t>
      </w:r>
    </w:p>
    <w:p w14:paraId="245FEE9F" w14:textId="77777777" w:rsidR="00CF641A" w:rsidRDefault="00CF641A" w:rsidP="008971B2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-God invites Cain to choose</w:t>
      </w:r>
    </w:p>
    <w:p w14:paraId="0F521B36" w14:textId="77777777" w:rsidR="00CF641A" w:rsidRDefault="00CF641A" w:rsidP="008971B2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-While God wills to save us, he respects free will</w:t>
      </w:r>
    </w:p>
    <w:p w14:paraId="5BEAAB1A" w14:textId="77777777" w:rsidR="00CF641A" w:rsidRDefault="00CF641A" w:rsidP="008971B2">
      <w:pPr>
        <w:pStyle w:val="NoSpacing"/>
        <w:rPr>
          <w:szCs w:val="24"/>
        </w:rPr>
      </w:pPr>
      <w:r>
        <w:rPr>
          <w:szCs w:val="24"/>
        </w:rPr>
        <w:tab/>
        <w:t>-Cain does not respond to God’s poetic plea</w:t>
      </w:r>
    </w:p>
    <w:p w14:paraId="54B2DF08" w14:textId="77777777" w:rsidR="00CF641A" w:rsidRDefault="00CF641A" w:rsidP="008971B2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-He is not evasive or blaming like his parents</w:t>
      </w:r>
    </w:p>
    <w:p w14:paraId="6D2326E5" w14:textId="77777777" w:rsidR="00CF641A" w:rsidRDefault="00CF641A" w:rsidP="008971B2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-He has nothing to say at all – he simply ignores God</w:t>
      </w:r>
    </w:p>
    <w:p w14:paraId="78981C18" w14:textId="77777777" w:rsidR="00CF641A" w:rsidRDefault="00CF641A" w:rsidP="008971B2">
      <w:pPr>
        <w:pStyle w:val="NoSpacing"/>
        <w:rPr>
          <w:szCs w:val="24"/>
        </w:rPr>
      </w:pPr>
      <w:r>
        <w:rPr>
          <w:szCs w:val="24"/>
        </w:rPr>
        <w:t xml:space="preserve">Cain calls his </w:t>
      </w:r>
      <w:r w:rsidR="00C30EF3">
        <w:rPr>
          <w:szCs w:val="24"/>
        </w:rPr>
        <w:t>brother</w:t>
      </w:r>
      <w:r>
        <w:rPr>
          <w:szCs w:val="24"/>
        </w:rPr>
        <w:t xml:space="preserve"> to come out into the field</w:t>
      </w:r>
    </w:p>
    <w:p w14:paraId="7E7ABD20" w14:textId="77777777" w:rsidR="00C30EF3" w:rsidRDefault="00C30EF3" w:rsidP="008971B2">
      <w:pPr>
        <w:pStyle w:val="NoSpacing"/>
        <w:rPr>
          <w:szCs w:val="24"/>
        </w:rPr>
      </w:pPr>
      <w:r>
        <w:rPr>
          <w:szCs w:val="24"/>
        </w:rPr>
        <w:tab/>
        <w:t>-Oddly, this detail of killing a brother in a field will recur through Israel’s history</w:t>
      </w:r>
    </w:p>
    <w:p w14:paraId="45B670EE" w14:textId="77777777" w:rsidR="00C30EF3" w:rsidRDefault="00A511A1" w:rsidP="008971B2">
      <w:pPr>
        <w:pStyle w:val="NoSpacing"/>
        <w:rPr>
          <w:szCs w:val="24"/>
        </w:rPr>
      </w:pPr>
      <w:r>
        <w:rPr>
          <w:szCs w:val="24"/>
        </w:rPr>
        <w:tab/>
        <w:t>-Cain brings Abel to his turf – the fields of the land</w:t>
      </w:r>
    </w:p>
    <w:p w14:paraId="0317417E" w14:textId="77777777" w:rsidR="00A511A1" w:rsidRDefault="00A511A1" w:rsidP="008971B2">
      <w:pPr>
        <w:pStyle w:val="NoSpacing"/>
        <w:rPr>
          <w:szCs w:val="24"/>
        </w:rPr>
      </w:pPr>
      <w:r>
        <w:rPr>
          <w:szCs w:val="24"/>
        </w:rPr>
        <w:tab/>
        <w:t>-We are not told why Cain kills Abel</w:t>
      </w:r>
    </w:p>
    <w:p w14:paraId="2E3828E2" w14:textId="77777777" w:rsidR="00A511A1" w:rsidRDefault="00A511A1" w:rsidP="008971B2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-Was he jealous just of the sacrifice or his whole existence?</w:t>
      </w:r>
    </w:p>
    <w:p w14:paraId="3B854317" w14:textId="77777777" w:rsidR="00A511A1" w:rsidRDefault="00A511A1" w:rsidP="008971B2">
      <w:pPr>
        <w:pStyle w:val="NoSpacing"/>
        <w:rPr>
          <w:szCs w:val="24"/>
        </w:rPr>
      </w:pPr>
      <w:r>
        <w:rPr>
          <w:szCs w:val="24"/>
        </w:rPr>
        <w:tab/>
        <w:t>-Cain chooses to live in a world of undifferentiated anonymity and aloneness</w:t>
      </w:r>
    </w:p>
    <w:p w14:paraId="026BA3CC" w14:textId="77777777" w:rsidR="00A511A1" w:rsidRDefault="00A511A1" w:rsidP="008971B2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-He wants no brother or relationship that comes with it</w:t>
      </w:r>
    </w:p>
    <w:p w14:paraId="767785CC" w14:textId="77777777" w:rsidR="00A511A1" w:rsidRDefault="00A511A1" w:rsidP="008971B2">
      <w:pPr>
        <w:pStyle w:val="NoSpacing"/>
        <w:rPr>
          <w:szCs w:val="24"/>
        </w:rPr>
      </w:pPr>
      <w:r>
        <w:rPr>
          <w:szCs w:val="24"/>
        </w:rPr>
        <w:t>After the murder, God, who has been absent again during the commission of sin, questions Cain</w:t>
      </w:r>
    </w:p>
    <w:p w14:paraId="6254E842" w14:textId="77777777" w:rsidR="00A511A1" w:rsidRDefault="00A511A1" w:rsidP="008971B2">
      <w:pPr>
        <w:pStyle w:val="NoSpacing"/>
        <w:rPr>
          <w:szCs w:val="24"/>
        </w:rPr>
      </w:pPr>
      <w:r>
        <w:rPr>
          <w:szCs w:val="24"/>
        </w:rPr>
        <w:tab/>
        <w:t>-This echoes the questioning of Adam and Eve in the Garden of Eden</w:t>
      </w:r>
    </w:p>
    <w:p w14:paraId="6E5F1433" w14:textId="2CE330AA" w:rsidR="00A511A1" w:rsidRDefault="009C5DE4" w:rsidP="008971B2">
      <w:pPr>
        <w:pStyle w:val="NoSpacing"/>
        <w:rPr>
          <w:szCs w:val="24"/>
        </w:rPr>
      </w:pPr>
      <w:r>
        <w:rPr>
          <w:szCs w:val="24"/>
        </w:rPr>
        <w:tab/>
        <w:t>-Li</w:t>
      </w:r>
      <w:r w:rsidR="001856A9">
        <w:rPr>
          <w:szCs w:val="24"/>
        </w:rPr>
        <w:t>k</w:t>
      </w:r>
      <w:r>
        <w:rPr>
          <w:szCs w:val="24"/>
        </w:rPr>
        <w:t>e his parents before him, Cain tries to evade responsibility</w:t>
      </w:r>
    </w:p>
    <w:p w14:paraId="5096DBC4" w14:textId="77777777" w:rsidR="009C5DE4" w:rsidRDefault="009C5DE4" w:rsidP="008971B2">
      <w:pPr>
        <w:pStyle w:val="NoSpacing"/>
        <w:rPr>
          <w:szCs w:val="24"/>
        </w:rPr>
      </w:pPr>
      <w:r>
        <w:rPr>
          <w:szCs w:val="24"/>
        </w:rPr>
        <w:tab/>
        <w:t>-His punishment completes the human alienation from the soil</w:t>
      </w:r>
    </w:p>
    <w:p w14:paraId="4679D621" w14:textId="77777777" w:rsidR="009C5DE4" w:rsidRDefault="009C5DE4" w:rsidP="008971B2">
      <w:pPr>
        <w:pStyle w:val="NoSpacing"/>
        <w:rPr>
          <w:szCs w:val="24"/>
        </w:rPr>
      </w:pPr>
      <w:r>
        <w:rPr>
          <w:szCs w:val="24"/>
        </w:rPr>
        <w:lastRenderedPageBreak/>
        <w:tab/>
      </w:r>
      <w:r>
        <w:rPr>
          <w:szCs w:val="24"/>
        </w:rPr>
        <w:tab/>
        <w:t>-</w:t>
      </w:r>
      <w:r w:rsidR="00BE43F6">
        <w:rPr>
          <w:szCs w:val="24"/>
        </w:rPr>
        <w:t xml:space="preserve">Strangely, instead of </w:t>
      </w:r>
      <w:r>
        <w:rPr>
          <w:szCs w:val="24"/>
        </w:rPr>
        <w:t>earth being cursed again, it’s the ground that curses Cain</w:t>
      </w:r>
    </w:p>
    <w:p w14:paraId="4B18875B" w14:textId="77777777" w:rsidR="005344D8" w:rsidRDefault="005344D8" w:rsidP="008971B2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-The ground speaks word to condemn Cain, speaking for Abel</w:t>
      </w:r>
    </w:p>
    <w:p w14:paraId="070D7FF6" w14:textId="79BEC3ED" w:rsidR="007201DC" w:rsidRDefault="007201DC" w:rsidP="008971B2">
      <w:pPr>
        <w:pStyle w:val="NoSpacing"/>
        <w:rPr>
          <w:szCs w:val="24"/>
        </w:rPr>
      </w:pPr>
      <w:r>
        <w:rPr>
          <w:szCs w:val="24"/>
        </w:rPr>
        <w:tab/>
        <w:t xml:space="preserve">-Cain never repents, but claims his punishment </w:t>
      </w:r>
      <w:r w:rsidR="0069138B">
        <w:rPr>
          <w:szCs w:val="24"/>
        </w:rPr>
        <w:t>is</w:t>
      </w:r>
      <w:r>
        <w:rPr>
          <w:szCs w:val="24"/>
        </w:rPr>
        <w:t xml:space="preserve"> too severe</w:t>
      </w:r>
    </w:p>
    <w:p w14:paraId="2BF2A1F0" w14:textId="121A5DAE" w:rsidR="007201DC" w:rsidRDefault="007201DC" w:rsidP="008971B2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-As God showed love for Adam and Eve by making clothes, God marks Cain</w:t>
      </w:r>
    </w:p>
    <w:p w14:paraId="163B360D" w14:textId="77777777" w:rsidR="007201DC" w:rsidRDefault="007201DC" w:rsidP="008971B2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-It is not a ma</w:t>
      </w:r>
      <w:r w:rsidR="003B24ED">
        <w:rPr>
          <w:szCs w:val="24"/>
        </w:rPr>
        <w:t>rk of</w:t>
      </w:r>
      <w:r>
        <w:rPr>
          <w:szCs w:val="24"/>
        </w:rPr>
        <w:t xml:space="preserve"> guilt as much as a mark from protection from harm</w:t>
      </w:r>
    </w:p>
    <w:p w14:paraId="78955D99" w14:textId="77777777" w:rsidR="003B24ED" w:rsidRDefault="003B24ED" w:rsidP="008971B2">
      <w:pPr>
        <w:pStyle w:val="NoSpacing"/>
        <w:rPr>
          <w:szCs w:val="24"/>
        </w:rPr>
      </w:pPr>
      <w:r>
        <w:rPr>
          <w:szCs w:val="24"/>
        </w:rPr>
        <w:t>Cain is banished from God even further to the East, to the land of Nod – meaning “wandering”</w:t>
      </w:r>
    </w:p>
    <w:p w14:paraId="15349E5C" w14:textId="77777777" w:rsidR="003B24ED" w:rsidRDefault="003B24ED" w:rsidP="008971B2">
      <w:pPr>
        <w:pStyle w:val="NoSpacing"/>
        <w:rPr>
          <w:szCs w:val="24"/>
        </w:rPr>
      </w:pPr>
      <w:r>
        <w:rPr>
          <w:szCs w:val="24"/>
        </w:rPr>
        <w:tab/>
        <w:t>-Oddly, each time they sin, they go east, not west</w:t>
      </w:r>
    </w:p>
    <w:p w14:paraId="1EABF8EE" w14:textId="77777777" w:rsidR="003B24ED" w:rsidRDefault="003B24ED" w:rsidP="008971B2">
      <w:pPr>
        <w:pStyle w:val="NoSpacing"/>
        <w:rPr>
          <w:szCs w:val="24"/>
        </w:rPr>
      </w:pPr>
      <w:r>
        <w:rPr>
          <w:szCs w:val="24"/>
        </w:rPr>
        <w:tab/>
        <w:t>-They are not brought to the land of death, but a place of new birth and new opportunity</w:t>
      </w:r>
    </w:p>
    <w:p w14:paraId="46797D34" w14:textId="77777777" w:rsidR="003B24ED" w:rsidRDefault="003B24ED" w:rsidP="008971B2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-It is a new day form Adam and Eve and also for Cain after they sin</w:t>
      </w:r>
    </w:p>
    <w:p w14:paraId="3DC51D51" w14:textId="77777777" w:rsidR="003B24ED" w:rsidRDefault="003B24ED" w:rsidP="008971B2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-They are given chances to create new days in the light of God’s mercy</w:t>
      </w:r>
    </w:p>
    <w:p w14:paraId="4E0275B5" w14:textId="26366B9E" w:rsidR="003B24ED" w:rsidRDefault="003B24ED" w:rsidP="008971B2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-While they see their wrong, </w:t>
      </w:r>
      <w:r w:rsidR="000E33BA">
        <w:rPr>
          <w:szCs w:val="24"/>
        </w:rPr>
        <w:t>they</w:t>
      </w:r>
      <w:r>
        <w:rPr>
          <w:szCs w:val="24"/>
        </w:rPr>
        <w:t xml:space="preserve"> do not need to repeat it</w:t>
      </w:r>
    </w:p>
    <w:p w14:paraId="4F6A6CF5" w14:textId="77777777" w:rsidR="003B24ED" w:rsidRDefault="001E764E" w:rsidP="008971B2">
      <w:pPr>
        <w:pStyle w:val="NoSpacing"/>
        <w:rPr>
          <w:szCs w:val="24"/>
        </w:rPr>
      </w:pPr>
      <w:r>
        <w:rPr>
          <w:szCs w:val="24"/>
        </w:rPr>
        <w:tab/>
        <w:t>-Cain marries and has a family</w:t>
      </w:r>
    </w:p>
    <w:p w14:paraId="40E2C26E" w14:textId="77777777" w:rsidR="001E764E" w:rsidRDefault="001E764E" w:rsidP="008971B2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-Who is this wife?  Is she a sister?  Are there other humans?</w:t>
      </w:r>
    </w:p>
    <w:p w14:paraId="5649BE1E" w14:textId="77777777" w:rsidR="001E764E" w:rsidRDefault="001E764E" w:rsidP="008971B2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-The story of Cain is the origin of urban life – those banished from the land</w:t>
      </w:r>
    </w:p>
    <w:p w14:paraId="660F5BAA" w14:textId="77777777" w:rsidR="001E764E" w:rsidRDefault="001E764E" w:rsidP="008971B2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-From a murder comes music and metal working</w:t>
      </w:r>
    </w:p>
    <w:p w14:paraId="763C6FA2" w14:textId="77777777" w:rsidR="001E764E" w:rsidRDefault="001E764E" w:rsidP="008971B2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-Blessing can come even to the sinful</w:t>
      </w:r>
    </w:p>
    <w:p w14:paraId="079382C1" w14:textId="77777777" w:rsidR="001E764E" w:rsidRDefault="001E764E" w:rsidP="008971B2">
      <w:pPr>
        <w:pStyle w:val="NoSpacing"/>
        <w:rPr>
          <w:szCs w:val="24"/>
        </w:rPr>
      </w:pPr>
      <w:r>
        <w:rPr>
          <w:szCs w:val="24"/>
        </w:rPr>
        <w:tab/>
        <w:t>-Lamech sings an odd “victory song” about murder to his two wives</w:t>
      </w:r>
    </w:p>
    <w:p w14:paraId="410BE4FA" w14:textId="77777777" w:rsidR="001E764E" w:rsidRDefault="001E764E" w:rsidP="008971B2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-Violence brought into the world by Cain is escalating</w:t>
      </w:r>
    </w:p>
    <w:p w14:paraId="005C33E0" w14:textId="77777777" w:rsidR="007D3560" w:rsidRDefault="007D3560" w:rsidP="008971B2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-The murderous actions are even more senseless and pointless over minor slights</w:t>
      </w:r>
    </w:p>
    <w:p w14:paraId="6C3EBED0" w14:textId="0782AF4C" w:rsidR="007D3560" w:rsidRDefault="007D3560" w:rsidP="008971B2">
      <w:pPr>
        <w:pStyle w:val="NoSpacing"/>
        <w:rPr>
          <w:szCs w:val="24"/>
        </w:rPr>
      </w:pPr>
      <w:r>
        <w:rPr>
          <w:szCs w:val="24"/>
        </w:rPr>
        <w:t>Adam and Eve beget another son, Seth – meaning “granted one”</w:t>
      </w:r>
    </w:p>
    <w:p w14:paraId="3E2B125F" w14:textId="77777777" w:rsidR="007D3560" w:rsidRDefault="007D3560" w:rsidP="008971B2">
      <w:pPr>
        <w:pStyle w:val="NoSpacing"/>
        <w:rPr>
          <w:szCs w:val="24"/>
        </w:rPr>
      </w:pPr>
      <w:r>
        <w:rPr>
          <w:szCs w:val="24"/>
        </w:rPr>
        <w:tab/>
        <w:t>-This text is the work of a redactor polishing up the book to move us on to Noah</w:t>
      </w:r>
    </w:p>
    <w:p w14:paraId="156CA274" w14:textId="77777777" w:rsidR="007D3560" w:rsidRDefault="007D3560" w:rsidP="008971B2">
      <w:pPr>
        <w:pStyle w:val="NoSpacing"/>
        <w:rPr>
          <w:szCs w:val="24"/>
        </w:rPr>
      </w:pPr>
      <w:r>
        <w:rPr>
          <w:szCs w:val="24"/>
        </w:rPr>
        <w:tab/>
        <w:t>-Seth is the replacement for Abel</w:t>
      </w:r>
    </w:p>
    <w:p w14:paraId="03A0EAC0" w14:textId="77777777" w:rsidR="007D3560" w:rsidRDefault="007D3560" w:rsidP="008971B2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-Seth has a son, Enosh – meaning “mankind” or better “mortal”</w:t>
      </w:r>
    </w:p>
    <w:p w14:paraId="4F5A7A7A" w14:textId="77777777" w:rsidR="007D3560" w:rsidRDefault="007D3560" w:rsidP="008971B2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-Humanity </w:t>
      </w:r>
      <w:r w:rsidR="00B81757">
        <w:rPr>
          <w:szCs w:val="24"/>
        </w:rPr>
        <w:t>is</w:t>
      </w:r>
      <w:r>
        <w:rPr>
          <w:szCs w:val="24"/>
        </w:rPr>
        <w:t xml:space="preserve"> all too aware now of death, sin, and our fragile mortality</w:t>
      </w:r>
    </w:p>
    <w:p w14:paraId="5D197309" w14:textId="77777777" w:rsidR="00FC7CD3" w:rsidRPr="005344D8" w:rsidRDefault="007D3560" w:rsidP="00C403C5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</w:p>
    <w:p w14:paraId="345EFC82" w14:textId="77777777" w:rsidR="00C403C5" w:rsidRPr="005F677E" w:rsidRDefault="00230495" w:rsidP="00C403C5">
      <w:pPr>
        <w:pStyle w:val="NoSpacing"/>
        <w:rPr>
          <w:b/>
          <w:sz w:val="28"/>
          <w:szCs w:val="24"/>
        </w:rPr>
      </w:pPr>
      <w:r w:rsidRPr="005F677E">
        <w:rPr>
          <w:b/>
          <w:sz w:val="28"/>
          <w:szCs w:val="24"/>
        </w:rPr>
        <w:t>QUESTIONS:</w:t>
      </w:r>
    </w:p>
    <w:p w14:paraId="3B09D1B5" w14:textId="77777777" w:rsidR="005344D8" w:rsidRDefault="005344D8" w:rsidP="00EF333D">
      <w:pPr>
        <w:pStyle w:val="NoSpacing"/>
        <w:ind w:firstLine="540"/>
        <w:rPr>
          <w:szCs w:val="24"/>
        </w:rPr>
      </w:pPr>
      <w:r>
        <w:rPr>
          <w:szCs w:val="24"/>
        </w:rPr>
        <w:t>-So, why do farmers and herdsmen hate each other?</w:t>
      </w:r>
    </w:p>
    <w:p w14:paraId="02BED55D" w14:textId="77777777" w:rsidR="005344D8" w:rsidRDefault="005344D8" w:rsidP="00EF333D">
      <w:pPr>
        <w:pStyle w:val="NoSpacing"/>
        <w:ind w:firstLine="540"/>
        <w:rPr>
          <w:szCs w:val="24"/>
        </w:rPr>
      </w:pPr>
      <w:r>
        <w:rPr>
          <w:szCs w:val="24"/>
        </w:rPr>
        <w:t>-Is hatred of a brother natural or part of a disordered reality?</w:t>
      </w:r>
    </w:p>
    <w:p w14:paraId="6E0C04A2" w14:textId="77777777" w:rsidR="005344D8" w:rsidRDefault="005344D8" w:rsidP="00EF333D">
      <w:pPr>
        <w:pStyle w:val="NoSpacing"/>
        <w:ind w:firstLine="54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-Can this hatred be overcome?</w:t>
      </w:r>
    </w:p>
    <w:p w14:paraId="5E1AAF5E" w14:textId="77777777" w:rsidR="007201DC" w:rsidRDefault="007201DC" w:rsidP="00EF333D">
      <w:pPr>
        <w:pStyle w:val="NoSpacing"/>
        <w:ind w:firstLine="540"/>
        <w:rPr>
          <w:szCs w:val="24"/>
        </w:rPr>
      </w:pPr>
      <w:r>
        <w:rPr>
          <w:szCs w:val="24"/>
        </w:rPr>
        <w:t>-Why does God tell Cain sin is lurking in wait for him, but offers no advice to avoid it?</w:t>
      </w:r>
    </w:p>
    <w:p w14:paraId="40C684F0" w14:textId="77777777" w:rsidR="0097539F" w:rsidRDefault="007201DC" w:rsidP="00EF333D">
      <w:pPr>
        <w:pStyle w:val="NoSpacing"/>
        <w:ind w:firstLine="540"/>
        <w:rPr>
          <w:szCs w:val="24"/>
        </w:rPr>
      </w:pPr>
      <w:r>
        <w:rPr>
          <w:szCs w:val="24"/>
        </w:rPr>
        <w:t>-Is Cain’s punishment too severe, or is he just too entitled?</w:t>
      </w:r>
    </w:p>
    <w:p w14:paraId="1AE6B239" w14:textId="77777777" w:rsidR="005344D8" w:rsidRDefault="005344D8" w:rsidP="00EF333D">
      <w:pPr>
        <w:pStyle w:val="NoSpacing"/>
        <w:ind w:firstLine="54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-Why should he be offered the protection Abel was not afforded?</w:t>
      </w:r>
    </w:p>
    <w:p w14:paraId="1F4FEFAE" w14:textId="77777777" w:rsidR="00E4571E" w:rsidRDefault="00E4571E" w:rsidP="00EF333D">
      <w:pPr>
        <w:pStyle w:val="NoSpacing"/>
        <w:ind w:firstLine="540"/>
        <w:rPr>
          <w:szCs w:val="24"/>
        </w:rPr>
      </w:pPr>
      <w:r>
        <w:rPr>
          <w:szCs w:val="24"/>
        </w:rPr>
        <w:t>-Why mark Cain?  From whom is he being protected, if there are so few people?</w:t>
      </w:r>
    </w:p>
    <w:p w14:paraId="58AA97D0" w14:textId="77777777" w:rsidR="00E4571E" w:rsidRDefault="00E4571E" w:rsidP="00EF333D">
      <w:pPr>
        <w:pStyle w:val="NoSpacing"/>
        <w:ind w:firstLine="540"/>
        <w:rPr>
          <w:szCs w:val="24"/>
        </w:rPr>
      </w:pPr>
      <w:r>
        <w:rPr>
          <w:szCs w:val="24"/>
        </w:rPr>
        <w:t>-Is urban life a direct result of sin and a more sinful way of life?</w:t>
      </w:r>
    </w:p>
    <w:p w14:paraId="238EE9D8" w14:textId="77777777" w:rsidR="008C2C12" w:rsidRDefault="008C2C12" w:rsidP="00EF333D">
      <w:pPr>
        <w:pStyle w:val="NoSpacing"/>
        <w:ind w:firstLine="54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-Is art a byproduct of this sinful setting or of Creation itself?</w:t>
      </w:r>
    </w:p>
    <w:p w14:paraId="3CADD0CC" w14:textId="77777777" w:rsidR="007201DC" w:rsidRPr="005F677E" w:rsidRDefault="007201DC" w:rsidP="00EF333D">
      <w:pPr>
        <w:pStyle w:val="NoSpacing"/>
        <w:ind w:firstLine="540"/>
        <w:rPr>
          <w:szCs w:val="24"/>
        </w:rPr>
      </w:pPr>
    </w:p>
    <w:p w14:paraId="732FE6F7" w14:textId="77777777" w:rsidR="00FC7CD3" w:rsidRPr="005F677E" w:rsidRDefault="00FC7CD3" w:rsidP="00EF333D">
      <w:pPr>
        <w:pStyle w:val="NoSpacing"/>
        <w:ind w:firstLine="540"/>
        <w:rPr>
          <w:szCs w:val="24"/>
        </w:rPr>
      </w:pPr>
    </w:p>
    <w:p w14:paraId="0FBC8F2A" w14:textId="77777777" w:rsidR="00FC7CD3" w:rsidRDefault="00FC7CD3" w:rsidP="00EF333D">
      <w:pPr>
        <w:pStyle w:val="NoSpacing"/>
        <w:ind w:firstLine="540"/>
        <w:rPr>
          <w:szCs w:val="24"/>
        </w:rPr>
      </w:pPr>
    </w:p>
    <w:p w14:paraId="4FCCF46E" w14:textId="77777777" w:rsidR="008C2C12" w:rsidRDefault="008C2C12" w:rsidP="00EF333D">
      <w:pPr>
        <w:pStyle w:val="NoSpacing"/>
        <w:ind w:firstLine="540"/>
        <w:rPr>
          <w:szCs w:val="24"/>
        </w:rPr>
      </w:pPr>
    </w:p>
    <w:p w14:paraId="04CA0651" w14:textId="77777777" w:rsidR="008C2C12" w:rsidRDefault="008C2C12" w:rsidP="00EF333D">
      <w:pPr>
        <w:pStyle w:val="NoSpacing"/>
        <w:ind w:firstLine="540"/>
        <w:rPr>
          <w:szCs w:val="24"/>
        </w:rPr>
      </w:pPr>
    </w:p>
    <w:p w14:paraId="5561098C" w14:textId="77777777" w:rsidR="008C2C12" w:rsidRDefault="008C2C12" w:rsidP="00EF333D">
      <w:pPr>
        <w:pStyle w:val="NoSpacing"/>
        <w:ind w:firstLine="540"/>
        <w:rPr>
          <w:szCs w:val="24"/>
        </w:rPr>
      </w:pPr>
    </w:p>
    <w:p w14:paraId="06B81B93" w14:textId="77777777" w:rsidR="008C2C12" w:rsidRPr="005F677E" w:rsidRDefault="008C2C12" w:rsidP="00EF333D">
      <w:pPr>
        <w:pStyle w:val="NoSpacing"/>
        <w:ind w:firstLine="540"/>
        <w:rPr>
          <w:szCs w:val="24"/>
        </w:rPr>
      </w:pPr>
    </w:p>
    <w:p w14:paraId="60069677" w14:textId="77777777" w:rsidR="00FC7CD3" w:rsidRPr="008B7EF1" w:rsidRDefault="00FC7CD3" w:rsidP="00EF333D">
      <w:pPr>
        <w:pStyle w:val="NoSpacing"/>
        <w:ind w:firstLine="540"/>
        <w:rPr>
          <w:sz w:val="18"/>
        </w:rPr>
      </w:pPr>
    </w:p>
    <w:p w14:paraId="77C738AE" w14:textId="77777777" w:rsidR="00A34D58" w:rsidRPr="00A34D58" w:rsidRDefault="00295170" w:rsidP="00512971">
      <w:pPr>
        <w:pStyle w:val="NoSpacing"/>
        <w:rPr>
          <w:rFonts w:eastAsia="Times New Roman" w:cs="Times New Roman"/>
          <w:sz w:val="2"/>
          <w:szCs w:val="24"/>
        </w:rPr>
      </w:pPr>
      <w:r>
        <w:tab/>
      </w:r>
    </w:p>
    <w:p w14:paraId="30D6692B" w14:textId="27C6C11C" w:rsidR="00D61A3E" w:rsidRDefault="00512971" w:rsidP="00512971">
      <w:pPr>
        <w:pStyle w:val="NoSpacing"/>
        <w:jc w:val="center"/>
        <w:rPr>
          <w:rFonts w:eastAsia="Times New Roman" w:cs="Times New Roman"/>
          <w:b/>
          <w:sz w:val="36"/>
          <w:szCs w:val="36"/>
        </w:rPr>
      </w:pPr>
      <w:r>
        <w:rPr>
          <w:rFonts w:eastAsia="Times New Roman" w:cs="Times New Roman"/>
          <w:b/>
          <w:sz w:val="36"/>
          <w:szCs w:val="36"/>
        </w:rPr>
        <w:t>Ne</w:t>
      </w:r>
      <w:r w:rsidRPr="00A34D58">
        <w:rPr>
          <w:rFonts w:eastAsia="Times New Roman" w:cs="Times New Roman"/>
          <w:b/>
          <w:sz w:val="36"/>
          <w:szCs w:val="36"/>
        </w:rPr>
        <w:t xml:space="preserve">xt Class – </w:t>
      </w:r>
      <w:r w:rsidR="0018130E">
        <w:rPr>
          <w:rFonts w:eastAsia="Times New Roman" w:cs="Times New Roman"/>
          <w:b/>
          <w:sz w:val="36"/>
          <w:szCs w:val="36"/>
        </w:rPr>
        <w:t xml:space="preserve">October </w:t>
      </w:r>
      <w:r w:rsidR="009F3CD8">
        <w:rPr>
          <w:rFonts w:eastAsia="Times New Roman" w:cs="Times New Roman"/>
          <w:b/>
          <w:sz w:val="36"/>
          <w:szCs w:val="36"/>
        </w:rPr>
        <w:t>1</w:t>
      </w:r>
      <w:r w:rsidR="009F3CD8" w:rsidRPr="009F3CD8">
        <w:rPr>
          <w:rFonts w:eastAsia="Times New Roman" w:cs="Times New Roman"/>
          <w:b/>
          <w:sz w:val="36"/>
          <w:szCs w:val="36"/>
          <w:vertAlign w:val="superscript"/>
        </w:rPr>
        <w:t>st</w:t>
      </w:r>
      <w:r w:rsidRPr="00A34D58">
        <w:rPr>
          <w:rFonts w:eastAsia="Times New Roman" w:cs="Times New Roman"/>
          <w:b/>
          <w:sz w:val="36"/>
          <w:szCs w:val="36"/>
        </w:rPr>
        <w:t xml:space="preserve"> </w:t>
      </w:r>
    </w:p>
    <w:p w14:paraId="2C8D5723" w14:textId="77777777" w:rsidR="00A34D58" w:rsidRPr="00A34D58" w:rsidRDefault="00512971" w:rsidP="00512971">
      <w:pPr>
        <w:pStyle w:val="NoSpacing"/>
        <w:jc w:val="center"/>
      </w:pPr>
      <w:r>
        <w:rPr>
          <w:rFonts w:eastAsia="Times New Roman" w:cs="Times New Roman"/>
          <w:b/>
          <w:sz w:val="36"/>
          <w:szCs w:val="36"/>
        </w:rPr>
        <w:t xml:space="preserve">Genesis, Chapters </w:t>
      </w:r>
      <w:r w:rsidR="0018130E">
        <w:rPr>
          <w:rFonts w:eastAsia="Times New Roman" w:cs="Times New Roman"/>
          <w:b/>
          <w:sz w:val="36"/>
          <w:szCs w:val="36"/>
        </w:rPr>
        <w:t xml:space="preserve">5-7: </w:t>
      </w:r>
      <w:r w:rsidR="0018130E" w:rsidRPr="0018130E">
        <w:rPr>
          <w:b/>
          <w:sz w:val="36"/>
        </w:rPr>
        <w:t>Generations of Sin and the Flood</w:t>
      </w:r>
    </w:p>
    <w:sectPr w:rsidR="00A34D58" w:rsidRPr="00A34D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2E3ED" w14:textId="77777777" w:rsidR="00845FFB" w:rsidRDefault="00845FFB" w:rsidP="00003D24">
      <w:pPr>
        <w:spacing w:line="240" w:lineRule="auto"/>
      </w:pPr>
      <w:r>
        <w:separator/>
      </w:r>
    </w:p>
  </w:endnote>
  <w:endnote w:type="continuationSeparator" w:id="0">
    <w:p w14:paraId="6F9E40E7" w14:textId="77777777" w:rsidR="00845FFB" w:rsidRDefault="00845FFB" w:rsidP="00003D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0FAF9" w14:textId="77777777" w:rsidR="00845FFB" w:rsidRDefault="00845FFB" w:rsidP="00003D24">
      <w:pPr>
        <w:spacing w:line="240" w:lineRule="auto"/>
      </w:pPr>
      <w:r>
        <w:separator/>
      </w:r>
    </w:p>
  </w:footnote>
  <w:footnote w:type="continuationSeparator" w:id="0">
    <w:p w14:paraId="7B3F3035" w14:textId="77777777" w:rsidR="00845FFB" w:rsidRDefault="00845FFB" w:rsidP="00003D2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3A4D"/>
    <w:multiLevelType w:val="hybridMultilevel"/>
    <w:tmpl w:val="A0CE8078"/>
    <w:lvl w:ilvl="0" w:tplc="2388635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A9E6DD4"/>
    <w:multiLevelType w:val="hybridMultilevel"/>
    <w:tmpl w:val="39DC3A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44636"/>
    <w:multiLevelType w:val="hybridMultilevel"/>
    <w:tmpl w:val="129EA5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36CC9"/>
    <w:multiLevelType w:val="hybridMultilevel"/>
    <w:tmpl w:val="6F487C2E"/>
    <w:lvl w:ilvl="0" w:tplc="677C679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C0AB5"/>
    <w:multiLevelType w:val="hybridMultilevel"/>
    <w:tmpl w:val="315A94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D0029"/>
    <w:multiLevelType w:val="hybridMultilevel"/>
    <w:tmpl w:val="FF5898E8"/>
    <w:lvl w:ilvl="0" w:tplc="29D2DF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126E08"/>
    <w:multiLevelType w:val="hybridMultilevel"/>
    <w:tmpl w:val="DAACB782"/>
    <w:lvl w:ilvl="0" w:tplc="0D70CA1A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478D2C30"/>
    <w:multiLevelType w:val="hybridMultilevel"/>
    <w:tmpl w:val="A316030A"/>
    <w:lvl w:ilvl="0" w:tplc="F8C401F6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A445733"/>
    <w:multiLevelType w:val="hybridMultilevel"/>
    <w:tmpl w:val="93326B74"/>
    <w:lvl w:ilvl="0" w:tplc="D3121A3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4879166">
    <w:abstractNumId w:val="5"/>
  </w:num>
  <w:num w:numId="2" w16cid:durableId="1439910850">
    <w:abstractNumId w:val="6"/>
  </w:num>
  <w:num w:numId="3" w16cid:durableId="1029063733">
    <w:abstractNumId w:val="4"/>
  </w:num>
  <w:num w:numId="4" w16cid:durableId="1302690933">
    <w:abstractNumId w:val="1"/>
  </w:num>
  <w:num w:numId="5" w16cid:durableId="1067730104">
    <w:abstractNumId w:val="3"/>
  </w:num>
  <w:num w:numId="6" w16cid:durableId="1979069893">
    <w:abstractNumId w:val="2"/>
  </w:num>
  <w:num w:numId="7" w16cid:durableId="513425377">
    <w:abstractNumId w:val="8"/>
  </w:num>
  <w:num w:numId="8" w16cid:durableId="2091541816">
    <w:abstractNumId w:val="0"/>
  </w:num>
  <w:num w:numId="9" w16cid:durableId="13039987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D58"/>
    <w:rsid w:val="00003D24"/>
    <w:rsid w:val="000047DF"/>
    <w:rsid w:val="00075B76"/>
    <w:rsid w:val="00080103"/>
    <w:rsid w:val="000C1233"/>
    <w:rsid w:val="000E33BA"/>
    <w:rsid w:val="000E4353"/>
    <w:rsid w:val="000E4B17"/>
    <w:rsid w:val="000E5564"/>
    <w:rsid w:val="0010381B"/>
    <w:rsid w:val="0012079B"/>
    <w:rsid w:val="00151ABA"/>
    <w:rsid w:val="00157DE7"/>
    <w:rsid w:val="00162653"/>
    <w:rsid w:val="00163E53"/>
    <w:rsid w:val="0018130E"/>
    <w:rsid w:val="001856A9"/>
    <w:rsid w:val="00192741"/>
    <w:rsid w:val="001A0DBA"/>
    <w:rsid w:val="001E764E"/>
    <w:rsid w:val="002019C7"/>
    <w:rsid w:val="00210C19"/>
    <w:rsid w:val="00216664"/>
    <w:rsid w:val="00230495"/>
    <w:rsid w:val="00261D5C"/>
    <w:rsid w:val="002644E4"/>
    <w:rsid w:val="00283326"/>
    <w:rsid w:val="00295170"/>
    <w:rsid w:val="002966C7"/>
    <w:rsid w:val="002D50D0"/>
    <w:rsid w:val="002D5787"/>
    <w:rsid w:val="002F6B6B"/>
    <w:rsid w:val="00313646"/>
    <w:rsid w:val="003561A5"/>
    <w:rsid w:val="00357B76"/>
    <w:rsid w:val="003866FB"/>
    <w:rsid w:val="00397119"/>
    <w:rsid w:val="003A72D8"/>
    <w:rsid w:val="003B24ED"/>
    <w:rsid w:val="003E06EF"/>
    <w:rsid w:val="00411F60"/>
    <w:rsid w:val="004263EF"/>
    <w:rsid w:val="004370B7"/>
    <w:rsid w:val="00454FB6"/>
    <w:rsid w:val="00473C95"/>
    <w:rsid w:val="00512971"/>
    <w:rsid w:val="005344D8"/>
    <w:rsid w:val="005409A7"/>
    <w:rsid w:val="00545CEA"/>
    <w:rsid w:val="00552F04"/>
    <w:rsid w:val="005658D4"/>
    <w:rsid w:val="00595430"/>
    <w:rsid w:val="005C6EC5"/>
    <w:rsid w:val="005E0250"/>
    <w:rsid w:val="005E3067"/>
    <w:rsid w:val="005E7A0E"/>
    <w:rsid w:val="005F677E"/>
    <w:rsid w:val="00607CAF"/>
    <w:rsid w:val="006209D9"/>
    <w:rsid w:val="00634906"/>
    <w:rsid w:val="00635EC7"/>
    <w:rsid w:val="006453B7"/>
    <w:rsid w:val="0065329A"/>
    <w:rsid w:val="0069138B"/>
    <w:rsid w:val="006924C3"/>
    <w:rsid w:val="006B7708"/>
    <w:rsid w:val="006C059A"/>
    <w:rsid w:val="006D2A28"/>
    <w:rsid w:val="007201DC"/>
    <w:rsid w:val="00752FF7"/>
    <w:rsid w:val="00755937"/>
    <w:rsid w:val="00772953"/>
    <w:rsid w:val="007A186D"/>
    <w:rsid w:val="007A3BEB"/>
    <w:rsid w:val="007A6E4F"/>
    <w:rsid w:val="007C08F8"/>
    <w:rsid w:val="007D3560"/>
    <w:rsid w:val="007D7DC2"/>
    <w:rsid w:val="007F1087"/>
    <w:rsid w:val="00807775"/>
    <w:rsid w:val="00815607"/>
    <w:rsid w:val="00845FFB"/>
    <w:rsid w:val="008573F3"/>
    <w:rsid w:val="00863355"/>
    <w:rsid w:val="008674C6"/>
    <w:rsid w:val="0089269D"/>
    <w:rsid w:val="008971B2"/>
    <w:rsid w:val="008B7EF1"/>
    <w:rsid w:val="008C2C12"/>
    <w:rsid w:val="008E6E1E"/>
    <w:rsid w:val="00915D20"/>
    <w:rsid w:val="009377C6"/>
    <w:rsid w:val="0097539F"/>
    <w:rsid w:val="00976F8D"/>
    <w:rsid w:val="00995703"/>
    <w:rsid w:val="009965D6"/>
    <w:rsid w:val="009A0529"/>
    <w:rsid w:val="009B0AC7"/>
    <w:rsid w:val="009C5DE4"/>
    <w:rsid w:val="009F1083"/>
    <w:rsid w:val="009F321A"/>
    <w:rsid w:val="009F3CD8"/>
    <w:rsid w:val="009F5261"/>
    <w:rsid w:val="00A34368"/>
    <w:rsid w:val="00A34D58"/>
    <w:rsid w:val="00A511A1"/>
    <w:rsid w:val="00A6176A"/>
    <w:rsid w:val="00A65E6E"/>
    <w:rsid w:val="00A66FFD"/>
    <w:rsid w:val="00A755DA"/>
    <w:rsid w:val="00A80AC3"/>
    <w:rsid w:val="00A81789"/>
    <w:rsid w:val="00A82A6B"/>
    <w:rsid w:val="00A86AAF"/>
    <w:rsid w:val="00A87BFF"/>
    <w:rsid w:val="00AA1F1D"/>
    <w:rsid w:val="00AB0CF5"/>
    <w:rsid w:val="00AB71AB"/>
    <w:rsid w:val="00AB79DA"/>
    <w:rsid w:val="00AC6470"/>
    <w:rsid w:val="00AD1593"/>
    <w:rsid w:val="00AE261B"/>
    <w:rsid w:val="00B05835"/>
    <w:rsid w:val="00B27FED"/>
    <w:rsid w:val="00B346B0"/>
    <w:rsid w:val="00B4796D"/>
    <w:rsid w:val="00B81757"/>
    <w:rsid w:val="00B86910"/>
    <w:rsid w:val="00BC47C5"/>
    <w:rsid w:val="00BC6BC8"/>
    <w:rsid w:val="00BE43F6"/>
    <w:rsid w:val="00C23155"/>
    <w:rsid w:val="00C235A7"/>
    <w:rsid w:val="00C30EF3"/>
    <w:rsid w:val="00C32976"/>
    <w:rsid w:val="00C403C5"/>
    <w:rsid w:val="00C4694D"/>
    <w:rsid w:val="00C50BC0"/>
    <w:rsid w:val="00C532C8"/>
    <w:rsid w:val="00CC4CA9"/>
    <w:rsid w:val="00CF641A"/>
    <w:rsid w:val="00D03D96"/>
    <w:rsid w:val="00D05A1A"/>
    <w:rsid w:val="00D21B8B"/>
    <w:rsid w:val="00D34453"/>
    <w:rsid w:val="00D35921"/>
    <w:rsid w:val="00D35C43"/>
    <w:rsid w:val="00D4122C"/>
    <w:rsid w:val="00D43649"/>
    <w:rsid w:val="00D447A6"/>
    <w:rsid w:val="00D54B8A"/>
    <w:rsid w:val="00D61A3E"/>
    <w:rsid w:val="00D701EB"/>
    <w:rsid w:val="00DA2ECD"/>
    <w:rsid w:val="00DB4D56"/>
    <w:rsid w:val="00DB56C9"/>
    <w:rsid w:val="00DD24DD"/>
    <w:rsid w:val="00DD4A8A"/>
    <w:rsid w:val="00E01436"/>
    <w:rsid w:val="00E05AA5"/>
    <w:rsid w:val="00E14F65"/>
    <w:rsid w:val="00E230F0"/>
    <w:rsid w:val="00E24FAC"/>
    <w:rsid w:val="00E26853"/>
    <w:rsid w:val="00E4571E"/>
    <w:rsid w:val="00E96D7B"/>
    <w:rsid w:val="00EF333D"/>
    <w:rsid w:val="00F25FD1"/>
    <w:rsid w:val="00F57D65"/>
    <w:rsid w:val="00F616FC"/>
    <w:rsid w:val="00F73212"/>
    <w:rsid w:val="00F845D9"/>
    <w:rsid w:val="00FA4BE8"/>
    <w:rsid w:val="00FA7791"/>
    <w:rsid w:val="00FC009C"/>
    <w:rsid w:val="00FC7CD3"/>
    <w:rsid w:val="00FD71A0"/>
    <w:rsid w:val="00FD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07AEA"/>
  <w15:chartTrackingRefBased/>
  <w15:docId w15:val="{B814EA3A-848A-4427-A094-036B6AF99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AE261B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E261B"/>
    <w:pPr>
      <w:spacing w:after="0" w:line="24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003D2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D2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03D2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D24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601FD-7E38-4724-B19D-A7A95D014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4</Pages>
  <Words>1556</Words>
  <Characters>8873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Father Joseph Cronin</dc:creator>
  <cp:keywords/>
  <dc:description/>
  <cp:lastModifiedBy>Father Joe</cp:lastModifiedBy>
  <cp:revision>54</cp:revision>
  <dcterms:created xsi:type="dcterms:W3CDTF">2018-09-24T19:04:00Z</dcterms:created>
  <dcterms:modified xsi:type="dcterms:W3CDTF">2026-09-21T17:44:00Z</dcterms:modified>
</cp:coreProperties>
</file>