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7FC17" w14:textId="77777777" w:rsidR="0018130E" w:rsidRDefault="00A34D58" w:rsidP="00A34D58">
      <w:pPr>
        <w:jc w:val="center"/>
        <w:rPr>
          <w:b/>
          <w:sz w:val="52"/>
          <w:szCs w:val="52"/>
        </w:rPr>
      </w:pPr>
      <w:r w:rsidRPr="00A34D58">
        <w:rPr>
          <w:b/>
          <w:sz w:val="52"/>
          <w:szCs w:val="52"/>
        </w:rPr>
        <w:t>Genesis</w:t>
      </w:r>
      <w:r w:rsidR="00162653">
        <w:rPr>
          <w:b/>
          <w:sz w:val="52"/>
          <w:szCs w:val="52"/>
        </w:rPr>
        <w:t xml:space="preserve">, Chapters </w:t>
      </w:r>
      <w:r w:rsidR="00A9503E">
        <w:rPr>
          <w:b/>
          <w:sz w:val="52"/>
          <w:szCs w:val="52"/>
        </w:rPr>
        <w:t>10 &amp; 11</w:t>
      </w:r>
    </w:p>
    <w:p w14:paraId="325EB56E" w14:textId="77777777" w:rsidR="00A34D58" w:rsidRPr="00A9503E" w:rsidRDefault="00A9503E" w:rsidP="00A9503E">
      <w:pPr>
        <w:pStyle w:val="NoSpacing"/>
        <w:jc w:val="center"/>
        <w:rPr>
          <w:b/>
          <w:sz w:val="52"/>
          <w:szCs w:val="52"/>
        </w:rPr>
      </w:pPr>
      <w:r w:rsidRPr="00A9503E">
        <w:rPr>
          <w:b/>
          <w:sz w:val="52"/>
          <w:szCs w:val="52"/>
        </w:rPr>
        <w:t>Populating the Earth &amp; Babel</w:t>
      </w:r>
    </w:p>
    <w:p w14:paraId="766303D7" w14:textId="77777777" w:rsidR="00A9503E" w:rsidRDefault="00A9503E" w:rsidP="00A9503E">
      <w:pPr>
        <w:pStyle w:val="NoSpacing"/>
        <w:jc w:val="center"/>
      </w:pPr>
    </w:p>
    <w:p w14:paraId="312F2480" w14:textId="77777777" w:rsidR="00943BF4" w:rsidRPr="00A9503E" w:rsidRDefault="00943BF4" w:rsidP="00A9503E">
      <w:pPr>
        <w:pStyle w:val="NoSpacing"/>
        <w:jc w:val="center"/>
      </w:pPr>
    </w:p>
    <w:p w14:paraId="4F9748DD" w14:textId="7671A198" w:rsidR="00D775F0" w:rsidRDefault="00A87BFF" w:rsidP="00694FD6">
      <w:r w:rsidRPr="00B0429C">
        <w:rPr>
          <w:b/>
          <w:sz w:val="28"/>
          <w:szCs w:val="28"/>
          <w:u w:val="single"/>
        </w:rPr>
        <w:t>Sources</w:t>
      </w:r>
      <w:r w:rsidRPr="00B0429C">
        <w:rPr>
          <w:b/>
        </w:rPr>
        <w:t>:</w:t>
      </w:r>
      <w:r>
        <w:t xml:space="preserve"> </w:t>
      </w:r>
      <w:r w:rsidR="006F355C">
        <w:t>Chapters 10 and 11 are largely a mix of texts from P and J, with a section from the Book of Records.  P texts are 10:1-7,20,22-23,31-32; 11:27-31.  J texts are 10:8-19,21,24-30; 11:1-9.  The Book of Records is 11:10-26,32. The P author has Abram coming from Ur while the J text has Abram coming from Haran.  R had to reconcile these discrepancies.  This author tells us that Abram started in Ur and moved to Haran</w:t>
      </w:r>
    </w:p>
    <w:p w14:paraId="79D32691" w14:textId="77777777" w:rsidR="00694FD6" w:rsidRPr="00694FD6" w:rsidRDefault="00694FD6" w:rsidP="00694FD6">
      <w:pPr>
        <w:pStyle w:val="NoSpacing"/>
      </w:pPr>
    </w:p>
    <w:p w14:paraId="347B722D" w14:textId="77777777" w:rsidR="00A87BFF" w:rsidRPr="005F677E" w:rsidRDefault="00C23155" w:rsidP="00A87BFF">
      <w:pPr>
        <w:jc w:val="center"/>
        <w:rPr>
          <w:b/>
          <w:sz w:val="28"/>
          <w:szCs w:val="24"/>
          <w:u w:val="single"/>
        </w:rPr>
      </w:pPr>
      <w:r w:rsidRPr="005F677E">
        <w:rPr>
          <w:b/>
          <w:sz w:val="28"/>
          <w:szCs w:val="24"/>
          <w:u w:val="single"/>
        </w:rPr>
        <w:t xml:space="preserve">Genesis, Chapter </w:t>
      </w:r>
      <w:r w:rsidR="00694FD6">
        <w:rPr>
          <w:b/>
          <w:sz w:val="28"/>
          <w:szCs w:val="24"/>
          <w:u w:val="single"/>
        </w:rPr>
        <w:t>10</w:t>
      </w:r>
      <w:r w:rsidR="003D683E">
        <w:rPr>
          <w:b/>
          <w:sz w:val="28"/>
          <w:szCs w:val="24"/>
          <w:u w:val="single"/>
        </w:rPr>
        <w:t xml:space="preserve"> – </w:t>
      </w:r>
      <w:r w:rsidR="00694FD6">
        <w:rPr>
          <w:b/>
          <w:sz w:val="28"/>
          <w:szCs w:val="24"/>
          <w:u w:val="single"/>
        </w:rPr>
        <w:t>The Table of the Nations</w:t>
      </w:r>
    </w:p>
    <w:p w14:paraId="7ED7F898" w14:textId="77777777" w:rsidR="00E91BAD" w:rsidRDefault="00136D73" w:rsidP="00003D24">
      <w:pPr>
        <w:pStyle w:val="NoSpacing"/>
        <w:rPr>
          <w:szCs w:val="24"/>
        </w:rPr>
      </w:pPr>
      <w:r>
        <w:rPr>
          <w:szCs w:val="24"/>
        </w:rPr>
        <w:t>This chapter follows the typical Near Eastern element of the begettings</w:t>
      </w:r>
    </w:p>
    <w:p w14:paraId="3E68CDAA" w14:textId="77777777" w:rsidR="00136D73" w:rsidRDefault="00136D73" w:rsidP="00003D24">
      <w:pPr>
        <w:pStyle w:val="NoSpacing"/>
        <w:rPr>
          <w:szCs w:val="24"/>
        </w:rPr>
      </w:pPr>
      <w:r>
        <w:rPr>
          <w:szCs w:val="24"/>
        </w:rPr>
        <w:tab/>
        <w:t>-It uses this to tell of the development of humanity from Noah’s sons</w:t>
      </w:r>
    </w:p>
    <w:p w14:paraId="55A6C2B5" w14:textId="77777777" w:rsidR="00136D73" w:rsidRDefault="00136D73" w:rsidP="00003D24">
      <w:pPr>
        <w:pStyle w:val="NoSpacing"/>
        <w:rPr>
          <w:szCs w:val="24"/>
        </w:rPr>
      </w:pPr>
      <w:r>
        <w:rPr>
          <w:szCs w:val="24"/>
        </w:rPr>
        <w:tab/>
        <w:t>-It uses this to explain the origins of the various nations of people</w:t>
      </w:r>
    </w:p>
    <w:p w14:paraId="79886C52" w14:textId="77777777" w:rsidR="00136D73" w:rsidRDefault="00136D73" w:rsidP="00003D24">
      <w:pPr>
        <w:pStyle w:val="NoSpacing"/>
        <w:rPr>
          <w:szCs w:val="24"/>
        </w:rPr>
      </w:pPr>
      <w:r>
        <w:rPr>
          <w:szCs w:val="24"/>
        </w:rPr>
        <w:t>There are seventy nations given in seven generations</w:t>
      </w:r>
    </w:p>
    <w:p w14:paraId="01B08C70" w14:textId="77777777" w:rsidR="00136D73" w:rsidRDefault="00136D73" w:rsidP="00003D24">
      <w:pPr>
        <w:pStyle w:val="NoSpacing"/>
        <w:rPr>
          <w:szCs w:val="24"/>
        </w:rPr>
      </w:pPr>
      <w:r>
        <w:rPr>
          <w:szCs w:val="24"/>
        </w:rPr>
        <w:tab/>
        <w:t>-This speaks of the totality or completion of covering the earth as commanded by God</w:t>
      </w:r>
    </w:p>
    <w:p w14:paraId="6D0867E5" w14:textId="3BB6F8C6" w:rsidR="00D14D63" w:rsidRDefault="00D14D63" w:rsidP="00003D24">
      <w:pPr>
        <w:pStyle w:val="NoSpacing"/>
        <w:rPr>
          <w:szCs w:val="24"/>
        </w:rPr>
      </w:pPr>
      <w:r>
        <w:rPr>
          <w:szCs w:val="24"/>
        </w:rPr>
        <w:t>While the format of beginning i</w:t>
      </w:r>
      <w:r w:rsidR="001318E6">
        <w:rPr>
          <w:szCs w:val="24"/>
        </w:rPr>
        <w:t>s</w:t>
      </w:r>
      <w:r>
        <w:rPr>
          <w:szCs w:val="24"/>
        </w:rPr>
        <w:t xml:space="preserve"> not unique, the intent is</w:t>
      </w:r>
    </w:p>
    <w:p w14:paraId="7686B9C5" w14:textId="77777777" w:rsidR="00D14D63" w:rsidRDefault="00D14D63" w:rsidP="00003D24">
      <w:pPr>
        <w:pStyle w:val="NoSpacing"/>
        <w:rPr>
          <w:szCs w:val="24"/>
        </w:rPr>
      </w:pPr>
      <w:r>
        <w:rPr>
          <w:szCs w:val="24"/>
        </w:rPr>
        <w:tab/>
        <w:t>-Only the Israelites chose to tell a story of all known human cultures</w:t>
      </w:r>
    </w:p>
    <w:p w14:paraId="2991BBF8" w14:textId="77777777" w:rsidR="004133A6" w:rsidRDefault="004133A6" w:rsidP="00003D24">
      <w:pPr>
        <w:pStyle w:val="NoSpacing"/>
        <w:rPr>
          <w:szCs w:val="24"/>
        </w:rPr>
      </w:pPr>
      <w:r>
        <w:rPr>
          <w:szCs w:val="24"/>
        </w:rPr>
        <w:tab/>
        <w:t>-They make a serious attempt to explain the origins of all the people in the region</w:t>
      </w:r>
    </w:p>
    <w:p w14:paraId="56E4E73E" w14:textId="77777777" w:rsidR="004133A6" w:rsidRDefault="004133A6" w:rsidP="00003D24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-They are not just telling their story; they tell the story of all humanity</w:t>
      </w:r>
    </w:p>
    <w:p w14:paraId="268820AC" w14:textId="77777777" w:rsidR="004133A6" w:rsidRDefault="004133A6" w:rsidP="00003D24">
      <w:pPr>
        <w:pStyle w:val="NoSpacing"/>
        <w:rPr>
          <w:szCs w:val="24"/>
        </w:rPr>
      </w:pPr>
    </w:p>
    <w:p w14:paraId="4F5A3695" w14:textId="77777777" w:rsidR="004D415C" w:rsidRPr="004A2D89" w:rsidRDefault="004133A6" w:rsidP="00694FD6">
      <w:pPr>
        <w:pStyle w:val="NoSpacing"/>
        <w:jc w:val="center"/>
        <w:rPr>
          <w:b/>
          <w:sz w:val="28"/>
          <w:szCs w:val="24"/>
          <w:u w:val="single"/>
        </w:rPr>
      </w:pPr>
      <w:r>
        <w:rPr>
          <w:b/>
          <w:sz w:val="28"/>
          <w:szCs w:val="24"/>
          <w:u w:val="single"/>
        </w:rPr>
        <w:t>G</w:t>
      </w:r>
      <w:r w:rsidR="00DB1F2A">
        <w:rPr>
          <w:b/>
          <w:sz w:val="28"/>
          <w:szCs w:val="24"/>
          <w:u w:val="single"/>
        </w:rPr>
        <w:t xml:space="preserve">enesis </w:t>
      </w:r>
      <w:r w:rsidR="00694FD6">
        <w:rPr>
          <w:b/>
          <w:sz w:val="28"/>
          <w:szCs w:val="24"/>
          <w:u w:val="single"/>
        </w:rPr>
        <w:t>11</w:t>
      </w:r>
      <w:r w:rsidR="005A3BB0">
        <w:rPr>
          <w:b/>
          <w:sz w:val="28"/>
          <w:szCs w:val="24"/>
          <w:u w:val="single"/>
        </w:rPr>
        <w:t xml:space="preserve">:1-9 </w:t>
      </w:r>
      <w:r w:rsidR="004A2D89">
        <w:rPr>
          <w:b/>
          <w:sz w:val="28"/>
          <w:szCs w:val="24"/>
          <w:u w:val="single"/>
        </w:rPr>
        <w:t>–</w:t>
      </w:r>
      <w:r w:rsidR="004A2D89" w:rsidRPr="004A2D89">
        <w:rPr>
          <w:b/>
          <w:sz w:val="28"/>
          <w:szCs w:val="24"/>
          <w:u w:val="single"/>
        </w:rPr>
        <w:t xml:space="preserve"> </w:t>
      </w:r>
      <w:r w:rsidR="00694FD6">
        <w:rPr>
          <w:b/>
          <w:sz w:val="28"/>
          <w:szCs w:val="24"/>
          <w:u w:val="single"/>
        </w:rPr>
        <w:t>The Unfinished Citadel</w:t>
      </w:r>
    </w:p>
    <w:p w14:paraId="52ECD2A3" w14:textId="77777777" w:rsidR="00E91BAD" w:rsidRDefault="00EB54B8" w:rsidP="00DA3D07">
      <w:pPr>
        <w:pStyle w:val="NoSpacing"/>
        <w:rPr>
          <w:szCs w:val="24"/>
        </w:rPr>
      </w:pPr>
      <w:r>
        <w:rPr>
          <w:szCs w:val="24"/>
        </w:rPr>
        <w:t>The Tower of Babel is a repeat of the sin in the garden with humanity overreaching to be gods</w:t>
      </w:r>
    </w:p>
    <w:p w14:paraId="62598F41" w14:textId="77777777" w:rsidR="00EB54B8" w:rsidRDefault="00EB54B8" w:rsidP="00DA3D07">
      <w:pPr>
        <w:pStyle w:val="NoSpacing"/>
        <w:rPr>
          <w:szCs w:val="24"/>
        </w:rPr>
      </w:pPr>
      <w:r>
        <w:rPr>
          <w:szCs w:val="24"/>
        </w:rPr>
        <w:tab/>
        <w:t>-Instead of eating the fruit, they use technology to reach for God</w:t>
      </w:r>
    </w:p>
    <w:p w14:paraId="20D99ADD" w14:textId="77777777" w:rsidR="00EB54B8" w:rsidRDefault="00EB54B8" w:rsidP="00DA3D07">
      <w:pPr>
        <w:pStyle w:val="NoSpacing"/>
        <w:rPr>
          <w:szCs w:val="24"/>
        </w:rPr>
      </w:pPr>
      <w:r>
        <w:rPr>
          <w:szCs w:val="24"/>
        </w:rPr>
        <w:tab/>
        <w:t>-Humanity is still marked by overwhelming pride and arrogance</w:t>
      </w:r>
    </w:p>
    <w:p w14:paraId="5716D97D" w14:textId="77777777" w:rsidR="007D68D2" w:rsidRDefault="007D68D2" w:rsidP="00DA3D07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-Again, humanity has sinned</w:t>
      </w:r>
    </w:p>
    <w:p w14:paraId="22A27C02" w14:textId="77777777" w:rsidR="007D68D2" w:rsidRDefault="007D68D2" w:rsidP="00DA3D07">
      <w:pPr>
        <w:pStyle w:val="NoSpacing"/>
        <w:rPr>
          <w:szCs w:val="24"/>
        </w:rPr>
      </w:pPr>
      <w:r>
        <w:rPr>
          <w:szCs w:val="24"/>
        </w:rPr>
        <w:t>Ironically, humanity seeks to make a name for itself to prevent being scattered across the earth</w:t>
      </w:r>
    </w:p>
    <w:p w14:paraId="4E7C2C45" w14:textId="1D1E0AFF" w:rsidR="007D68D2" w:rsidRDefault="007D68D2" w:rsidP="00DA3D07">
      <w:pPr>
        <w:pStyle w:val="NoSpacing"/>
        <w:rPr>
          <w:szCs w:val="24"/>
        </w:rPr>
      </w:pPr>
      <w:r>
        <w:rPr>
          <w:szCs w:val="24"/>
        </w:rPr>
        <w:tab/>
        <w:t>-They will lose their language and end us scattered in all direction</w:t>
      </w:r>
      <w:r w:rsidR="00525B26">
        <w:rPr>
          <w:szCs w:val="24"/>
        </w:rPr>
        <w:t>s</w:t>
      </w:r>
      <w:r>
        <w:rPr>
          <w:szCs w:val="24"/>
        </w:rPr>
        <w:t xml:space="preserve"> after they sin</w:t>
      </w:r>
    </w:p>
    <w:p w14:paraId="0CBB4137" w14:textId="77777777" w:rsidR="007D68D2" w:rsidRDefault="007D68D2" w:rsidP="00DA3D07">
      <w:pPr>
        <w:pStyle w:val="NoSpacing"/>
        <w:rPr>
          <w:szCs w:val="24"/>
        </w:rPr>
      </w:pPr>
      <w:r>
        <w:rPr>
          <w:szCs w:val="24"/>
        </w:rPr>
        <w:t>The language in the story of Babel is wonderfully playful</w:t>
      </w:r>
    </w:p>
    <w:p w14:paraId="06C18EE9" w14:textId="77777777" w:rsidR="007D68D2" w:rsidRDefault="007D68D2" w:rsidP="00DA3D07">
      <w:pPr>
        <w:pStyle w:val="NoSpacing"/>
        <w:rPr>
          <w:szCs w:val="24"/>
        </w:rPr>
      </w:pPr>
      <w:r>
        <w:rPr>
          <w:szCs w:val="24"/>
        </w:rPr>
        <w:tab/>
        <w:t>-For all the people say, God says the same</w:t>
      </w:r>
    </w:p>
    <w:p w14:paraId="4A942F66" w14:textId="77777777" w:rsidR="007D68D2" w:rsidRDefault="007D68D2" w:rsidP="00DA3D07">
      <w:pPr>
        <w:pStyle w:val="NoSpacing"/>
        <w:rPr>
          <w:szCs w:val="24"/>
        </w:rPr>
      </w:pPr>
      <w:r>
        <w:rPr>
          <w:szCs w:val="24"/>
        </w:rPr>
        <w:tab/>
        <w:t>-There are plays of names and words, reflecting the murmuring, babbling sound</w:t>
      </w:r>
    </w:p>
    <w:p w14:paraId="31EB4315" w14:textId="77777777" w:rsidR="007D68D2" w:rsidRDefault="007D68D2" w:rsidP="00DA3D07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-Where the people seek to go up to God, God comes down to them</w:t>
      </w:r>
    </w:p>
    <w:p w14:paraId="29794D1B" w14:textId="77777777" w:rsidR="007D68D2" w:rsidRDefault="007D68D2" w:rsidP="00DA3D07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-They have one language on the earth which God will confuse into many</w:t>
      </w:r>
    </w:p>
    <w:p w14:paraId="2D8FBB6F" w14:textId="77777777" w:rsidR="007D68D2" w:rsidRDefault="007D68D2" w:rsidP="00DA3D07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 xml:space="preserve">-The </w:t>
      </w:r>
      <w:r w:rsidR="0006014D">
        <w:rPr>
          <w:szCs w:val="24"/>
        </w:rPr>
        <w:t>whole earth had one language goes to</w:t>
      </w:r>
      <w:r>
        <w:rPr>
          <w:szCs w:val="24"/>
        </w:rPr>
        <w:t xml:space="preserve"> many languages across the earth</w:t>
      </w:r>
    </w:p>
    <w:p w14:paraId="7E1654C2" w14:textId="77777777" w:rsidR="0006014D" w:rsidRDefault="0006014D" w:rsidP="00DA3D07">
      <w:pPr>
        <w:pStyle w:val="NoSpacing"/>
        <w:rPr>
          <w:szCs w:val="24"/>
        </w:rPr>
      </w:pPr>
      <w:r>
        <w:rPr>
          <w:szCs w:val="24"/>
        </w:rPr>
        <w:t>God acts to make unity disunity</w:t>
      </w:r>
    </w:p>
    <w:p w14:paraId="39BE8299" w14:textId="77777777" w:rsidR="0006014D" w:rsidRDefault="0006014D" w:rsidP="00DA3D07">
      <w:pPr>
        <w:pStyle w:val="NoSpacing"/>
        <w:rPr>
          <w:szCs w:val="24"/>
        </w:rPr>
      </w:pPr>
      <w:r>
        <w:rPr>
          <w:szCs w:val="24"/>
        </w:rPr>
        <w:tab/>
        <w:t>-The actions of humanity are frustrated by the actions of God</w:t>
      </w:r>
    </w:p>
    <w:p w14:paraId="5CA5059E" w14:textId="77777777" w:rsidR="0006014D" w:rsidRDefault="0006014D" w:rsidP="00DA3D07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-They work for opposite purposes</w:t>
      </w:r>
    </w:p>
    <w:p w14:paraId="41D556AA" w14:textId="77777777" w:rsidR="0006014D" w:rsidRDefault="0006014D" w:rsidP="00DA3D07">
      <w:pPr>
        <w:pStyle w:val="NoSpacing"/>
        <w:rPr>
          <w:szCs w:val="24"/>
        </w:rPr>
      </w:pPr>
      <w:r>
        <w:rPr>
          <w:szCs w:val="24"/>
        </w:rPr>
        <w:tab/>
        <w:t>-They want to create order, but God brings confusion</w:t>
      </w:r>
    </w:p>
    <w:p w14:paraId="306A908D" w14:textId="77777777" w:rsidR="0006014D" w:rsidRDefault="005C2618" w:rsidP="00DA3D07">
      <w:pPr>
        <w:pStyle w:val="NoSpacing"/>
        <w:rPr>
          <w:szCs w:val="24"/>
        </w:rPr>
      </w:pPr>
      <w:r>
        <w:rPr>
          <w:szCs w:val="24"/>
        </w:rPr>
        <w:tab/>
      </w:r>
      <w:r w:rsidR="0006014D">
        <w:rPr>
          <w:szCs w:val="24"/>
        </w:rPr>
        <w:tab/>
        <w:t>-The one language and one people both become many</w:t>
      </w:r>
    </w:p>
    <w:p w14:paraId="03382E12" w14:textId="77777777" w:rsidR="005C2618" w:rsidRDefault="005C2618" w:rsidP="00DA3D07">
      <w:pPr>
        <w:pStyle w:val="NoSpacing"/>
        <w:rPr>
          <w:szCs w:val="24"/>
        </w:rPr>
      </w:pPr>
      <w:r>
        <w:rPr>
          <w:szCs w:val="24"/>
        </w:rPr>
        <w:tab/>
        <w:t>-All that people do, God can undo</w:t>
      </w:r>
    </w:p>
    <w:p w14:paraId="1D4C0889" w14:textId="77777777" w:rsidR="005C2618" w:rsidRDefault="005C2618" w:rsidP="00DA3D07">
      <w:pPr>
        <w:pStyle w:val="NoSpacing"/>
        <w:rPr>
          <w:szCs w:val="24"/>
        </w:rPr>
      </w:pPr>
      <w:r>
        <w:rPr>
          <w:szCs w:val="24"/>
        </w:rPr>
        <w:t>God commanded them to fill the earth</w:t>
      </w:r>
    </w:p>
    <w:p w14:paraId="08F038C1" w14:textId="77777777" w:rsidR="005C2618" w:rsidRDefault="005C2618" w:rsidP="00DA3D07">
      <w:pPr>
        <w:pStyle w:val="NoSpacing"/>
        <w:rPr>
          <w:szCs w:val="24"/>
        </w:rPr>
      </w:pPr>
      <w:r>
        <w:rPr>
          <w:szCs w:val="24"/>
        </w:rPr>
        <w:tab/>
        <w:t>-They defy God by wishing to be united and taking over God’s dwelling in heaven</w:t>
      </w:r>
    </w:p>
    <w:p w14:paraId="02BE0B73" w14:textId="77777777" w:rsidR="005C2618" w:rsidRDefault="005C2618" w:rsidP="00DA3D07">
      <w:pPr>
        <w:pStyle w:val="NoSpacing"/>
        <w:rPr>
          <w:szCs w:val="24"/>
        </w:rPr>
      </w:pPr>
      <w:r>
        <w:rPr>
          <w:szCs w:val="24"/>
        </w:rPr>
        <w:tab/>
        <w:t>-Instead of populating the earth, humans regret being confined to one world</w:t>
      </w:r>
    </w:p>
    <w:p w14:paraId="4FC9EB41" w14:textId="77777777" w:rsidR="005C2618" w:rsidRDefault="005C2618" w:rsidP="00DA3D07">
      <w:pPr>
        <w:pStyle w:val="NoSpacing"/>
        <w:rPr>
          <w:szCs w:val="24"/>
        </w:rPr>
      </w:pPr>
      <w:r>
        <w:rPr>
          <w:szCs w:val="24"/>
        </w:rPr>
        <w:lastRenderedPageBreak/>
        <w:t>What do they build?</w:t>
      </w:r>
    </w:p>
    <w:p w14:paraId="10530A77" w14:textId="77777777" w:rsidR="005C2618" w:rsidRDefault="005C2618" w:rsidP="00DA3D07">
      <w:pPr>
        <w:pStyle w:val="NoSpacing"/>
        <w:rPr>
          <w:szCs w:val="24"/>
        </w:rPr>
      </w:pPr>
      <w:r>
        <w:rPr>
          <w:szCs w:val="24"/>
        </w:rPr>
        <w:tab/>
        <w:t xml:space="preserve">-While it is a tower they build, the word used is </w:t>
      </w:r>
      <w:r>
        <w:rPr>
          <w:i/>
          <w:szCs w:val="24"/>
        </w:rPr>
        <w:t>Migdal</w:t>
      </w:r>
    </w:p>
    <w:p w14:paraId="5CC52649" w14:textId="77777777" w:rsidR="005C2618" w:rsidRDefault="005C2618" w:rsidP="00DA3D07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-This is a great or exceeding g thing</w:t>
      </w:r>
    </w:p>
    <w:p w14:paraId="125A9B0F" w14:textId="77777777" w:rsidR="005C2618" w:rsidRDefault="005C2618" w:rsidP="00DA3D07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-This great thing has its head in the heavens</w:t>
      </w:r>
    </w:p>
    <w:p w14:paraId="38FB4E70" w14:textId="77777777" w:rsidR="005C2618" w:rsidRDefault="005C2618" w:rsidP="00DA3D07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-Could they be constructing an idol, not a tower?</w:t>
      </w:r>
    </w:p>
    <w:p w14:paraId="1BFCFD2D" w14:textId="77777777" w:rsidR="005C2618" w:rsidRDefault="005C2618" w:rsidP="00DA3D07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-They are on the edge of blasphemy</w:t>
      </w:r>
    </w:p>
    <w:p w14:paraId="53895CB2" w14:textId="77777777" w:rsidR="005C2618" w:rsidRDefault="005C2618" w:rsidP="00DA3D07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-They work to make a world, trying to outdo Creation</w:t>
      </w:r>
    </w:p>
    <w:p w14:paraId="57B5FF17" w14:textId="77777777" w:rsidR="005C2618" w:rsidRDefault="005C2618" w:rsidP="00DA3D07">
      <w:pPr>
        <w:pStyle w:val="NoSpacing"/>
        <w:rPr>
          <w:szCs w:val="24"/>
        </w:rPr>
      </w:pPr>
      <w:r>
        <w:rPr>
          <w:szCs w:val="24"/>
        </w:rPr>
        <w:tab/>
        <w:t>-The name of the place is important,</w:t>
      </w:r>
      <w:r>
        <w:rPr>
          <w:i/>
          <w:szCs w:val="24"/>
        </w:rPr>
        <w:t xml:space="preserve"> Babel</w:t>
      </w:r>
    </w:p>
    <w:p w14:paraId="7C07FACE" w14:textId="77777777" w:rsidR="005C2618" w:rsidRDefault="005C2618" w:rsidP="00DA3D07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-It means “to mix”, to confound”, “to disperse”</w:t>
      </w:r>
    </w:p>
    <w:p w14:paraId="592DAECA" w14:textId="77777777" w:rsidR="005C2618" w:rsidRDefault="005C2618" w:rsidP="00DA3D07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 xml:space="preserve">-It is also close to </w:t>
      </w:r>
      <w:r>
        <w:rPr>
          <w:i/>
          <w:szCs w:val="24"/>
        </w:rPr>
        <w:t>nebelah</w:t>
      </w:r>
      <w:r>
        <w:rPr>
          <w:szCs w:val="24"/>
        </w:rPr>
        <w:t>, meaning “destruction”</w:t>
      </w:r>
    </w:p>
    <w:p w14:paraId="48976242" w14:textId="77777777" w:rsidR="005C2618" w:rsidRDefault="005C2618" w:rsidP="00DA3D07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-They are actually creating their own destruction</w:t>
      </w:r>
    </w:p>
    <w:p w14:paraId="72A166E0" w14:textId="77777777" w:rsidR="000F30D8" w:rsidRDefault="000F30D8" w:rsidP="00DA3D07">
      <w:pPr>
        <w:pStyle w:val="NoSpacing"/>
        <w:rPr>
          <w:szCs w:val="24"/>
        </w:rPr>
      </w:pPr>
      <w:r>
        <w:rPr>
          <w:szCs w:val="24"/>
        </w:rPr>
        <w:t>The story of Babel reflect the prejudices of the Israelite people</w:t>
      </w:r>
    </w:p>
    <w:p w14:paraId="34F4849B" w14:textId="77777777" w:rsidR="000F30D8" w:rsidRDefault="000F30D8" w:rsidP="00DA3D07">
      <w:pPr>
        <w:pStyle w:val="NoSpacing"/>
        <w:rPr>
          <w:szCs w:val="24"/>
        </w:rPr>
      </w:pPr>
      <w:r>
        <w:rPr>
          <w:szCs w:val="24"/>
        </w:rPr>
        <w:tab/>
        <w:t>-They object to the temple mounds of Mesopotamia</w:t>
      </w:r>
    </w:p>
    <w:p w14:paraId="238FF112" w14:textId="77777777" w:rsidR="000F30D8" w:rsidRDefault="000F30D8" w:rsidP="00DA3D07">
      <w:pPr>
        <w:pStyle w:val="NoSpacing"/>
        <w:rPr>
          <w:szCs w:val="24"/>
        </w:rPr>
      </w:pPr>
      <w:r>
        <w:rPr>
          <w:szCs w:val="24"/>
        </w:rPr>
        <w:tab/>
        <w:t>-They are against urban life</w:t>
      </w:r>
    </w:p>
    <w:p w14:paraId="6420134F" w14:textId="77777777" w:rsidR="000F30D8" w:rsidRDefault="000F30D8" w:rsidP="00DA3D07">
      <w:pPr>
        <w:pStyle w:val="NoSpacing"/>
        <w:rPr>
          <w:szCs w:val="24"/>
        </w:rPr>
      </w:pPr>
      <w:r>
        <w:rPr>
          <w:szCs w:val="24"/>
        </w:rPr>
        <w:tab/>
        <w:t>-They detest Babylon</w:t>
      </w:r>
    </w:p>
    <w:p w14:paraId="3D919A63" w14:textId="77777777" w:rsidR="005C2618" w:rsidRPr="005C2618" w:rsidRDefault="005C2618" w:rsidP="00DA3D07">
      <w:pPr>
        <w:pStyle w:val="NoSpacing"/>
        <w:rPr>
          <w:b/>
          <w:szCs w:val="24"/>
        </w:rPr>
      </w:pPr>
    </w:p>
    <w:p w14:paraId="15DC95E5" w14:textId="77777777" w:rsidR="00DA3D07" w:rsidRPr="001E66D1" w:rsidRDefault="00DA3D07" w:rsidP="00DA3D07">
      <w:pPr>
        <w:pStyle w:val="NoSpacing"/>
        <w:rPr>
          <w:sz w:val="28"/>
          <w:szCs w:val="24"/>
        </w:rPr>
      </w:pPr>
      <w:r w:rsidRPr="005F677E">
        <w:rPr>
          <w:b/>
          <w:sz w:val="28"/>
          <w:szCs w:val="24"/>
        </w:rPr>
        <w:t>QUESTIONS:</w:t>
      </w:r>
    </w:p>
    <w:p w14:paraId="4A6F2212" w14:textId="77777777" w:rsidR="00DA3D07" w:rsidRDefault="00E91BAD" w:rsidP="001E66D1">
      <w:pPr>
        <w:pStyle w:val="NoSpacing"/>
        <w:rPr>
          <w:szCs w:val="24"/>
        </w:rPr>
      </w:pPr>
      <w:r>
        <w:rPr>
          <w:szCs w:val="24"/>
        </w:rPr>
        <w:tab/>
        <w:t>-</w:t>
      </w:r>
      <w:r w:rsidR="001F2621">
        <w:rPr>
          <w:szCs w:val="24"/>
        </w:rPr>
        <w:t xml:space="preserve">Why didn’t God intervene in the </w:t>
      </w:r>
      <w:r w:rsidR="00775CC2">
        <w:rPr>
          <w:szCs w:val="24"/>
        </w:rPr>
        <w:t>building</w:t>
      </w:r>
      <w:r w:rsidR="001F2621">
        <w:rPr>
          <w:szCs w:val="24"/>
        </w:rPr>
        <w:t xml:space="preserve"> of the tower sooner?</w:t>
      </w:r>
    </w:p>
    <w:p w14:paraId="247AE901" w14:textId="77777777" w:rsidR="001F2621" w:rsidRDefault="001F2621" w:rsidP="001E66D1">
      <w:pPr>
        <w:pStyle w:val="NoSpacing"/>
        <w:rPr>
          <w:szCs w:val="24"/>
        </w:rPr>
      </w:pPr>
      <w:r>
        <w:rPr>
          <w:szCs w:val="24"/>
        </w:rPr>
        <w:tab/>
        <w:t xml:space="preserve">-Why would </w:t>
      </w:r>
      <w:r w:rsidR="00775CC2">
        <w:rPr>
          <w:szCs w:val="24"/>
        </w:rPr>
        <w:t>the</w:t>
      </w:r>
      <w:r>
        <w:rPr>
          <w:szCs w:val="24"/>
        </w:rPr>
        <w:t xml:space="preserve"> </w:t>
      </w:r>
      <w:r w:rsidR="00775CC2">
        <w:rPr>
          <w:szCs w:val="24"/>
        </w:rPr>
        <w:t>people</w:t>
      </w:r>
      <w:r>
        <w:rPr>
          <w:szCs w:val="24"/>
        </w:rPr>
        <w:t xml:space="preserve"> need to make a name for themselves if there are no </w:t>
      </w:r>
      <w:r w:rsidR="00775CC2">
        <w:rPr>
          <w:szCs w:val="24"/>
        </w:rPr>
        <w:t>others</w:t>
      </w:r>
      <w:r>
        <w:rPr>
          <w:szCs w:val="24"/>
        </w:rPr>
        <w:t>?</w:t>
      </w:r>
    </w:p>
    <w:p w14:paraId="1A498463" w14:textId="77777777" w:rsidR="00775CC2" w:rsidRDefault="00775CC2" w:rsidP="001E66D1">
      <w:pPr>
        <w:pStyle w:val="NoSpacing"/>
        <w:rPr>
          <w:szCs w:val="24"/>
        </w:rPr>
      </w:pPr>
      <w:r>
        <w:rPr>
          <w:szCs w:val="24"/>
        </w:rPr>
        <w:tab/>
        <w:t>-What was the real sin of the people of Babel?</w:t>
      </w:r>
    </w:p>
    <w:p w14:paraId="11688636" w14:textId="77777777" w:rsidR="001F2621" w:rsidRDefault="001F2621" w:rsidP="001E66D1">
      <w:pPr>
        <w:pStyle w:val="NoSpacing"/>
        <w:rPr>
          <w:szCs w:val="24"/>
        </w:rPr>
      </w:pPr>
    </w:p>
    <w:p w14:paraId="71F17A97" w14:textId="77777777" w:rsidR="00DB1F2A" w:rsidRDefault="00DB1F2A" w:rsidP="001E66D1">
      <w:pPr>
        <w:pStyle w:val="NoSpacing"/>
        <w:rPr>
          <w:szCs w:val="24"/>
        </w:rPr>
      </w:pPr>
    </w:p>
    <w:p w14:paraId="57F8DCCE" w14:textId="77777777" w:rsidR="00DB1F2A" w:rsidRPr="00DB1F2A" w:rsidRDefault="00DB1F2A" w:rsidP="00DB1F2A">
      <w:pPr>
        <w:pStyle w:val="NoSpacing"/>
        <w:jc w:val="center"/>
        <w:rPr>
          <w:b/>
          <w:sz w:val="28"/>
          <w:szCs w:val="24"/>
          <w:u w:val="single"/>
        </w:rPr>
      </w:pPr>
      <w:r w:rsidRPr="00DB1F2A">
        <w:rPr>
          <w:b/>
          <w:sz w:val="28"/>
          <w:szCs w:val="24"/>
          <w:u w:val="single"/>
        </w:rPr>
        <w:t>Genesis 11:10-32 – Ongoing Genealogy of Humanity</w:t>
      </w:r>
    </w:p>
    <w:p w14:paraId="013B9EAF" w14:textId="77777777" w:rsidR="00B76F3D" w:rsidRDefault="00DB1F2A" w:rsidP="00DB1F2A">
      <w:pPr>
        <w:pStyle w:val="NoSpacing"/>
        <w:rPr>
          <w:szCs w:val="24"/>
        </w:rPr>
      </w:pPr>
      <w:r>
        <w:rPr>
          <w:szCs w:val="24"/>
        </w:rPr>
        <w:t>We see a fundamental shift from telling the story of humanity to that of one man and his family</w:t>
      </w:r>
    </w:p>
    <w:p w14:paraId="67435CDD" w14:textId="77777777" w:rsidR="00012B31" w:rsidRDefault="00012B31" w:rsidP="00DB1F2A">
      <w:pPr>
        <w:pStyle w:val="NoSpacing"/>
        <w:rPr>
          <w:szCs w:val="24"/>
        </w:rPr>
      </w:pPr>
      <w:r>
        <w:rPr>
          <w:szCs w:val="24"/>
        </w:rPr>
        <w:tab/>
        <w:t xml:space="preserve">-We will lose track of the rest </w:t>
      </w:r>
      <w:r w:rsidR="00775CC2">
        <w:rPr>
          <w:szCs w:val="24"/>
        </w:rPr>
        <w:t>of</w:t>
      </w:r>
      <w:r>
        <w:rPr>
          <w:szCs w:val="24"/>
        </w:rPr>
        <w:t xml:space="preserve"> humanity to get to the story of Abraham</w:t>
      </w:r>
    </w:p>
    <w:p w14:paraId="1E4E7A75" w14:textId="77777777" w:rsidR="00DB1F2A" w:rsidRDefault="00DB1F2A" w:rsidP="00DB1F2A">
      <w:pPr>
        <w:pStyle w:val="NoSpacing"/>
        <w:rPr>
          <w:szCs w:val="24"/>
        </w:rPr>
      </w:pPr>
      <w:r>
        <w:rPr>
          <w:szCs w:val="24"/>
        </w:rPr>
        <w:tab/>
        <w:t>-There is an interesting pattern</w:t>
      </w:r>
    </w:p>
    <w:p w14:paraId="43BC9639" w14:textId="77777777" w:rsidR="00DB1F2A" w:rsidRDefault="00DB1F2A" w:rsidP="00DB1F2A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-There are ten generations from Adam to Noah, who begets three sons</w:t>
      </w:r>
    </w:p>
    <w:p w14:paraId="34DBD9A1" w14:textId="77777777" w:rsidR="00DB1F2A" w:rsidRDefault="00DB1F2A" w:rsidP="00DB1F2A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-There are ten generations from Shem to Terah, who begets three sons</w:t>
      </w:r>
    </w:p>
    <w:p w14:paraId="7138D5EB" w14:textId="77777777" w:rsidR="00012B31" w:rsidRDefault="00012B31" w:rsidP="00DB1F2A">
      <w:pPr>
        <w:pStyle w:val="NoSpacing"/>
        <w:rPr>
          <w:szCs w:val="24"/>
        </w:rPr>
      </w:pPr>
      <w:r>
        <w:rPr>
          <w:szCs w:val="24"/>
        </w:rPr>
        <w:tab/>
        <w:t>-There are 365 years from the birth of Shem to Abram’s migration to Canaan</w:t>
      </w:r>
    </w:p>
    <w:p w14:paraId="2C738FCF" w14:textId="77777777" w:rsidR="00012B31" w:rsidRDefault="00566FC1" w:rsidP="00DB1F2A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-It’</w:t>
      </w:r>
      <w:r w:rsidR="00012B31">
        <w:rPr>
          <w:szCs w:val="24"/>
        </w:rPr>
        <w:t>s a year if years</w:t>
      </w:r>
    </w:p>
    <w:p w14:paraId="6860C05A" w14:textId="77777777" w:rsidR="00566FC1" w:rsidRDefault="00566FC1" w:rsidP="00DB1F2A">
      <w:pPr>
        <w:pStyle w:val="NoSpacing"/>
        <w:rPr>
          <w:szCs w:val="24"/>
        </w:rPr>
      </w:pPr>
      <w:r>
        <w:rPr>
          <w:szCs w:val="24"/>
        </w:rPr>
        <w:t>We set up the tension for the next major story in Abram here</w:t>
      </w:r>
    </w:p>
    <w:p w14:paraId="62C039D3" w14:textId="77777777" w:rsidR="00566FC1" w:rsidRDefault="00566FC1" w:rsidP="00DB1F2A">
      <w:pPr>
        <w:pStyle w:val="NoSpacing"/>
        <w:rPr>
          <w:szCs w:val="24"/>
        </w:rPr>
      </w:pPr>
      <w:r>
        <w:rPr>
          <w:szCs w:val="24"/>
        </w:rPr>
        <w:tab/>
        <w:t>-We are told that Sarai is barren</w:t>
      </w:r>
    </w:p>
    <w:p w14:paraId="03773A88" w14:textId="77777777" w:rsidR="00566FC1" w:rsidRDefault="00566FC1" w:rsidP="00DB1F2A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-They have failed to excel in the work of humanity to be fruitful and multiply</w:t>
      </w:r>
    </w:p>
    <w:p w14:paraId="100D35F2" w14:textId="77777777" w:rsidR="00566FC1" w:rsidRDefault="00566FC1" w:rsidP="00DB1F2A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-God chooses Abram despite not living out that part of the covenant</w:t>
      </w:r>
    </w:p>
    <w:p w14:paraId="65DB43C7" w14:textId="77777777" w:rsidR="001F2621" w:rsidRDefault="001F2621" w:rsidP="00DB1F2A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-By this choice, all people will come to know salvation</w:t>
      </w:r>
    </w:p>
    <w:p w14:paraId="27C41258" w14:textId="77777777" w:rsidR="001F2621" w:rsidRDefault="001F2621" w:rsidP="00DB1F2A">
      <w:pPr>
        <w:pStyle w:val="NoSpacing"/>
        <w:rPr>
          <w:szCs w:val="24"/>
        </w:rPr>
      </w:pPr>
      <w:r>
        <w:rPr>
          <w:szCs w:val="24"/>
        </w:rPr>
        <w:tab/>
        <w:t>-Sarai’s infertility is central to all that is about to follow</w:t>
      </w:r>
    </w:p>
    <w:p w14:paraId="280086C6" w14:textId="77777777" w:rsidR="001F2621" w:rsidRDefault="001F2621" w:rsidP="00DB1F2A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 xml:space="preserve">-It is a block to the genealogy </w:t>
      </w:r>
    </w:p>
    <w:p w14:paraId="373F1460" w14:textId="77777777" w:rsidR="001F2621" w:rsidRDefault="001F2621" w:rsidP="00DB1F2A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-It is well established before they leave Ur</w:t>
      </w:r>
    </w:p>
    <w:p w14:paraId="09FD746E" w14:textId="77777777" w:rsidR="00566FC1" w:rsidRDefault="00566FC1" w:rsidP="00DB1F2A">
      <w:pPr>
        <w:pStyle w:val="NoSpacing"/>
        <w:rPr>
          <w:szCs w:val="24"/>
        </w:rPr>
      </w:pPr>
    </w:p>
    <w:p w14:paraId="4C52E17D" w14:textId="77777777" w:rsidR="00B76F3D" w:rsidRDefault="00B76F3D" w:rsidP="00EF333D">
      <w:pPr>
        <w:pStyle w:val="NoSpacing"/>
        <w:ind w:firstLine="540"/>
        <w:rPr>
          <w:szCs w:val="24"/>
        </w:rPr>
      </w:pPr>
    </w:p>
    <w:p w14:paraId="22A155EC" w14:textId="77777777" w:rsidR="008C2C12" w:rsidRPr="005F677E" w:rsidRDefault="008C2C12" w:rsidP="00EF333D">
      <w:pPr>
        <w:pStyle w:val="NoSpacing"/>
        <w:ind w:firstLine="540"/>
        <w:rPr>
          <w:szCs w:val="24"/>
        </w:rPr>
      </w:pPr>
    </w:p>
    <w:p w14:paraId="226A0C96" w14:textId="77777777" w:rsidR="00FC7CD3" w:rsidRPr="008B7EF1" w:rsidRDefault="00FC7CD3" w:rsidP="00EF333D">
      <w:pPr>
        <w:pStyle w:val="NoSpacing"/>
        <w:ind w:firstLine="540"/>
        <w:rPr>
          <w:sz w:val="18"/>
        </w:rPr>
      </w:pPr>
    </w:p>
    <w:p w14:paraId="5971A5C4" w14:textId="77777777" w:rsidR="00A34D58" w:rsidRPr="00A34D58" w:rsidRDefault="00295170" w:rsidP="00512971">
      <w:pPr>
        <w:pStyle w:val="NoSpacing"/>
        <w:rPr>
          <w:rFonts w:eastAsia="Times New Roman" w:cs="Times New Roman"/>
          <w:sz w:val="2"/>
          <w:szCs w:val="24"/>
        </w:rPr>
      </w:pPr>
      <w:r>
        <w:tab/>
      </w:r>
    </w:p>
    <w:p w14:paraId="681BE69A" w14:textId="08DA2456" w:rsidR="004144FF" w:rsidRDefault="004144FF" w:rsidP="00512971">
      <w:pPr>
        <w:pStyle w:val="NoSpacing"/>
        <w:jc w:val="center"/>
        <w:rPr>
          <w:rFonts w:eastAsia="Times New Roman" w:cs="Times New Roman"/>
          <w:b/>
          <w:sz w:val="36"/>
          <w:szCs w:val="36"/>
        </w:rPr>
      </w:pPr>
      <w:r>
        <w:rPr>
          <w:rFonts w:eastAsia="Times New Roman" w:cs="Times New Roman"/>
          <w:b/>
          <w:sz w:val="36"/>
          <w:szCs w:val="36"/>
        </w:rPr>
        <w:t>NO CLASS NOVEMBER 5</w:t>
      </w:r>
      <w:r w:rsidRPr="004144FF">
        <w:rPr>
          <w:rFonts w:eastAsia="Times New Roman" w:cs="Times New Roman"/>
          <w:b/>
          <w:sz w:val="36"/>
          <w:szCs w:val="36"/>
          <w:vertAlign w:val="superscript"/>
        </w:rPr>
        <w:t>th</w:t>
      </w:r>
      <w:r>
        <w:rPr>
          <w:rFonts w:eastAsia="Times New Roman" w:cs="Times New Roman"/>
          <w:b/>
          <w:sz w:val="36"/>
          <w:szCs w:val="36"/>
        </w:rPr>
        <w:t xml:space="preserve"> – Priests are away</w:t>
      </w:r>
    </w:p>
    <w:p w14:paraId="77F130C8" w14:textId="2E3447A6" w:rsidR="00E91BAD" w:rsidRDefault="00512971" w:rsidP="00512971">
      <w:pPr>
        <w:pStyle w:val="NoSpacing"/>
        <w:jc w:val="center"/>
        <w:rPr>
          <w:rFonts w:eastAsia="Times New Roman" w:cs="Times New Roman"/>
          <w:b/>
          <w:sz w:val="36"/>
          <w:szCs w:val="36"/>
        </w:rPr>
      </w:pPr>
      <w:r>
        <w:rPr>
          <w:rFonts w:eastAsia="Times New Roman" w:cs="Times New Roman"/>
          <w:b/>
          <w:sz w:val="36"/>
          <w:szCs w:val="36"/>
        </w:rPr>
        <w:t>Ne</w:t>
      </w:r>
      <w:r w:rsidRPr="00A34D58">
        <w:rPr>
          <w:rFonts w:eastAsia="Times New Roman" w:cs="Times New Roman"/>
          <w:b/>
          <w:sz w:val="36"/>
          <w:szCs w:val="36"/>
        </w:rPr>
        <w:t xml:space="preserve">xt Class – </w:t>
      </w:r>
      <w:r w:rsidR="004144FF">
        <w:rPr>
          <w:rFonts w:eastAsia="Times New Roman" w:cs="Times New Roman"/>
          <w:b/>
          <w:sz w:val="36"/>
          <w:szCs w:val="36"/>
        </w:rPr>
        <w:t>November 12</w:t>
      </w:r>
      <w:r w:rsidR="004144FF" w:rsidRPr="004144FF">
        <w:rPr>
          <w:rFonts w:eastAsia="Times New Roman" w:cs="Times New Roman"/>
          <w:b/>
          <w:sz w:val="36"/>
          <w:szCs w:val="36"/>
          <w:vertAlign w:val="superscript"/>
        </w:rPr>
        <w:t>th</w:t>
      </w:r>
      <w:r w:rsidRPr="00A34D58">
        <w:rPr>
          <w:rFonts w:eastAsia="Times New Roman" w:cs="Times New Roman"/>
          <w:b/>
          <w:sz w:val="36"/>
          <w:szCs w:val="36"/>
        </w:rPr>
        <w:t xml:space="preserve"> </w:t>
      </w:r>
    </w:p>
    <w:p w14:paraId="7AE96E06" w14:textId="77777777" w:rsidR="00A9503E" w:rsidRPr="00A9503E" w:rsidRDefault="00512971" w:rsidP="00512971">
      <w:pPr>
        <w:pStyle w:val="NoSpacing"/>
        <w:jc w:val="center"/>
        <w:rPr>
          <w:b/>
          <w:sz w:val="52"/>
        </w:rPr>
      </w:pPr>
      <w:r>
        <w:rPr>
          <w:rFonts w:eastAsia="Times New Roman" w:cs="Times New Roman"/>
          <w:b/>
          <w:sz w:val="36"/>
          <w:szCs w:val="36"/>
        </w:rPr>
        <w:t xml:space="preserve">Genesis, Chapters </w:t>
      </w:r>
      <w:r w:rsidR="00A9503E">
        <w:rPr>
          <w:rFonts w:eastAsia="Times New Roman" w:cs="Times New Roman"/>
          <w:b/>
          <w:sz w:val="36"/>
          <w:szCs w:val="36"/>
        </w:rPr>
        <w:t>12</w:t>
      </w:r>
      <w:r w:rsidR="0018130E">
        <w:rPr>
          <w:rFonts w:eastAsia="Times New Roman" w:cs="Times New Roman"/>
          <w:b/>
          <w:sz w:val="36"/>
          <w:szCs w:val="36"/>
        </w:rPr>
        <w:t xml:space="preserve">: </w:t>
      </w:r>
      <w:r w:rsidR="00A9503E" w:rsidRPr="00A9503E">
        <w:rPr>
          <w:b/>
          <w:sz w:val="36"/>
          <w:szCs w:val="30"/>
        </w:rPr>
        <w:t>The Call of Abram</w:t>
      </w:r>
    </w:p>
    <w:sectPr w:rsidR="00A9503E" w:rsidRPr="00A950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E0528" w14:textId="77777777" w:rsidR="00DE1676" w:rsidRDefault="00DE1676" w:rsidP="00003D24">
      <w:pPr>
        <w:spacing w:line="240" w:lineRule="auto"/>
      </w:pPr>
      <w:r>
        <w:separator/>
      </w:r>
    </w:p>
  </w:endnote>
  <w:endnote w:type="continuationSeparator" w:id="0">
    <w:p w14:paraId="0E0AD8BF" w14:textId="77777777" w:rsidR="00DE1676" w:rsidRDefault="00DE1676" w:rsidP="00003D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3EBFA" w14:textId="77777777" w:rsidR="00DE1676" w:rsidRDefault="00DE1676" w:rsidP="00003D24">
      <w:pPr>
        <w:spacing w:line="240" w:lineRule="auto"/>
      </w:pPr>
      <w:r>
        <w:separator/>
      </w:r>
    </w:p>
  </w:footnote>
  <w:footnote w:type="continuationSeparator" w:id="0">
    <w:p w14:paraId="23BA1DC3" w14:textId="77777777" w:rsidR="00DE1676" w:rsidRDefault="00DE1676" w:rsidP="00003D2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83A4D"/>
    <w:multiLevelType w:val="hybridMultilevel"/>
    <w:tmpl w:val="A0CE8078"/>
    <w:lvl w:ilvl="0" w:tplc="2388635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A9E6DD4"/>
    <w:multiLevelType w:val="hybridMultilevel"/>
    <w:tmpl w:val="39DC3AB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44636"/>
    <w:multiLevelType w:val="hybridMultilevel"/>
    <w:tmpl w:val="129EA5E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F36CC9"/>
    <w:multiLevelType w:val="hybridMultilevel"/>
    <w:tmpl w:val="6F487C2E"/>
    <w:lvl w:ilvl="0" w:tplc="677C679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C0AB5"/>
    <w:multiLevelType w:val="hybridMultilevel"/>
    <w:tmpl w:val="315A942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1D0029"/>
    <w:multiLevelType w:val="hybridMultilevel"/>
    <w:tmpl w:val="FF5898E8"/>
    <w:lvl w:ilvl="0" w:tplc="29D2DF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B126E08"/>
    <w:multiLevelType w:val="hybridMultilevel"/>
    <w:tmpl w:val="DAACB782"/>
    <w:lvl w:ilvl="0" w:tplc="0D70CA1A">
      <w:start w:val="1"/>
      <w:numFmt w:val="upp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478D2C30"/>
    <w:multiLevelType w:val="hybridMultilevel"/>
    <w:tmpl w:val="A316030A"/>
    <w:lvl w:ilvl="0" w:tplc="F8C401F6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3CD37DE"/>
    <w:multiLevelType w:val="hybridMultilevel"/>
    <w:tmpl w:val="50F438D2"/>
    <w:lvl w:ilvl="0" w:tplc="9F9CA9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A445733"/>
    <w:multiLevelType w:val="hybridMultilevel"/>
    <w:tmpl w:val="93326B74"/>
    <w:lvl w:ilvl="0" w:tplc="D3121A3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5229650">
    <w:abstractNumId w:val="5"/>
  </w:num>
  <w:num w:numId="2" w16cid:durableId="1353409493">
    <w:abstractNumId w:val="6"/>
  </w:num>
  <w:num w:numId="3" w16cid:durableId="723720406">
    <w:abstractNumId w:val="4"/>
  </w:num>
  <w:num w:numId="4" w16cid:durableId="1861813437">
    <w:abstractNumId w:val="1"/>
  </w:num>
  <w:num w:numId="5" w16cid:durableId="940986658">
    <w:abstractNumId w:val="3"/>
  </w:num>
  <w:num w:numId="6" w16cid:durableId="1387490866">
    <w:abstractNumId w:val="2"/>
  </w:num>
  <w:num w:numId="7" w16cid:durableId="1848904398">
    <w:abstractNumId w:val="9"/>
  </w:num>
  <w:num w:numId="8" w16cid:durableId="538976056">
    <w:abstractNumId w:val="0"/>
  </w:num>
  <w:num w:numId="9" w16cid:durableId="1379012371">
    <w:abstractNumId w:val="7"/>
  </w:num>
  <w:num w:numId="10" w16cid:durableId="211748060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D58"/>
    <w:rsid w:val="00003D24"/>
    <w:rsid w:val="000047DF"/>
    <w:rsid w:val="00012B31"/>
    <w:rsid w:val="00013B5E"/>
    <w:rsid w:val="00017F77"/>
    <w:rsid w:val="0006014D"/>
    <w:rsid w:val="00066CE9"/>
    <w:rsid w:val="00075B76"/>
    <w:rsid w:val="00080103"/>
    <w:rsid w:val="000C1233"/>
    <w:rsid w:val="000E4353"/>
    <w:rsid w:val="000E4B17"/>
    <w:rsid w:val="000F30D8"/>
    <w:rsid w:val="0010381B"/>
    <w:rsid w:val="0012079B"/>
    <w:rsid w:val="001318E6"/>
    <w:rsid w:val="00136D73"/>
    <w:rsid w:val="00151ABA"/>
    <w:rsid w:val="00157DE7"/>
    <w:rsid w:val="00162653"/>
    <w:rsid w:val="00163E53"/>
    <w:rsid w:val="0018130E"/>
    <w:rsid w:val="00192741"/>
    <w:rsid w:val="001A0DBA"/>
    <w:rsid w:val="001E66D1"/>
    <w:rsid w:val="001E764E"/>
    <w:rsid w:val="001F2621"/>
    <w:rsid w:val="002019C7"/>
    <w:rsid w:val="00210C19"/>
    <w:rsid w:val="00216664"/>
    <w:rsid w:val="00230495"/>
    <w:rsid w:val="00261D5C"/>
    <w:rsid w:val="002644E4"/>
    <w:rsid w:val="00283326"/>
    <w:rsid w:val="00295170"/>
    <w:rsid w:val="002966C7"/>
    <w:rsid w:val="002B185D"/>
    <w:rsid w:val="002C6F8C"/>
    <w:rsid w:val="002D50D0"/>
    <w:rsid w:val="002D5787"/>
    <w:rsid w:val="002F6B6B"/>
    <w:rsid w:val="00313646"/>
    <w:rsid w:val="00325DDB"/>
    <w:rsid w:val="003561A5"/>
    <w:rsid w:val="00357B76"/>
    <w:rsid w:val="003866FB"/>
    <w:rsid w:val="00397119"/>
    <w:rsid w:val="003B24ED"/>
    <w:rsid w:val="003D683E"/>
    <w:rsid w:val="003E06EF"/>
    <w:rsid w:val="003E0D2A"/>
    <w:rsid w:val="00411F60"/>
    <w:rsid w:val="004133A6"/>
    <w:rsid w:val="004144FF"/>
    <w:rsid w:val="004263EF"/>
    <w:rsid w:val="004370B7"/>
    <w:rsid w:val="00454FB6"/>
    <w:rsid w:val="00455E55"/>
    <w:rsid w:val="00473C95"/>
    <w:rsid w:val="004A2D89"/>
    <w:rsid w:val="004B7FE5"/>
    <w:rsid w:val="004C7E60"/>
    <w:rsid w:val="004D415C"/>
    <w:rsid w:val="00512971"/>
    <w:rsid w:val="00525B26"/>
    <w:rsid w:val="005317A8"/>
    <w:rsid w:val="005344D8"/>
    <w:rsid w:val="005409A7"/>
    <w:rsid w:val="00545CEA"/>
    <w:rsid w:val="00552F04"/>
    <w:rsid w:val="005626DB"/>
    <w:rsid w:val="00565DC7"/>
    <w:rsid w:val="00566FC1"/>
    <w:rsid w:val="00570481"/>
    <w:rsid w:val="00595430"/>
    <w:rsid w:val="005A3BB0"/>
    <w:rsid w:val="005C2618"/>
    <w:rsid w:val="005C6EC5"/>
    <w:rsid w:val="005E0250"/>
    <w:rsid w:val="005E3067"/>
    <w:rsid w:val="005E7A0E"/>
    <w:rsid w:val="005F677E"/>
    <w:rsid w:val="00607CAF"/>
    <w:rsid w:val="006209D9"/>
    <w:rsid w:val="00634906"/>
    <w:rsid w:val="00635EC7"/>
    <w:rsid w:val="006924C3"/>
    <w:rsid w:val="00694FD6"/>
    <w:rsid w:val="006B7708"/>
    <w:rsid w:val="006C059A"/>
    <w:rsid w:val="006D2A28"/>
    <w:rsid w:val="006F355C"/>
    <w:rsid w:val="007201DC"/>
    <w:rsid w:val="00751241"/>
    <w:rsid w:val="00752FF7"/>
    <w:rsid w:val="00755937"/>
    <w:rsid w:val="00772953"/>
    <w:rsid w:val="00775CC2"/>
    <w:rsid w:val="00790BA4"/>
    <w:rsid w:val="007A186D"/>
    <w:rsid w:val="007A3BEB"/>
    <w:rsid w:val="007A6E4F"/>
    <w:rsid w:val="007C08F8"/>
    <w:rsid w:val="007C54C1"/>
    <w:rsid w:val="007D3560"/>
    <w:rsid w:val="007D68D2"/>
    <w:rsid w:val="007F1087"/>
    <w:rsid w:val="007F3A9E"/>
    <w:rsid w:val="00801364"/>
    <w:rsid w:val="00807775"/>
    <w:rsid w:val="00815607"/>
    <w:rsid w:val="0083778C"/>
    <w:rsid w:val="0085248C"/>
    <w:rsid w:val="008573F3"/>
    <w:rsid w:val="00863355"/>
    <w:rsid w:val="0089269D"/>
    <w:rsid w:val="008971B2"/>
    <w:rsid w:val="008B1AA7"/>
    <w:rsid w:val="008B5A9C"/>
    <w:rsid w:val="008B7EF1"/>
    <w:rsid w:val="008C2C12"/>
    <w:rsid w:val="008E6E1E"/>
    <w:rsid w:val="00902ED0"/>
    <w:rsid w:val="00915D20"/>
    <w:rsid w:val="0093546B"/>
    <w:rsid w:val="009377C6"/>
    <w:rsid w:val="00943BF4"/>
    <w:rsid w:val="00950202"/>
    <w:rsid w:val="0097539F"/>
    <w:rsid w:val="00976F8D"/>
    <w:rsid w:val="0098225B"/>
    <w:rsid w:val="00992635"/>
    <w:rsid w:val="00995703"/>
    <w:rsid w:val="009A0529"/>
    <w:rsid w:val="009B0AC7"/>
    <w:rsid w:val="009C5DE4"/>
    <w:rsid w:val="009D540B"/>
    <w:rsid w:val="009E61DC"/>
    <w:rsid w:val="009F1083"/>
    <w:rsid w:val="009F321A"/>
    <w:rsid w:val="009F5261"/>
    <w:rsid w:val="00A07E52"/>
    <w:rsid w:val="00A15512"/>
    <w:rsid w:val="00A34368"/>
    <w:rsid w:val="00A34D58"/>
    <w:rsid w:val="00A511A1"/>
    <w:rsid w:val="00A6176A"/>
    <w:rsid w:val="00A65E6E"/>
    <w:rsid w:val="00A66FFD"/>
    <w:rsid w:val="00A76515"/>
    <w:rsid w:val="00A80AC3"/>
    <w:rsid w:val="00A82A6B"/>
    <w:rsid w:val="00A86AAF"/>
    <w:rsid w:val="00A87BFF"/>
    <w:rsid w:val="00A9503E"/>
    <w:rsid w:val="00AA1F1D"/>
    <w:rsid w:val="00AB0CF5"/>
    <w:rsid w:val="00AB71AB"/>
    <w:rsid w:val="00AB79DA"/>
    <w:rsid w:val="00AC6470"/>
    <w:rsid w:val="00AD1593"/>
    <w:rsid w:val="00AD709B"/>
    <w:rsid w:val="00AE261B"/>
    <w:rsid w:val="00B05835"/>
    <w:rsid w:val="00B27685"/>
    <w:rsid w:val="00B27FED"/>
    <w:rsid w:val="00B346B0"/>
    <w:rsid w:val="00B37154"/>
    <w:rsid w:val="00B4796D"/>
    <w:rsid w:val="00B74676"/>
    <w:rsid w:val="00B76F3D"/>
    <w:rsid w:val="00B80C13"/>
    <w:rsid w:val="00B81757"/>
    <w:rsid w:val="00B86910"/>
    <w:rsid w:val="00B91813"/>
    <w:rsid w:val="00BB1D6B"/>
    <w:rsid w:val="00BC1551"/>
    <w:rsid w:val="00BC47C5"/>
    <w:rsid w:val="00BC6BC8"/>
    <w:rsid w:val="00BC6D74"/>
    <w:rsid w:val="00BE43F6"/>
    <w:rsid w:val="00C23155"/>
    <w:rsid w:val="00C235A7"/>
    <w:rsid w:val="00C30EF3"/>
    <w:rsid w:val="00C32976"/>
    <w:rsid w:val="00C403C5"/>
    <w:rsid w:val="00C4694D"/>
    <w:rsid w:val="00C50BC0"/>
    <w:rsid w:val="00C532C8"/>
    <w:rsid w:val="00CC4CA9"/>
    <w:rsid w:val="00CF641A"/>
    <w:rsid w:val="00D03D96"/>
    <w:rsid w:val="00D05A1A"/>
    <w:rsid w:val="00D14D63"/>
    <w:rsid w:val="00D21B8B"/>
    <w:rsid w:val="00D34453"/>
    <w:rsid w:val="00D35921"/>
    <w:rsid w:val="00D35C43"/>
    <w:rsid w:val="00D4122C"/>
    <w:rsid w:val="00D43649"/>
    <w:rsid w:val="00D447A6"/>
    <w:rsid w:val="00D54B8A"/>
    <w:rsid w:val="00D558D5"/>
    <w:rsid w:val="00D61123"/>
    <w:rsid w:val="00D61A3E"/>
    <w:rsid w:val="00D701EB"/>
    <w:rsid w:val="00D775F0"/>
    <w:rsid w:val="00DA2ECD"/>
    <w:rsid w:val="00DA3D07"/>
    <w:rsid w:val="00DB0CBE"/>
    <w:rsid w:val="00DB1F2A"/>
    <w:rsid w:val="00DB4D56"/>
    <w:rsid w:val="00DB56C9"/>
    <w:rsid w:val="00DD24DD"/>
    <w:rsid w:val="00DD4A8A"/>
    <w:rsid w:val="00DE1676"/>
    <w:rsid w:val="00E01436"/>
    <w:rsid w:val="00E05AA5"/>
    <w:rsid w:val="00E0689F"/>
    <w:rsid w:val="00E14F65"/>
    <w:rsid w:val="00E230F0"/>
    <w:rsid w:val="00E24FAC"/>
    <w:rsid w:val="00E26853"/>
    <w:rsid w:val="00E4571E"/>
    <w:rsid w:val="00E758EF"/>
    <w:rsid w:val="00E91BAD"/>
    <w:rsid w:val="00E96D7B"/>
    <w:rsid w:val="00EB54B8"/>
    <w:rsid w:val="00EC6970"/>
    <w:rsid w:val="00EF0424"/>
    <w:rsid w:val="00EF333D"/>
    <w:rsid w:val="00F25FD1"/>
    <w:rsid w:val="00F33D0B"/>
    <w:rsid w:val="00F57D65"/>
    <w:rsid w:val="00F616FC"/>
    <w:rsid w:val="00F62C12"/>
    <w:rsid w:val="00F73212"/>
    <w:rsid w:val="00F845D9"/>
    <w:rsid w:val="00F84E09"/>
    <w:rsid w:val="00FA4BE8"/>
    <w:rsid w:val="00FA7791"/>
    <w:rsid w:val="00FC38B6"/>
    <w:rsid w:val="00FC558B"/>
    <w:rsid w:val="00FC7CD3"/>
    <w:rsid w:val="00FD71A0"/>
    <w:rsid w:val="00FD7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BD06A8"/>
  <w15:chartTrackingRefBased/>
  <w15:docId w15:val="{B814EA3A-848A-4427-A094-036B6AF99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Spacing"/>
    <w:qFormat/>
    <w:rsid w:val="00AE261B"/>
    <w:pPr>
      <w:spacing w:after="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E261B"/>
    <w:pPr>
      <w:spacing w:after="0" w:line="240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003D2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3D24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003D2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3D24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E16F89-EAD4-4F97-BBB4-6CA089475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2</Pages>
  <Words>666</Words>
  <Characters>3799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Father Joseph Cronin</dc:creator>
  <cp:keywords/>
  <dc:description/>
  <cp:lastModifiedBy>Father Joe</cp:lastModifiedBy>
  <cp:revision>27</cp:revision>
  <dcterms:created xsi:type="dcterms:W3CDTF">2018-10-15T15:19:00Z</dcterms:created>
  <dcterms:modified xsi:type="dcterms:W3CDTF">2026-10-29T01:01:00Z</dcterms:modified>
</cp:coreProperties>
</file>