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13E9" w14:textId="11EDA6EC" w:rsidR="00585293" w:rsidRDefault="00B12939" w:rsidP="0058529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/>
      </w:r>
      <w:r w:rsidR="00A8287A" w:rsidRPr="00A7166A">
        <w:rPr>
          <w:rFonts w:ascii="Arial" w:hAnsi="Arial" w:cs="Arial"/>
          <w:b/>
          <w:sz w:val="26"/>
          <w:szCs w:val="26"/>
        </w:rPr>
        <w:t>St. Raphael Parish</w:t>
      </w:r>
      <w:r w:rsidR="004F37F9" w:rsidRPr="00A7166A">
        <w:rPr>
          <w:rFonts w:ascii="Arial" w:hAnsi="Arial" w:cs="Arial"/>
          <w:b/>
          <w:sz w:val="26"/>
          <w:szCs w:val="26"/>
        </w:rPr>
        <w:t>, Milford</w:t>
      </w:r>
      <w:r w:rsidR="00A8287A" w:rsidRPr="00A7166A">
        <w:rPr>
          <w:rFonts w:ascii="Arial" w:hAnsi="Arial" w:cs="Arial"/>
          <w:b/>
          <w:sz w:val="26"/>
          <w:szCs w:val="26"/>
        </w:rPr>
        <w:br/>
      </w:r>
      <w:r w:rsidR="009037BF" w:rsidRPr="00A7166A">
        <w:rPr>
          <w:rFonts w:ascii="Arial" w:hAnsi="Arial" w:cs="Arial"/>
          <w:b/>
          <w:sz w:val="26"/>
          <w:szCs w:val="26"/>
        </w:rPr>
        <w:t>First Eucharist (Holy Communion)</w:t>
      </w:r>
      <w:r w:rsidR="006D3A8C" w:rsidRPr="00A7166A">
        <w:rPr>
          <w:rFonts w:ascii="Arial" w:hAnsi="Arial" w:cs="Arial"/>
          <w:b/>
          <w:sz w:val="26"/>
          <w:szCs w:val="26"/>
        </w:rPr>
        <w:t xml:space="preserve"> – 20</w:t>
      </w:r>
      <w:r w:rsidR="00C51DEB" w:rsidRPr="00A7166A">
        <w:rPr>
          <w:rFonts w:ascii="Arial" w:hAnsi="Arial" w:cs="Arial"/>
          <w:b/>
          <w:sz w:val="26"/>
          <w:szCs w:val="26"/>
        </w:rPr>
        <w:t>2</w:t>
      </w:r>
      <w:r w:rsidR="009B7D30">
        <w:rPr>
          <w:rFonts w:ascii="Arial" w:hAnsi="Arial" w:cs="Arial"/>
          <w:b/>
          <w:sz w:val="26"/>
          <w:szCs w:val="26"/>
        </w:rPr>
        <w:t>7</w:t>
      </w:r>
      <w:r w:rsidR="00C51DEB" w:rsidRPr="00A7166A">
        <w:rPr>
          <w:rFonts w:ascii="Arial" w:hAnsi="Arial" w:cs="Arial"/>
          <w:b/>
          <w:sz w:val="26"/>
          <w:szCs w:val="26"/>
        </w:rPr>
        <w:t xml:space="preserve"> </w:t>
      </w:r>
      <w:r w:rsidR="00B5300F" w:rsidRPr="00A7166A">
        <w:rPr>
          <w:rFonts w:ascii="Arial" w:hAnsi="Arial" w:cs="Arial"/>
          <w:b/>
          <w:sz w:val="26"/>
          <w:szCs w:val="26"/>
        </w:rPr>
        <w:t xml:space="preserve">Program </w:t>
      </w:r>
      <w:r w:rsidR="003238E0" w:rsidRPr="00A7166A">
        <w:rPr>
          <w:rFonts w:ascii="Arial" w:hAnsi="Arial" w:cs="Arial"/>
          <w:b/>
          <w:sz w:val="26"/>
          <w:szCs w:val="26"/>
        </w:rPr>
        <w:t>Schedule</w:t>
      </w:r>
    </w:p>
    <w:p w14:paraId="51D5D440" w14:textId="7DC95CB6" w:rsidR="00420F3C" w:rsidRDefault="00420F3C" w:rsidP="005852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Here </w:t>
      </w:r>
      <w:r w:rsidR="00EE0E0D">
        <w:rPr>
          <w:rFonts w:ascii="Times New Roman" w:hAnsi="Times New Roman" w:cs="Times New Roman"/>
        </w:rPr>
        <w:t xml:space="preserve">is the schedule of required classes </w:t>
      </w:r>
      <w:r>
        <w:rPr>
          <w:rFonts w:ascii="Times New Roman" w:hAnsi="Times New Roman" w:cs="Times New Roman"/>
        </w:rPr>
        <w:t xml:space="preserve">for our </w:t>
      </w:r>
      <w:r w:rsidR="00EE0E0D">
        <w:rPr>
          <w:rFonts w:ascii="Times New Roman" w:hAnsi="Times New Roman" w:cs="Times New Roman"/>
        </w:rPr>
        <w:t>202</w:t>
      </w:r>
      <w:r w:rsidR="009B7D30">
        <w:rPr>
          <w:rFonts w:ascii="Times New Roman" w:hAnsi="Times New Roman" w:cs="Times New Roman"/>
        </w:rPr>
        <w:t>7</w:t>
      </w:r>
      <w:r w:rsidR="00EE0E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First Eucharist (First Communion) program.  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4945"/>
        <w:gridCol w:w="5760"/>
      </w:tblGrid>
      <w:tr w:rsidR="00420F3C" w14:paraId="1428D5F6" w14:textId="77777777" w:rsidTr="00420F3C">
        <w:tc>
          <w:tcPr>
            <w:tcW w:w="4945" w:type="dxa"/>
          </w:tcPr>
          <w:p w14:paraId="049B3EE6" w14:textId="4B32045C" w:rsidR="00420F3C" w:rsidRPr="008C0813" w:rsidRDefault="00420F3C" w:rsidP="00B5300F">
            <w:pPr>
              <w:rPr>
                <w:rFonts w:ascii="Times New Roman" w:hAnsi="Times New Roman" w:cs="Times New Roman"/>
                <w:b/>
              </w:rPr>
            </w:pPr>
            <w:r w:rsidRPr="008C0813">
              <w:rPr>
                <w:rFonts w:ascii="Times New Roman" w:hAnsi="Times New Roman" w:cs="Times New Roman"/>
                <w:b/>
              </w:rPr>
              <w:t>In-Person Sessions</w:t>
            </w:r>
            <w:r w:rsidRPr="008C0813">
              <w:rPr>
                <w:rFonts w:ascii="Times New Roman" w:hAnsi="Times New Roman" w:cs="Times New Roman"/>
                <w:b/>
              </w:rPr>
              <w:br/>
              <w:t>(for children with a parent/guardian)</w:t>
            </w:r>
          </w:p>
          <w:p w14:paraId="52C89F59" w14:textId="77777777" w:rsidR="00420F3C" w:rsidRPr="008C0813" w:rsidRDefault="00420F3C" w:rsidP="00B530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60" w:type="dxa"/>
          </w:tcPr>
          <w:p w14:paraId="7595F019" w14:textId="16BC83FD" w:rsidR="00420F3C" w:rsidRPr="008C0813" w:rsidRDefault="00420F3C" w:rsidP="00B5300F">
            <w:pPr>
              <w:rPr>
                <w:rFonts w:ascii="Times New Roman" w:hAnsi="Times New Roman" w:cs="Times New Roman"/>
                <w:b/>
              </w:rPr>
            </w:pPr>
            <w:r w:rsidRPr="008C0813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C26540" w14:paraId="0A40ECF7" w14:textId="77777777" w:rsidTr="00420F3C">
        <w:tc>
          <w:tcPr>
            <w:tcW w:w="4945" w:type="dxa"/>
          </w:tcPr>
          <w:p w14:paraId="1297BF30" w14:textId="49CC835A" w:rsidR="00C26540" w:rsidRDefault="007F4534" w:rsidP="00C912A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Sunday, January 24</w:t>
            </w:r>
            <w:r w:rsidR="00292538">
              <w:rPr>
                <w:rFonts w:ascii="Times New Roman" w:hAnsi="Times New Roman" w:cs="Times New Roman"/>
                <w:sz w:val="23"/>
                <w:szCs w:val="23"/>
              </w:rPr>
              <w:t xml:space="preserve"> from 12 noon to 1:30 pm or Tuesday, January 26 from 6 pm to 7:30 pm.  </w:t>
            </w:r>
            <w:r w:rsidR="004341B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B5432B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5760" w:type="dxa"/>
          </w:tcPr>
          <w:p w14:paraId="628E5ADE" w14:textId="113B1A37" w:rsidR="00C26540" w:rsidRPr="00A7166A" w:rsidRDefault="000F4CC4" w:rsidP="00B530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VIRTUS </w:t>
            </w:r>
            <w:r w:rsidR="00B5432B">
              <w:rPr>
                <w:rFonts w:ascii="Times New Roman" w:hAnsi="Times New Roman" w:cs="Times New Roman"/>
                <w:sz w:val="21"/>
                <w:szCs w:val="21"/>
              </w:rPr>
              <w:t>Empowering God’s Children Personal Safety Program</w:t>
            </w:r>
            <w:r w:rsidR="00461725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461725" w:rsidRPr="0046172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Required by the Archdiocese of Hartford</w:t>
            </w:r>
            <w:r w:rsidR="002A7D4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="0010102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(but not part of First Communion preparation)</w:t>
            </w:r>
          </w:p>
        </w:tc>
      </w:tr>
      <w:tr w:rsidR="00420F3C" w14:paraId="31C488FE" w14:textId="77777777" w:rsidTr="00420F3C">
        <w:tc>
          <w:tcPr>
            <w:tcW w:w="4945" w:type="dxa"/>
          </w:tcPr>
          <w:p w14:paraId="333598BB" w14:textId="680F3C2F" w:rsidR="00420F3C" w:rsidRPr="00976BD7" w:rsidRDefault="00420F3C" w:rsidP="00C912A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Saturday, February </w:t>
            </w:r>
            <w:r w:rsidR="00BC6715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5D59B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from 10 a.m. to 12 noon. in </w:t>
            </w:r>
            <w:r w:rsidR="006A7F24">
              <w:rPr>
                <w:rFonts w:ascii="Times New Roman" w:hAnsi="Times New Roman" w:cs="Times New Roman"/>
                <w:sz w:val="23"/>
                <w:szCs w:val="23"/>
              </w:rPr>
              <w:t>two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St. Ann Parish Center classroom</w:t>
            </w:r>
            <w:r w:rsidR="006A7F24">
              <w:rPr>
                <w:rFonts w:ascii="Times New Roman" w:hAnsi="Times New Roman" w:cs="Times New Roman"/>
                <w:sz w:val="23"/>
                <w:szCs w:val="23"/>
              </w:rPr>
              <w:t>s</w:t>
            </w:r>
            <w:r w:rsidR="00120EA3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120EA3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120EA3" w:rsidRPr="00120EA3">
              <w:rPr>
                <w:rFonts w:ascii="Times New Roman" w:hAnsi="Times New Roman" w:cs="Times New Roman"/>
                <w:i/>
                <w:sz w:val="23"/>
                <w:szCs w:val="23"/>
              </w:rPr>
              <w:t>A weekday evening make-up session will</w:t>
            </w:r>
            <w:r w:rsidR="005D59B2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also</w:t>
            </w:r>
            <w:r w:rsidR="00120EA3" w:rsidRPr="00120EA3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be scheduled.</w:t>
            </w:r>
            <w:r w:rsidR="00120EA3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5760" w:type="dxa"/>
          </w:tcPr>
          <w:p w14:paraId="2A3104D1" w14:textId="7509A869" w:rsidR="00420F3C" w:rsidRPr="00A7166A" w:rsidRDefault="00420F3C" w:rsidP="00B5300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7166A">
              <w:rPr>
                <w:rFonts w:ascii="Times New Roman" w:hAnsi="Times New Roman" w:cs="Times New Roman"/>
                <w:sz w:val="21"/>
                <w:szCs w:val="21"/>
              </w:rPr>
              <w:t>* Sacraments of Initiation/Introduction to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  </w:t>
            </w:r>
            <w:r w:rsidRPr="00A7166A">
              <w:rPr>
                <w:rFonts w:ascii="Times New Roman" w:hAnsi="Times New Roman" w:cs="Times New Roman"/>
                <w:sz w:val="21"/>
                <w:szCs w:val="21"/>
              </w:rPr>
              <w:t>Sacrament of Holy Eucharist (Communion)</w:t>
            </w:r>
            <w:r w:rsidRPr="00A7166A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 </w:t>
            </w:r>
            <w:r w:rsidRPr="00A7166A">
              <w:rPr>
                <w:rFonts w:ascii="Times New Roman" w:hAnsi="Times New Roman" w:cs="Times New Roman"/>
                <w:sz w:val="21"/>
                <w:szCs w:val="21"/>
              </w:rPr>
              <w:t>Overview – Eucharist and the Mass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>* The Gathering Rite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>* Overview - Liturgy of the Word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>* Parts of the Liturgy of the Word:  Readings,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   Psalm, Gospel, Homily Creed, Prayer of the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   Faithful</w:t>
            </w:r>
          </w:p>
          <w:p w14:paraId="217C1F2B" w14:textId="77777777" w:rsidR="00420F3C" w:rsidRPr="00976BD7" w:rsidRDefault="00420F3C" w:rsidP="00E6515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D5E1E" w14:paraId="45C23B23" w14:textId="77777777" w:rsidTr="00420F3C">
        <w:tc>
          <w:tcPr>
            <w:tcW w:w="4945" w:type="dxa"/>
          </w:tcPr>
          <w:p w14:paraId="28CC2C87" w14:textId="77777777" w:rsidR="00CD5E1E" w:rsidRDefault="00CD5E1E" w:rsidP="00CD5E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BD4FEAD" w14:textId="6AF16BAF" w:rsidR="00CD5E1E" w:rsidRDefault="00CD5E1E" w:rsidP="00CD5E1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Sunday, </w:t>
            </w:r>
            <w:r w:rsidR="00A55C2E">
              <w:rPr>
                <w:rFonts w:ascii="Times New Roman" w:hAnsi="Times New Roman" w:cs="Times New Roman"/>
                <w:sz w:val="23"/>
                <w:szCs w:val="23"/>
              </w:rPr>
              <w:t>February 2</w:t>
            </w:r>
            <w:r w:rsidR="0080072A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D76041">
              <w:rPr>
                <w:rFonts w:ascii="Times New Roman" w:hAnsi="Times New Roman" w:cs="Times New Roman"/>
                <w:sz w:val="23"/>
                <w:szCs w:val="23"/>
              </w:rPr>
              <w:t xml:space="preserve"> from 12 noon to 2:15 pm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0F4CC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or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Tuesday, </w:t>
            </w:r>
            <w:r w:rsidR="00A55C2E">
              <w:rPr>
                <w:rFonts w:ascii="Times New Roman" w:hAnsi="Times New Roman" w:cs="Times New Roman"/>
                <w:sz w:val="23"/>
                <w:szCs w:val="23"/>
              </w:rPr>
              <w:t>February 2</w:t>
            </w:r>
            <w:r w:rsidR="00AC6AFF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A55C2E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D83B21">
              <w:rPr>
                <w:rFonts w:ascii="Times New Roman" w:hAnsi="Times New Roman" w:cs="Times New Roman"/>
                <w:sz w:val="23"/>
                <w:szCs w:val="23"/>
              </w:rPr>
              <w:t>6 pm to 8:15 pm i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n St. Ann Parish Center classrooms</w:t>
            </w:r>
            <w:r w:rsidR="00D83B21">
              <w:rPr>
                <w:rFonts w:ascii="Times New Roman" w:hAnsi="Times New Roman" w:cs="Times New Roman"/>
                <w:sz w:val="23"/>
                <w:szCs w:val="23"/>
              </w:rPr>
              <w:t xml:space="preserve">, beginning with a pizza </w:t>
            </w:r>
            <w:r w:rsidR="00D96A89">
              <w:rPr>
                <w:rFonts w:ascii="Times New Roman" w:hAnsi="Times New Roman" w:cs="Times New Roman"/>
                <w:sz w:val="23"/>
                <w:szCs w:val="23"/>
              </w:rPr>
              <w:t xml:space="preserve">dinner.  Ends inside St. Ann Church with teen-led Stations of the Cross.  </w:t>
            </w:r>
          </w:p>
          <w:p w14:paraId="1C2E41A4" w14:textId="77777777" w:rsidR="00CD5E1E" w:rsidRDefault="00CD5E1E" w:rsidP="00CD5E1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760" w:type="dxa"/>
          </w:tcPr>
          <w:p w14:paraId="3598E627" w14:textId="6343070C" w:rsidR="00CD5E1E" w:rsidRPr="007A7A27" w:rsidRDefault="00CD5E1E" w:rsidP="00CD5E1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GIFT Session.  </w:t>
            </w:r>
            <w:r w:rsidR="007D577E">
              <w:rPr>
                <w:rFonts w:ascii="Times New Roman" w:hAnsi="Times New Roman" w:cs="Times New Roman"/>
                <w:sz w:val="23"/>
                <w:szCs w:val="23"/>
              </w:rPr>
              <w:t xml:space="preserve">Living the Moral Life:  Being Truthful (will also include </w:t>
            </w:r>
            <w:r w:rsidR="008A5B41">
              <w:rPr>
                <w:rFonts w:ascii="Times New Roman" w:hAnsi="Times New Roman" w:cs="Times New Roman"/>
                <w:sz w:val="23"/>
                <w:szCs w:val="23"/>
              </w:rPr>
              <w:t xml:space="preserve">Lent </w:t>
            </w:r>
            <w:r w:rsidR="00AC6AFF">
              <w:rPr>
                <w:rFonts w:ascii="Times New Roman" w:hAnsi="Times New Roman" w:cs="Times New Roman"/>
                <w:sz w:val="23"/>
                <w:szCs w:val="23"/>
              </w:rPr>
              <w:t xml:space="preserve">and </w:t>
            </w:r>
            <w:r w:rsidR="007D577E">
              <w:rPr>
                <w:rFonts w:ascii="Times New Roman" w:hAnsi="Times New Roman" w:cs="Times New Roman"/>
                <w:sz w:val="23"/>
                <w:szCs w:val="23"/>
              </w:rPr>
              <w:t>Stations of the Cross</w:t>
            </w:r>
            <w:r w:rsidR="00AC6AFF">
              <w:rPr>
                <w:rFonts w:ascii="Times New Roman" w:hAnsi="Times New Roman" w:cs="Times New Roman"/>
                <w:sz w:val="23"/>
                <w:szCs w:val="23"/>
              </w:rPr>
              <w:t xml:space="preserve">).  </w:t>
            </w:r>
          </w:p>
        </w:tc>
      </w:tr>
      <w:tr w:rsidR="00420F3C" w14:paraId="60CF551A" w14:textId="77777777" w:rsidTr="00420F3C">
        <w:tc>
          <w:tcPr>
            <w:tcW w:w="4945" w:type="dxa"/>
          </w:tcPr>
          <w:p w14:paraId="19DD2BF9" w14:textId="77777777" w:rsidR="00A55C2E" w:rsidRDefault="00A55C2E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E5CD288" w14:textId="6283CCFF" w:rsidR="00420F3C" w:rsidRDefault="00420F3C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Saturday, March </w:t>
            </w:r>
            <w:r w:rsidR="00D2395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from </w:t>
            </w:r>
            <w:r w:rsidRPr="00976BD7">
              <w:rPr>
                <w:rFonts w:ascii="Times New Roman" w:hAnsi="Times New Roman" w:cs="Times New Roman"/>
                <w:sz w:val="23"/>
                <w:szCs w:val="23"/>
              </w:rPr>
              <w:t xml:space="preserve">10 a.m. to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 noon</w:t>
            </w:r>
          </w:p>
          <w:p w14:paraId="5BC83FFA" w14:textId="18381FAD" w:rsidR="00420F3C" w:rsidRPr="00976BD7" w:rsidRDefault="006A7F24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in two </w:t>
            </w:r>
            <w:r w:rsidR="00420F3C">
              <w:rPr>
                <w:rFonts w:ascii="Times New Roman" w:hAnsi="Times New Roman" w:cs="Times New Roman"/>
                <w:sz w:val="23"/>
                <w:szCs w:val="23"/>
              </w:rPr>
              <w:t>St. Ann Parish Center classroom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s</w:t>
            </w:r>
            <w:r w:rsidR="004D2972">
              <w:rPr>
                <w:rFonts w:ascii="Times New Roman" w:hAnsi="Times New Roman" w:cs="Times New Roman"/>
                <w:sz w:val="23"/>
                <w:szCs w:val="23"/>
              </w:rPr>
              <w:t>.</w:t>
            </w:r>
            <w:r w:rsidR="00420F3C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="00420F3C"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120EA3" w:rsidRPr="00120EA3">
              <w:rPr>
                <w:rFonts w:ascii="Times New Roman" w:hAnsi="Times New Roman" w:cs="Times New Roman"/>
                <w:i/>
                <w:sz w:val="23"/>
                <w:szCs w:val="23"/>
              </w:rPr>
              <w:t>A weekday evening make-up session will</w:t>
            </w:r>
            <w:r w:rsidR="005D59B2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also</w:t>
            </w:r>
            <w:r w:rsidR="00120EA3" w:rsidRPr="00120EA3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be scheduled.</w:t>
            </w:r>
            <w:r w:rsidR="00120EA3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="00120EA3"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420F3C"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5760" w:type="dxa"/>
          </w:tcPr>
          <w:p w14:paraId="167B2DC1" w14:textId="77777777" w:rsidR="00A55C2E" w:rsidRDefault="00A55C2E" w:rsidP="007A7A2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C4B5381" w14:textId="54ECAB79" w:rsidR="00420F3C" w:rsidRPr="007A7A27" w:rsidRDefault="00420F3C" w:rsidP="007A7A2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7A27">
              <w:rPr>
                <w:rFonts w:ascii="Times New Roman" w:hAnsi="Times New Roman" w:cs="Times New Roman"/>
                <w:sz w:val="21"/>
                <w:szCs w:val="21"/>
              </w:rPr>
              <w:t>* Overview – Liturgy of the Eucharist</w:t>
            </w:r>
            <w:r w:rsidRPr="007A7A27">
              <w:rPr>
                <w:rFonts w:ascii="Times New Roman" w:hAnsi="Times New Roman" w:cs="Times New Roman"/>
                <w:sz w:val="21"/>
                <w:szCs w:val="21"/>
              </w:rPr>
              <w:br/>
              <w:t>* Presentation and Preparation of Gifts</w:t>
            </w:r>
            <w:r w:rsidRPr="007A7A27">
              <w:rPr>
                <w:rFonts w:ascii="Times New Roman" w:hAnsi="Times New Roman" w:cs="Times New Roman"/>
                <w:sz w:val="21"/>
                <w:szCs w:val="21"/>
              </w:rPr>
              <w:br/>
              <w:t>* Eucharistic Prayer</w:t>
            </w:r>
            <w:r w:rsidRPr="007A7A27">
              <w:rPr>
                <w:rFonts w:ascii="Times New Roman" w:hAnsi="Times New Roman" w:cs="Times New Roman"/>
                <w:sz w:val="21"/>
                <w:szCs w:val="21"/>
              </w:rPr>
              <w:br/>
              <w:t>* Eucharist as Family Meal</w:t>
            </w:r>
            <w:r w:rsidRPr="007A7A27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* Eucharist as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Real Presence of Jesus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>* The Communion Rite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>* Receiving Holy Communion</w:t>
            </w:r>
          </w:p>
        </w:tc>
      </w:tr>
      <w:tr w:rsidR="00420F3C" w14:paraId="3392A597" w14:textId="77777777" w:rsidTr="00420F3C">
        <w:tc>
          <w:tcPr>
            <w:tcW w:w="4945" w:type="dxa"/>
          </w:tcPr>
          <w:p w14:paraId="508DF7B3" w14:textId="010E78D7" w:rsidR="00420F3C" w:rsidRPr="00976BD7" w:rsidRDefault="00420F3C" w:rsidP="008C081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Saturday, </w:t>
            </w:r>
            <w:r w:rsidR="00585293">
              <w:rPr>
                <w:rFonts w:ascii="Times New Roman" w:hAnsi="Times New Roman" w:cs="Times New Roman"/>
                <w:sz w:val="23"/>
                <w:szCs w:val="23"/>
              </w:rPr>
              <w:t>March 2</w:t>
            </w:r>
            <w:r w:rsidR="001B0AB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58529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F537B2">
              <w:rPr>
                <w:rFonts w:ascii="Times New Roman" w:hAnsi="Times New Roman" w:cs="Times New Roman"/>
                <w:sz w:val="23"/>
                <w:szCs w:val="23"/>
              </w:rPr>
              <w:t xml:space="preserve">from </w:t>
            </w:r>
            <w:r w:rsidR="0008580A">
              <w:rPr>
                <w:rFonts w:ascii="Times New Roman" w:hAnsi="Times New Roman" w:cs="Times New Roman"/>
                <w:sz w:val="23"/>
                <w:szCs w:val="23"/>
              </w:rPr>
              <w:t>1 pm to 3 pm at St. Gabriel Church</w:t>
            </w:r>
            <w:r w:rsidR="006878E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6878E3" w:rsidRPr="000F4CC4"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or</w:t>
            </w:r>
            <w:r w:rsidR="006878E3">
              <w:rPr>
                <w:rFonts w:ascii="Times New Roman" w:hAnsi="Times New Roman" w:cs="Times New Roman"/>
                <w:sz w:val="23"/>
                <w:szCs w:val="23"/>
              </w:rPr>
              <w:t xml:space="preserve"> Saturday, </w:t>
            </w:r>
            <w:r w:rsidR="009A3275">
              <w:rPr>
                <w:rFonts w:ascii="Times New Roman" w:hAnsi="Times New Roman" w:cs="Times New Roman"/>
                <w:sz w:val="23"/>
                <w:szCs w:val="23"/>
              </w:rPr>
              <w:t>April 24</w:t>
            </w:r>
            <w:r w:rsidR="00F537B2">
              <w:rPr>
                <w:rFonts w:ascii="Times New Roman" w:hAnsi="Times New Roman" w:cs="Times New Roman"/>
                <w:sz w:val="23"/>
                <w:szCs w:val="23"/>
              </w:rPr>
              <w:t xml:space="preserve"> fro</w:t>
            </w:r>
            <w:r w:rsidR="0008580A">
              <w:rPr>
                <w:rFonts w:ascii="Times New Roman" w:hAnsi="Times New Roman" w:cs="Times New Roman"/>
                <w:sz w:val="23"/>
                <w:szCs w:val="23"/>
              </w:rPr>
              <w:t xml:space="preserve">m 1 pm to 3 pm at St. Ann Church. </w:t>
            </w:r>
            <w:r w:rsidR="00F537B2" w:rsidRPr="0008580A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br/>
            </w:r>
            <w:r w:rsidR="00F537B2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6878E3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One </w:t>
            </w:r>
            <w:r w:rsidR="00A266F0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weekday evening </w:t>
            </w:r>
            <w:r w:rsidR="004D2972" w:rsidRPr="00120EA3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make-up </w:t>
            </w:r>
            <w:r w:rsidR="0086398F">
              <w:rPr>
                <w:rFonts w:ascii="Times New Roman" w:hAnsi="Times New Roman" w:cs="Times New Roman"/>
                <w:i/>
                <w:sz w:val="23"/>
                <w:szCs w:val="23"/>
              </w:rPr>
              <w:t>tour</w:t>
            </w:r>
            <w:r w:rsidR="004D2972" w:rsidRPr="00120EA3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wil</w:t>
            </w:r>
            <w:r w:rsidR="00484722">
              <w:rPr>
                <w:rFonts w:ascii="Times New Roman" w:hAnsi="Times New Roman" w:cs="Times New Roman"/>
                <w:i/>
                <w:sz w:val="23"/>
                <w:szCs w:val="23"/>
              </w:rPr>
              <w:t>l</w:t>
            </w:r>
            <w:r w:rsidR="004D2972" w:rsidRPr="00120EA3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be scheduled</w:t>
            </w:r>
            <w:r w:rsidR="00023CDC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(if needed).  </w:t>
            </w:r>
            <w:r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5760" w:type="dxa"/>
          </w:tcPr>
          <w:p w14:paraId="71646564" w14:textId="5FD1EF5D" w:rsidR="00420F3C" w:rsidRPr="00976BD7" w:rsidRDefault="00420F3C" w:rsidP="008C081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Tour of the Church and Sacristy</w:t>
            </w:r>
            <w:r w:rsidR="00585293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585293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Review of Consecration and </w:t>
            </w:r>
            <w:r w:rsidR="00266623">
              <w:rPr>
                <w:rFonts w:ascii="Times New Roman" w:hAnsi="Times New Roman" w:cs="Times New Roman"/>
                <w:sz w:val="23"/>
                <w:szCs w:val="23"/>
              </w:rPr>
              <w:t>how to receive Holy Communion</w:t>
            </w:r>
            <w:r w:rsidR="00585293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</w:tr>
      <w:tr w:rsidR="00420F3C" w14:paraId="676213A7" w14:textId="77777777" w:rsidTr="00420F3C">
        <w:tc>
          <w:tcPr>
            <w:tcW w:w="4945" w:type="dxa"/>
          </w:tcPr>
          <w:p w14:paraId="06EDB5F4" w14:textId="77777777" w:rsidR="00420F3C" w:rsidRDefault="00F537B2" w:rsidP="009D2E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Tuesday, April </w:t>
            </w:r>
            <w:r w:rsidR="00D91D7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0F4CC4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or </w:t>
            </w:r>
            <w:r w:rsidR="00585293">
              <w:rPr>
                <w:rFonts w:ascii="Times New Roman" w:hAnsi="Times New Roman" w:cs="Times New Roman"/>
                <w:sz w:val="21"/>
                <w:szCs w:val="21"/>
              </w:rPr>
              <w:t xml:space="preserve">Thursday, April </w:t>
            </w:r>
            <w:r w:rsidR="00D91D72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from 6:30 pm to 7:30 pm in </w:t>
            </w:r>
            <w:r w:rsidR="000F4CC4">
              <w:rPr>
                <w:rFonts w:ascii="Times New Roman" w:hAnsi="Times New Roman" w:cs="Times New Roman"/>
                <w:sz w:val="21"/>
                <w:szCs w:val="21"/>
              </w:rPr>
              <w:t xml:space="preserve">a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St. Ann Parish Center classroom.  </w:t>
            </w:r>
          </w:p>
          <w:p w14:paraId="1BE759DD" w14:textId="401AF653" w:rsidR="00B814E8" w:rsidRPr="009D2E5C" w:rsidRDefault="00B814E8" w:rsidP="009D2E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60" w:type="dxa"/>
          </w:tcPr>
          <w:p w14:paraId="156F3C1E" w14:textId="0C86B23B" w:rsidR="00420F3C" w:rsidRPr="009D2E5C" w:rsidRDefault="00420F3C" w:rsidP="009D2E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9D2E5C">
              <w:rPr>
                <w:rFonts w:ascii="Times New Roman" w:hAnsi="Times New Roman" w:cs="Times New Roman"/>
                <w:sz w:val="21"/>
                <w:szCs w:val="21"/>
              </w:rPr>
              <w:t>* Learning and Praying the Rosary with</w:t>
            </w:r>
            <w:r w:rsidR="00E8107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D2E5C">
              <w:rPr>
                <w:rFonts w:ascii="Times New Roman" w:hAnsi="Times New Roman" w:cs="Times New Roman"/>
                <w:sz w:val="21"/>
                <w:szCs w:val="21"/>
              </w:rPr>
              <w:t>Children</w:t>
            </w:r>
          </w:p>
        </w:tc>
      </w:tr>
      <w:tr w:rsidR="004341B0" w14:paraId="0283928A" w14:textId="77777777" w:rsidTr="00420F3C">
        <w:tc>
          <w:tcPr>
            <w:tcW w:w="4945" w:type="dxa"/>
          </w:tcPr>
          <w:p w14:paraId="5D467441" w14:textId="287F1805" w:rsidR="002A2C0A" w:rsidRDefault="002A2C0A" w:rsidP="009D2E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A72D30">
              <w:rPr>
                <w:rFonts w:ascii="Times New Roman" w:hAnsi="Times New Roman" w:cs="Times New Roman"/>
                <w:sz w:val="21"/>
                <w:szCs w:val="21"/>
              </w:rPr>
              <w:t xml:space="preserve">May 2027 </w:t>
            </w:r>
            <w:r w:rsidR="00903D81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="00A72D3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12288">
              <w:rPr>
                <w:rFonts w:ascii="Times New Roman" w:hAnsi="Times New Roman" w:cs="Times New Roman"/>
                <w:sz w:val="21"/>
                <w:szCs w:val="21"/>
              </w:rPr>
              <w:t>Date</w:t>
            </w:r>
            <w:r w:rsidR="009B576E">
              <w:rPr>
                <w:rFonts w:ascii="Times New Roman" w:hAnsi="Times New Roman" w:cs="Times New Roman"/>
                <w:sz w:val="21"/>
                <w:szCs w:val="21"/>
              </w:rPr>
              <w:t>s to be determined.</w:t>
            </w:r>
            <w:r w:rsidR="00BB6337">
              <w:rPr>
                <w:rFonts w:ascii="Times New Roman" w:hAnsi="Times New Roman" w:cs="Times New Roman"/>
                <w:sz w:val="21"/>
                <w:szCs w:val="21"/>
              </w:rPr>
              <w:br/>
            </w:r>
          </w:p>
          <w:p w14:paraId="27696F1B" w14:textId="77777777" w:rsidR="002A2C0A" w:rsidRDefault="002A2C0A" w:rsidP="009D2E5C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D61A44A" w14:textId="25BB8EFE" w:rsidR="004341B0" w:rsidRDefault="004341B0" w:rsidP="009D2E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</w:p>
        </w:tc>
        <w:tc>
          <w:tcPr>
            <w:tcW w:w="5760" w:type="dxa"/>
          </w:tcPr>
          <w:p w14:paraId="45E87955" w14:textId="215F7CC1" w:rsidR="004341B0" w:rsidRPr="009D2E5C" w:rsidRDefault="00185524" w:rsidP="009D2E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="0001657D" w:rsidRPr="00434C76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First Communion</w:t>
            </w:r>
            <w:r w:rsidR="00812288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Practice and First Communion Date</w:t>
            </w:r>
          </w:p>
        </w:tc>
      </w:tr>
    </w:tbl>
    <w:p w14:paraId="20952D50" w14:textId="65C2350A" w:rsidR="00B5300F" w:rsidRPr="00587069" w:rsidRDefault="00B5300F" w:rsidP="004341B0">
      <w:pPr>
        <w:rPr>
          <w:rFonts w:ascii="Times New Roman" w:hAnsi="Times New Roman" w:cs="Times New Roman"/>
          <w:sz w:val="24"/>
          <w:szCs w:val="24"/>
        </w:rPr>
      </w:pPr>
    </w:p>
    <w:sectPr w:rsidR="00B5300F" w:rsidRPr="00587069" w:rsidSect="00587069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00F"/>
    <w:rsid w:val="0001657D"/>
    <w:rsid w:val="00020808"/>
    <w:rsid w:val="00023CDC"/>
    <w:rsid w:val="00031228"/>
    <w:rsid w:val="000441E7"/>
    <w:rsid w:val="00052D03"/>
    <w:rsid w:val="0008580A"/>
    <w:rsid w:val="00090DFA"/>
    <w:rsid w:val="000F4CC4"/>
    <w:rsid w:val="00101028"/>
    <w:rsid w:val="00101E14"/>
    <w:rsid w:val="00120EA3"/>
    <w:rsid w:val="0012392C"/>
    <w:rsid w:val="00163C4E"/>
    <w:rsid w:val="00185524"/>
    <w:rsid w:val="00195C7A"/>
    <w:rsid w:val="001B0ABD"/>
    <w:rsid w:val="001E1A7B"/>
    <w:rsid w:val="001E6296"/>
    <w:rsid w:val="0023754D"/>
    <w:rsid w:val="00240E6F"/>
    <w:rsid w:val="00266623"/>
    <w:rsid w:val="00292538"/>
    <w:rsid w:val="002960CB"/>
    <w:rsid w:val="002A1246"/>
    <w:rsid w:val="002A2C0A"/>
    <w:rsid w:val="002A7D48"/>
    <w:rsid w:val="002F3E3D"/>
    <w:rsid w:val="003140A2"/>
    <w:rsid w:val="003238E0"/>
    <w:rsid w:val="0033165D"/>
    <w:rsid w:val="00333776"/>
    <w:rsid w:val="003432D9"/>
    <w:rsid w:val="003A58D3"/>
    <w:rsid w:val="003C4102"/>
    <w:rsid w:val="00420F3C"/>
    <w:rsid w:val="004341B0"/>
    <w:rsid w:val="00434C76"/>
    <w:rsid w:val="0045439D"/>
    <w:rsid w:val="00461725"/>
    <w:rsid w:val="00462847"/>
    <w:rsid w:val="00482818"/>
    <w:rsid w:val="00484722"/>
    <w:rsid w:val="004944CD"/>
    <w:rsid w:val="004D05F4"/>
    <w:rsid w:val="004D2972"/>
    <w:rsid w:val="004F37F9"/>
    <w:rsid w:val="00507740"/>
    <w:rsid w:val="005240AC"/>
    <w:rsid w:val="005656F2"/>
    <w:rsid w:val="00585293"/>
    <w:rsid w:val="00587069"/>
    <w:rsid w:val="005951E8"/>
    <w:rsid w:val="005D59B2"/>
    <w:rsid w:val="005E58C8"/>
    <w:rsid w:val="00607F8F"/>
    <w:rsid w:val="00640795"/>
    <w:rsid w:val="006545F3"/>
    <w:rsid w:val="00667EF6"/>
    <w:rsid w:val="0067347C"/>
    <w:rsid w:val="00685A14"/>
    <w:rsid w:val="006878E3"/>
    <w:rsid w:val="006A7F24"/>
    <w:rsid w:val="006B3FC3"/>
    <w:rsid w:val="006D3A8C"/>
    <w:rsid w:val="006D4E08"/>
    <w:rsid w:val="006F4469"/>
    <w:rsid w:val="00716407"/>
    <w:rsid w:val="007262AB"/>
    <w:rsid w:val="0074276E"/>
    <w:rsid w:val="007438EC"/>
    <w:rsid w:val="0074423E"/>
    <w:rsid w:val="00794E25"/>
    <w:rsid w:val="007A7605"/>
    <w:rsid w:val="007A7A27"/>
    <w:rsid w:val="007C78ED"/>
    <w:rsid w:val="007D577E"/>
    <w:rsid w:val="007D76BE"/>
    <w:rsid w:val="007E23C0"/>
    <w:rsid w:val="007F4534"/>
    <w:rsid w:val="0080072A"/>
    <w:rsid w:val="00812288"/>
    <w:rsid w:val="00815806"/>
    <w:rsid w:val="0086398F"/>
    <w:rsid w:val="008A5B41"/>
    <w:rsid w:val="008C0813"/>
    <w:rsid w:val="008C2B15"/>
    <w:rsid w:val="008E7EC1"/>
    <w:rsid w:val="00900F45"/>
    <w:rsid w:val="009037BF"/>
    <w:rsid w:val="00903D81"/>
    <w:rsid w:val="00934E88"/>
    <w:rsid w:val="00962FF8"/>
    <w:rsid w:val="00976BD7"/>
    <w:rsid w:val="00986E18"/>
    <w:rsid w:val="009A3275"/>
    <w:rsid w:val="009A39C6"/>
    <w:rsid w:val="009B576E"/>
    <w:rsid w:val="009B7D30"/>
    <w:rsid w:val="009D1B9F"/>
    <w:rsid w:val="009D2E5C"/>
    <w:rsid w:val="00A11BB1"/>
    <w:rsid w:val="00A266F0"/>
    <w:rsid w:val="00A53C1D"/>
    <w:rsid w:val="00A55C2E"/>
    <w:rsid w:val="00A56E90"/>
    <w:rsid w:val="00A7166A"/>
    <w:rsid w:val="00A72D30"/>
    <w:rsid w:val="00A75AA0"/>
    <w:rsid w:val="00A76B85"/>
    <w:rsid w:val="00A8287A"/>
    <w:rsid w:val="00AC6AFF"/>
    <w:rsid w:val="00AE7F53"/>
    <w:rsid w:val="00AF5784"/>
    <w:rsid w:val="00B12939"/>
    <w:rsid w:val="00B14901"/>
    <w:rsid w:val="00B35038"/>
    <w:rsid w:val="00B45A79"/>
    <w:rsid w:val="00B5300F"/>
    <w:rsid w:val="00B5432B"/>
    <w:rsid w:val="00B56658"/>
    <w:rsid w:val="00B759A5"/>
    <w:rsid w:val="00B814E8"/>
    <w:rsid w:val="00BB6337"/>
    <w:rsid w:val="00BC6715"/>
    <w:rsid w:val="00C26540"/>
    <w:rsid w:val="00C51DEB"/>
    <w:rsid w:val="00C56FC8"/>
    <w:rsid w:val="00C871F1"/>
    <w:rsid w:val="00C912AB"/>
    <w:rsid w:val="00CC4A45"/>
    <w:rsid w:val="00CD5E1E"/>
    <w:rsid w:val="00CE5C12"/>
    <w:rsid w:val="00D12A2D"/>
    <w:rsid w:val="00D2395D"/>
    <w:rsid w:val="00D371A3"/>
    <w:rsid w:val="00D44189"/>
    <w:rsid w:val="00D75ECC"/>
    <w:rsid w:val="00D76041"/>
    <w:rsid w:val="00D815FF"/>
    <w:rsid w:val="00D83B21"/>
    <w:rsid w:val="00D91D72"/>
    <w:rsid w:val="00D96A89"/>
    <w:rsid w:val="00D97344"/>
    <w:rsid w:val="00DB0A98"/>
    <w:rsid w:val="00DF6814"/>
    <w:rsid w:val="00E24CC5"/>
    <w:rsid w:val="00E35704"/>
    <w:rsid w:val="00E6001C"/>
    <w:rsid w:val="00E65159"/>
    <w:rsid w:val="00E8107E"/>
    <w:rsid w:val="00E9107A"/>
    <w:rsid w:val="00E935C4"/>
    <w:rsid w:val="00ED2FF2"/>
    <w:rsid w:val="00EE0E0D"/>
    <w:rsid w:val="00EE28A2"/>
    <w:rsid w:val="00F1094A"/>
    <w:rsid w:val="00F31EE7"/>
    <w:rsid w:val="00F537B2"/>
    <w:rsid w:val="00F56008"/>
    <w:rsid w:val="00F60E3C"/>
    <w:rsid w:val="00F63BD4"/>
    <w:rsid w:val="00F7553E"/>
    <w:rsid w:val="00FB2ED8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8171"/>
  <w15:docId w15:val="{9AD20CE4-5329-4E32-8191-E96030B7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1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Alzheimer's Association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Tomasetti</dc:creator>
  <cp:lastModifiedBy>Maria Tomasetti</cp:lastModifiedBy>
  <cp:revision>2</cp:revision>
  <cp:lastPrinted>2018-08-08T21:56:00Z</cp:lastPrinted>
  <dcterms:created xsi:type="dcterms:W3CDTF">2026-08-02T01:13:00Z</dcterms:created>
  <dcterms:modified xsi:type="dcterms:W3CDTF">2026-08-02T01:13:00Z</dcterms:modified>
</cp:coreProperties>
</file>