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45D7" w14:textId="29DE46FB" w:rsidR="00B5300F" w:rsidRPr="00B5300F" w:rsidRDefault="00A8287A" w:rsidP="00B530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St. Raphael Parish</w:t>
      </w:r>
      <w:r w:rsidR="004F37F9">
        <w:rPr>
          <w:rFonts w:ascii="Arial" w:hAnsi="Arial" w:cs="Arial"/>
          <w:b/>
          <w:sz w:val="28"/>
          <w:szCs w:val="28"/>
        </w:rPr>
        <w:t>, Milford</w:t>
      </w:r>
      <w:r>
        <w:rPr>
          <w:rFonts w:ascii="Arial" w:hAnsi="Arial" w:cs="Arial"/>
          <w:b/>
          <w:sz w:val="28"/>
          <w:szCs w:val="28"/>
        </w:rPr>
        <w:br/>
      </w:r>
      <w:r w:rsidR="00B5300F" w:rsidRPr="00B5300F">
        <w:rPr>
          <w:rFonts w:ascii="Arial" w:hAnsi="Arial" w:cs="Arial"/>
          <w:b/>
          <w:sz w:val="28"/>
          <w:szCs w:val="28"/>
        </w:rPr>
        <w:t>First</w:t>
      </w:r>
      <w:r w:rsidR="006D3A8C">
        <w:rPr>
          <w:rFonts w:ascii="Arial" w:hAnsi="Arial" w:cs="Arial"/>
          <w:b/>
          <w:sz w:val="28"/>
          <w:szCs w:val="28"/>
        </w:rPr>
        <w:t xml:space="preserve"> Reconciliation (Penance) – 20</w:t>
      </w:r>
      <w:r w:rsidR="00C51DEB">
        <w:rPr>
          <w:rFonts w:ascii="Arial" w:hAnsi="Arial" w:cs="Arial"/>
          <w:b/>
          <w:sz w:val="28"/>
          <w:szCs w:val="28"/>
        </w:rPr>
        <w:t>2</w:t>
      </w:r>
      <w:r w:rsidR="00677011">
        <w:rPr>
          <w:rFonts w:ascii="Arial" w:hAnsi="Arial" w:cs="Arial"/>
          <w:b/>
          <w:sz w:val="28"/>
          <w:szCs w:val="28"/>
        </w:rPr>
        <w:t>6</w:t>
      </w:r>
      <w:r w:rsidR="00C51DEB">
        <w:rPr>
          <w:rFonts w:ascii="Arial" w:hAnsi="Arial" w:cs="Arial"/>
          <w:b/>
          <w:sz w:val="28"/>
          <w:szCs w:val="28"/>
        </w:rPr>
        <w:t xml:space="preserve"> </w:t>
      </w:r>
      <w:r w:rsidR="00B5300F" w:rsidRPr="00B5300F">
        <w:rPr>
          <w:rFonts w:ascii="Arial" w:hAnsi="Arial" w:cs="Arial"/>
          <w:b/>
          <w:sz w:val="28"/>
          <w:szCs w:val="28"/>
        </w:rPr>
        <w:t xml:space="preserve">Program </w:t>
      </w:r>
      <w:r w:rsidR="003238E0">
        <w:rPr>
          <w:rFonts w:ascii="Arial" w:hAnsi="Arial" w:cs="Arial"/>
          <w:b/>
          <w:sz w:val="28"/>
          <w:szCs w:val="28"/>
        </w:rPr>
        <w:t>Schedule</w:t>
      </w:r>
    </w:p>
    <w:tbl>
      <w:tblPr>
        <w:tblStyle w:val="TableGrid"/>
        <w:tblW w:w="10170" w:type="dxa"/>
        <w:tblInd w:w="355" w:type="dxa"/>
        <w:tblLook w:val="04A0" w:firstRow="1" w:lastRow="0" w:firstColumn="1" w:lastColumn="0" w:noHBand="0" w:noVBand="1"/>
      </w:tblPr>
      <w:tblGrid>
        <w:gridCol w:w="5130"/>
        <w:gridCol w:w="5040"/>
      </w:tblGrid>
      <w:tr w:rsidR="006A40CB" w14:paraId="1428D5F6" w14:textId="77777777" w:rsidTr="00C636ED">
        <w:tc>
          <w:tcPr>
            <w:tcW w:w="5130" w:type="dxa"/>
          </w:tcPr>
          <w:p w14:paraId="049B3EE6" w14:textId="4B32045C" w:rsidR="006A40CB" w:rsidRDefault="006A40CB" w:rsidP="00B53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In-Person </w:t>
            </w:r>
            <w:r w:rsidRPr="00B5300F">
              <w:rPr>
                <w:rFonts w:ascii="Times New Roman" w:hAnsi="Times New Roman" w:cs="Times New Roman"/>
                <w:b/>
                <w:sz w:val="24"/>
                <w:szCs w:val="24"/>
              </w:rPr>
              <w:t>Session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</w:t>
            </w:r>
            <w:r w:rsidRPr="00EE18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for children with a parent/guardian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2C89F59" w14:textId="77777777" w:rsidR="006A40CB" w:rsidRPr="00B5300F" w:rsidRDefault="006A40CB" w:rsidP="00B53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14:paraId="7595F019" w14:textId="16BC83FD" w:rsidR="006A40CB" w:rsidRPr="00B5300F" w:rsidRDefault="006A40CB" w:rsidP="00B53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</w:tr>
      <w:tr w:rsidR="00017532" w14:paraId="41C0D450" w14:textId="77777777" w:rsidTr="00C636ED">
        <w:tc>
          <w:tcPr>
            <w:tcW w:w="5130" w:type="dxa"/>
          </w:tcPr>
          <w:p w14:paraId="4088AD91" w14:textId="4E175EBE" w:rsidR="00017532" w:rsidRDefault="00E83227" w:rsidP="00B53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Tuesday, September </w:t>
            </w:r>
            <w:r w:rsidR="00DE135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0175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from</w:t>
            </w:r>
            <w:r w:rsidR="00AB6A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6:30 pm to 7:30 pm</w:t>
            </w:r>
          </w:p>
          <w:p w14:paraId="55DA308F" w14:textId="3ACAFA75" w:rsidR="00017532" w:rsidRDefault="00017532" w:rsidP="00B53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</w:p>
          <w:p w14:paraId="5C13F0C1" w14:textId="50492EDE" w:rsidR="00017532" w:rsidRPr="00017532" w:rsidRDefault="00AB6A19" w:rsidP="00B53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Saturday, September 1</w:t>
            </w:r>
            <w:r w:rsidR="00DE135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from 10:00 </w:t>
            </w:r>
            <w:r w:rsidR="00760226">
              <w:rPr>
                <w:rFonts w:ascii="Times New Roman" w:hAnsi="Times New Roman" w:cs="Times New Roman"/>
                <w:bCs/>
                <w:sz w:val="24"/>
                <w:szCs w:val="24"/>
              </w:rPr>
              <w:t>to 11:00 am</w:t>
            </w:r>
          </w:p>
        </w:tc>
        <w:tc>
          <w:tcPr>
            <w:tcW w:w="5040" w:type="dxa"/>
          </w:tcPr>
          <w:p w14:paraId="0407FEA6" w14:textId="107596B5" w:rsidR="00017532" w:rsidRPr="00017532" w:rsidRDefault="00017532" w:rsidP="00B530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First Reconciliation/First Communion Overview Meeting for Parents/Guardians</w:t>
            </w:r>
            <w:r w:rsidR="002074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only.  </w:t>
            </w:r>
            <w:r w:rsidR="002074FC" w:rsidRPr="002074FC">
              <w:rPr>
                <w:rFonts w:ascii="Times New Roman" w:hAnsi="Times New Roman" w:cs="Times New Roman"/>
                <w:bCs/>
                <w:i/>
                <w:iCs/>
              </w:rPr>
              <w:t>Note:  Catechist will supervise an activity across the hall for children who attend due to child care needs.</w:t>
            </w:r>
            <w:r w:rsidR="002074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6A40CB" w14:paraId="31C488FE" w14:textId="77777777" w:rsidTr="00C636ED">
        <w:tc>
          <w:tcPr>
            <w:tcW w:w="5130" w:type="dxa"/>
          </w:tcPr>
          <w:p w14:paraId="333598BB" w14:textId="7D004ABF" w:rsidR="006A40CB" w:rsidRPr="00976BD7" w:rsidRDefault="006A40CB" w:rsidP="00C912A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Saturday, October </w:t>
            </w:r>
            <w:r w:rsidR="0066386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from 10 a.m. to </w:t>
            </w:r>
            <w:r w:rsidR="00267A0A">
              <w:rPr>
                <w:rFonts w:ascii="Times New Roman" w:hAnsi="Times New Roman" w:cs="Times New Roman"/>
                <w:sz w:val="23"/>
                <w:szCs w:val="23"/>
              </w:rPr>
              <w:t>12 noon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in two St. Ann Parish Center classrooms.</w:t>
            </w:r>
            <w:r w:rsidR="00C636ED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="00C636ED" w:rsidRPr="00C636ED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A weekday evening make-up session will </w:t>
            </w:r>
            <w:r w:rsidR="00600895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also </w:t>
            </w:r>
            <w:r w:rsidR="00C636ED" w:rsidRPr="00C636ED">
              <w:rPr>
                <w:rFonts w:ascii="Times New Roman" w:hAnsi="Times New Roman" w:cs="Times New Roman"/>
                <w:i/>
                <w:sz w:val="23"/>
                <w:szCs w:val="23"/>
              </w:rPr>
              <w:t>be scheduled.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  <w:tc>
          <w:tcPr>
            <w:tcW w:w="5040" w:type="dxa"/>
          </w:tcPr>
          <w:p w14:paraId="2A3104D1" w14:textId="00BDC336" w:rsidR="006A40CB" w:rsidRPr="00F60E3C" w:rsidRDefault="006A40CB" w:rsidP="00B5300F">
            <w:pPr>
              <w:rPr>
                <w:rFonts w:ascii="Times New Roman" w:hAnsi="Times New Roman" w:cs="Times New Roman"/>
              </w:rPr>
            </w:pP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F60E3C">
              <w:rPr>
                <w:rFonts w:ascii="Times New Roman" w:hAnsi="Times New Roman" w:cs="Times New Roman"/>
              </w:rPr>
              <w:t>Introduction to Sacrament of Reconciliation</w:t>
            </w:r>
            <w:r w:rsidRPr="00F60E3C">
              <w:rPr>
                <w:rFonts w:ascii="Times New Roman" w:hAnsi="Times New Roman" w:cs="Times New Roman"/>
              </w:rPr>
              <w:br/>
              <w:t>Ten Commandments</w:t>
            </w:r>
            <w:r w:rsidRPr="00F60E3C">
              <w:rPr>
                <w:rFonts w:ascii="Times New Roman" w:hAnsi="Times New Roman" w:cs="Times New Roman"/>
              </w:rPr>
              <w:br/>
              <w:t>Jesus’ Great Commandments and</w:t>
            </w:r>
            <w:r>
              <w:rPr>
                <w:rFonts w:ascii="Times New Roman" w:hAnsi="Times New Roman" w:cs="Times New Roman"/>
              </w:rPr>
              <w:br/>
              <w:t xml:space="preserve"> </w:t>
            </w:r>
            <w:r w:rsidRPr="00F60E3C">
              <w:rPr>
                <w:rFonts w:ascii="Times New Roman" w:hAnsi="Times New Roman" w:cs="Times New Roman"/>
              </w:rPr>
              <w:t>Law of Love</w:t>
            </w:r>
            <w:r w:rsidRPr="00F60E3C">
              <w:rPr>
                <w:rFonts w:ascii="Times New Roman" w:hAnsi="Times New Roman" w:cs="Times New Roman"/>
              </w:rPr>
              <w:br/>
              <w:t>Story of the Lost Sheep/Good Shepherd</w:t>
            </w:r>
            <w:r w:rsidRPr="00F60E3C">
              <w:rPr>
                <w:rFonts w:ascii="Times New Roman" w:hAnsi="Times New Roman" w:cs="Times New Roman"/>
              </w:rPr>
              <w:br/>
              <w:t>Story of the Lost Son/Forgiving Father</w:t>
            </w:r>
            <w:r w:rsidRPr="00F60E3C">
              <w:rPr>
                <w:rFonts w:ascii="Times New Roman" w:hAnsi="Times New Roman" w:cs="Times New Roman"/>
              </w:rPr>
              <w:br/>
              <w:t>Sin vs. Accident</w:t>
            </w:r>
            <w:r w:rsidRPr="00F60E3C">
              <w:rPr>
                <w:rFonts w:ascii="Times New Roman" w:hAnsi="Times New Roman" w:cs="Times New Roman"/>
              </w:rPr>
              <w:br/>
              <w:t>What happens during the Sacrament</w:t>
            </w:r>
            <w:r>
              <w:rPr>
                <w:rFonts w:ascii="Times New Roman" w:hAnsi="Times New Roman" w:cs="Times New Roman"/>
              </w:rPr>
              <w:br/>
              <w:t xml:space="preserve"> </w:t>
            </w:r>
            <w:r w:rsidRPr="00F60E3C">
              <w:rPr>
                <w:rFonts w:ascii="Times New Roman" w:hAnsi="Times New Roman" w:cs="Times New Roman"/>
              </w:rPr>
              <w:t>of Reconciliation</w:t>
            </w:r>
            <w:r w:rsidRPr="00F60E3C">
              <w:rPr>
                <w:rFonts w:ascii="Times New Roman" w:hAnsi="Times New Roman" w:cs="Times New Roman"/>
              </w:rPr>
              <w:br/>
              <w:t>Focus on God’s forgiveness and love</w:t>
            </w:r>
          </w:p>
          <w:p w14:paraId="217C1F2B" w14:textId="77777777" w:rsidR="006A40CB" w:rsidRPr="00976BD7" w:rsidRDefault="006A40CB" w:rsidP="00E6515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93EB0" w14:paraId="00026698" w14:textId="77777777" w:rsidTr="00C636ED">
        <w:tc>
          <w:tcPr>
            <w:tcW w:w="5130" w:type="dxa"/>
          </w:tcPr>
          <w:p w14:paraId="4D9CBB8A" w14:textId="77777777" w:rsidR="00593EB0" w:rsidRDefault="00593EB0" w:rsidP="00593E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810B3A0" w14:textId="73F6BA4F" w:rsidR="002D07D4" w:rsidRDefault="00CA3A71" w:rsidP="00593EB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Sunday, October 18</w:t>
            </w:r>
            <w:r w:rsidR="002D07D4">
              <w:rPr>
                <w:rFonts w:ascii="Times New Roman" w:hAnsi="Times New Roman" w:cs="Times New Roman"/>
                <w:sz w:val="23"/>
                <w:szCs w:val="23"/>
              </w:rPr>
              <w:t xml:space="preserve"> or Tuesday, October 20, beginning in the St. Ann Parish Center Hall</w:t>
            </w:r>
            <w:r w:rsidR="00D52A92">
              <w:rPr>
                <w:rFonts w:ascii="Times New Roman" w:hAnsi="Times New Roman" w:cs="Times New Roman"/>
                <w:sz w:val="23"/>
                <w:szCs w:val="23"/>
              </w:rPr>
              <w:t>, followed by a family break-out session</w:t>
            </w:r>
          </w:p>
          <w:p w14:paraId="0AD9ED46" w14:textId="34C8146C" w:rsidR="00D52A92" w:rsidRDefault="00593EB0" w:rsidP="00593EB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*  </w:t>
            </w:r>
            <w:r w:rsidR="00D52A92">
              <w:rPr>
                <w:rFonts w:ascii="Times New Roman" w:hAnsi="Times New Roman" w:cs="Times New Roman"/>
                <w:sz w:val="23"/>
                <w:szCs w:val="23"/>
              </w:rPr>
              <w:t>Sunday – 12 noon to 2:15 pm</w:t>
            </w:r>
          </w:p>
          <w:p w14:paraId="2979AEB1" w14:textId="64DA8255" w:rsidR="00D52A92" w:rsidRDefault="00593EB0" w:rsidP="00593EB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*  </w:t>
            </w:r>
            <w:r w:rsidR="00D52A92">
              <w:rPr>
                <w:rFonts w:ascii="Times New Roman" w:hAnsi="Times New Roman" w:cs="Times New Roman"/>
                <w:sz w:val="23"/>
                <w:szCs w:val="23"/>
              </w:rPr>
              <w:t>Tuesday – 6 pm to 8:15 pm</w:t>
            </w:r>
          </w:p>
          <w:p w14:paraId="318EAB44" w14:textId="451C627C" w:rsidR="00593EB0" w:rsidRDefault="00593EB0" w:rsidP="00593EB0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267A0A">
              <w:rPr>
                <w:rFonts w:ascii="Times New Roman" w:hAnsi="Times New Roman" w:cs="Times New Roman"/>
                <w:i/>
                <w:sz w:val="23"/>
                <w:szCs w:val="23"/>
              </w:rPr>
              <w:t>Note:  We will star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t with</w:t>
            </w:r>
            <w:r w:rsidR="00672BCA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a pizza </w:t>
            </w: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dinner at </w:t>
            </w:r>
            <w:r w:rsidR="006D5C1E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12 noon on Sunday and 6 pm on Tuesday.  </w:t>
            </w:r>
          </w:p>
          <w:p w14:paraId="025B7170" w14:textId="4B76D943" w:rsidR="00672BCA" w:rsidRDefault="00672BCA" w:rsidP="00593EB0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40" w:type="dxa"/>
          </w:tcPr>
          <w:p w14:paraId="37F86E50" w14:textId="0924FAC3" w:rsidR="00593EB0" w:rsidRPr="00617AE2" w:rsidRDefault="00593EB0" w:rsidP="00593EB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GIFT Session.  </w:t>
            </w:r>
            <w:r w:rsidR="00D52A92">
              <w:rPr>
                <w:rFonts w:ascii="Times New Roman" w:hAnsi="Times New Roman" w:cs="Times New Roman"/>
                <w:sz w:val="23"/>
                <w:szCs w:val="23"/>
              </w:rPr>
              <w:t xml:space="preserve">Living the Moral Life, </w:t>
            </w:r>
            <w:r w:rsidR="00672BCA">
              <w:rPr>
                <w:rFonts w:ascii="Times New Roman" w:hAnsi="Times New Roman" w:cs="Times New Roman"/>
                <w:sz w:val="23"/>
                <w:szCs w:val="23"/>
              </w:rPr>
              <w:t>Living Faithfully</w:t>
            </w:r>
          </w:p>
          <w:p w14:paraId="091B8678" w14:textId="50ACC230" w:rsidR="00593EB0" w:rsidRPr="00976BD7" w:rsidRDefault="00593EB0" w:rsidP="00593EB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432258">
              <w:rPr>
                <w:rFonts w:ascii="Times New Roman" w:hAnsi="Times New Roman" w:cs="Times New Roman"/>
              </w:rPr>
              <w:br/>
            </w:r>
          </w:p>
        </w:tc>
      </w:tr>
      <w:tr w:rsidR="00017532" w14:paraId="095415C4" w14:textId="77777777" w:rsidTr="00C636ED">
        <w:tc>
          <w:tcPr>
            <w:tcW w:w="5130" w:type="dxa"/>
          </w:tcPr>
          <w:p w14:paraId="5379736E" w14:textId="4EBC2A2E" w:rsidR="00017532" w:rsidRDefault="00017532" w:rsidP="0001753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Saturday, November </w:t>
            </w:r>
            <w:r w:rsidR="00117B85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from 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t xml:space="preserve">10 a.m. to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 noon</w:t>
            </w:r>
          </w:p>
          <w:p w14:paraId="53AB7DEF" w14:textId="77777777" w:rsidR="00671E47" w:rsidRDefault="00017532" w:rsidP="00017532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in two St. Ann Parish Center classrooms.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C636ED">
              <w:rPr>
                <w:rFonts w:ascii="Times New Roman" w:hAnsi="Times New Roman" w:cs="Times New Roman"/>
                <w:i/>
                <w:sz w:val="23"/>
                <w:szCs w:val="23"/>
              </w:rPr>
              <w:t>A weekday evening make-up session will</w:t>
            </w:r>
            <w:r w:rsidR="00600895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also</w:t>
            </w:r>
            <w:r w:rsidRPr="00C636ED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 be scheduled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  <w:p w14:paraId="4D14A446" w14:textId="0450BDB1" w:rsidR="00017532" w:rsidRPr="00F63BF7" w:rsidRDefault="00017532" w:rsidP="00017532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63BF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br/>
            </w:r>
          </w:p>
        </w:tc>
        <w:tc>
          <w:tcPr>
            <w:tcW w:w="5040" w:type="dxa"/>
          </w:tcPr>
          <w:p w14:paraId="53EF90E6" w14:textId="77777777" w:rsidR="00017532" w:rsidRDefault="00017532" w:rsidP="00017532">
            <w:pPr>
              <w:rPr>
                <w:rFonts w:ascii="Times New Roman" w:hAnsi="Times New Roman" w:cs="Times New Roman"/>
              </w:rPr>
            </w:pP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DF6814">
              <w:rPr>
                <w:rFonts w:ascii="Times New Roman" w:hAnsi="Times New Roman" w:cs="Times New Roman"/>
              </w:rPr>
              <w:t>Preparing for the Sacrament of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2896A37E" w14:textId="77777777" w:rsidR="00017532" w:rsidRDefault="00017532" w:rsidP="00017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F6814">
              <w:rPr>
                <w:rFonts w:ascii="Times New Roman" w:hAnsi="Times New Roman" w:cs="Times New Roman"/>
              </w:rPr>
              <w:t>Reconciliation</w:t>
            </w:r>
            <w:r w:rsidRPr="00DF6814">
              <w:rPr>
                <w:rFonts w:ascii="Times New Roman" w:hAnsi="Times New Roman" w:cs="Times New Roman"/>
              </w:rPr>
              <w:br/>
              <w:t>Examination of Conscience</w:t>
            </w:r>
            <w:r w:rsidRPr="00DF6814">
              <w:rPr>
                <w:rFonts w:ascii="Times New Roman" w:hAnsi="Times New Roman" w:cs="Times New Roman"/>
              </w:rPr>
              <w:br/>
              <w:t>Forgiveness in our lives</w:t>
            </w:r>
            <w:r w:rsidRPr="00DF6814">
              <w:rPr>
                <w:rFonts w:ascii="Times New Roman" w:hAnsi="Times New Roman" w:cs="Times New Roman"/>
              </w:rPr>
              <w:br/>
              <w:t>Review of Sacrament of Reconciliation</w:t>
            </w:r>
          </w:p>
          <w:p w14:paraId="360AEDBE" w14:textId="77777777" w:rsidR="00017532" w:rsidRDefault="00017532" w:rsidP="00017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F6814">
              <w:rPr>
                <w:rFonts w:ascii="Times New Roman" w:hAnsi="Times New Roman" w:cs="Times New Roman"/>
              </w:rPr>
              <w:t>terms</w:t>
            </w:r>
            <w:r w:rsidRPr="00DF6814">
              <w:rPr>
                <w:rFonts w:ascii="Times New Roman" w:hAnsi="Times New Roman" w:cs="Times New Roman"/>
              </w:rPr>
              <w:br/>
              <w:t>Sacrament of Reconciliation Video</w:t>
            </w:r>
            <w:r w:rsidRPr="00DF6814">
              <w:rPr>
                <w:rFonts w:ascii="Times New Roman" w:hAnsi="Times New Roman" w:cs="Times New Roman"/>
              </w:rPr>
              <w:br/>
              <w:t>Purpose of Sacrament of Reconciliation</w:t>
            </w:r>
            <w:r w:rsidRPr="00DF6814">
              <w:rPr>
                <w:rFonts w:ascii="Times New Roman" w:hAnsi="Times New Roman" w:cs="Times New Roman"/>
              </w:rPr>
              <w:br/>
              <w:t xml:space="preserve">Review and practice of Rite of </w:t>
            </w:r>
          </w:p>
          <w:p w14:paraId="667D0A70" w14:textId="77777777" w:rsidR="00794103" w:rsidRDefault="00017532" w:rsidP="000175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F6814">
              <w:rPr>
                <w:rFonts w:ascii="Times New Roman" w:hAnsi="Times New Roman" w:cs="Times New Roman"/>
              </w:rPr>
              <w:t>Reconciliation</w:t>
            </w:r>
            <w:r w:rsidRPr="00DF6814">
              <w:rPr>
                <w:rFonts w:ascii="Times New Roman" w:hAnsi="Times New Roman" w:cs="Times New Roman"/>
              </w:rPr>
              <w:br/>
              <w:t>Visit to Reconciliation Room</w:t>
            </w:r>
          </w:p>
          <w:p w14:paraId="2BEEF5AF" w14:textId="03301F32" w:rsidR="00017532" w:rsidRPr="00976BD7" w:rsidRDefault="00017532" w:rsidP="00017532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A40CB" w14:paraId="3392A597" w14:textId="77777777" w:rsidTr="00C636ED">
        <w:tc>
          <w:tcPr>
            <w:tcW w:w="5130" w:type="dxa"/>
          </w:tcPr>
          <w:p w14:paraId="2FD3CBFF" w14:textId="64B10E6C" w:rsidR="006A40CB" w:rsidRDefault="006A40CB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sz w:val="23"/>
                <w:szCs w:val="23"/>
              </w:rPr>
              <w:t>First Reconciliation Practice</w:t>
            </w:r>
            <w:r w:rsidR="00FA6471">
              <w:rPr>
                <w:rFonts w:ascii="Times New Roman" w:hAnsi="Times New Roman" w:cs="Times New Roman"/>
                <w:sz w:val="23"/>
                <w:szCs w:val="23"/>
              </w:rPr>
              <w:t xml:space="preserve"> at Saint </w:t>
            </w:r>
            <w:r w:rsidR="0030593B">
              <w:rPr>
                <w:rFonts w:ascii="Times New Roman" w:hAnsi="Times New Roman" w:cs="Times New Roman"/>
                <w:sz w:val="23"/>
                <w:szCs w:val="23"/>
              </w:rPr>
              <w:t>Ann</w:t>
            </w:r>
            <w:r w:rsidR="00242D2C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242D2C" w:rsidRPr="00242D2C">
              <w:rPr>
                <w:rFonts w:ascii="Times New Roman" w:hAnsi="Times New Roman" w:cs="Times New Roman"/>
                <w:sz w:val="23"/>
                <w:szCs w:val="23"/>
              </w:rPr>
              <w:t>Church</w:t>
            </w:r>
            <w:r w:rsidR="00215159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* Two </w:t>
            </w:r>
            <w:r w:rsidR="00484AFC">
              <w:rPr>
                <w:rFonts w:ascii="Times New Roman" w:hAnsi="Times New Roman" w:cs="Times New Roman"/>
                <w:sz w:val="23"/>
                <w:szCs w:val="23"/>
              </w:rPr>
              <w:t xml:space="preserve">or three </w:t>
            </w:r>
            <w:r w:rsidR="00215159">
              <w:rPr>
                <w:rFonts w:ascii="Times New Roman" w:hAnsi="Times New Roman" w:cs="Times New Roman"/>
                <w:sz w:val="23"/>
                <w:szCs w:val="23"/>
              </w:rPr>
              <w:t xml:space="preserve">weekday evening date </w:t>
            </w:r>
            <w:r w:rsidR="002D21F9">
              <w:rPr>
                <w:rFonts w:ascii="Times New Roman" w:hAnsi="Times New Roman" w:cs="Times New Roman"/>
                <w:sz w:val="23"/>
                <w:szCs w:val="23"/>
              </w:rPr>
              <w:t>option</w:t>
            </w:r>
            <w:r w:rsidR="0038380E">
              <w:rPr>
                <w:rFonts w:ascii="Times New Roman" w:hAnsi="Times New Roman" w:cs="Times New Roman"/>
                <w:sz w:val="23"/>
                <w:szCs w:val="23"/>
              </w:rPr>
              <w:t xml:space="preserve">s </w:t>
            </w:r>
            <w:r w:rsidR="00CC5113">
              <w:rPr>
                <w:rFonts w:ascii="Times New Roman" w:hAnsi="Times New Roman" w:cs="Times New Roman"/>
                <w:sz w:val="23"/>
                <w:szCs w:val="23"/>
              </w:rPr>
              <w:t>–</w:t>
            </w:r>
            <w:r w:rsidR="0038380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CC5113">
              <w:rPr>
                <w:rFonts w:ascii="Times New Roman" w:hAnsi="Times New Roman" w:cs="Times New Roman"/>
                <w:sz w:val="23"/>
                <w:szCs w:val="23"/>
              </w:rPr>
              <w:t>Early December</w:t>
            </w:r>
          </w:p>
          <w:p w14:paraId="508DF7B3" w14:textId="17902FC7" w:rsidR="0038380E" w:rsidRPr="00976BD7" w:rsidRDefault="0038380E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40" w:type="dxa"/>
          </w:tcPr>
          <w:p w14:paraId="119F1310" w14:textId="4C319391" w:rsidR="006A40CB" w:rsidRPr="00DF6814" w:rsidRDefault="006A40CB" w:rsidP="00E9107A">
            <w:pPr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976BD7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Sacrament of </w:t>
            </w:r>
            <w:r w:rsidR="002D21F9">
              <w:rPr>
                <w:rFonts w:ascii="Times New Roman" w:hAnsi="Times New Roman" w:cs="Times New Roman"/>
                <w:sz w:val="23"/>
                <w:szCs w:val="23"/>
              </w:rPr>
              <w:t xml:space="preserve">First 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t>Reconciliation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t>Practice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– </w:t>
            </w:r>
            <w:r w:rsidRPr="00DF6814">
              <w:rPr>
                <w:rFonts w:ascii="Times New Roman" w:hAnsi="Times New Roman" w:cs="Times New Roman"/>
                <w:i/>
                <w:sz w:val="23"/>
                <w:szCs w:val="23"/>
              </w:rPr>
              <w:t>one practice required</w:t>
            </w:r>
            <w:r w:rsidR="002D21F9">
              <w:rPr>
                <w:rFonts w:ascii="Times New Roman" w:hAnsi="Times New Roman" w:cs="Times New Roman"/>
                <w:i/>
                <w:sz w:val="23"/>
                <w:szCs w:val="23"/>
              </w:rPr>
              <w:t>.</w:t>
            </w:r>
          </w:p>
          <w:p w14:paraId="225C1B5E" w14:textId="77777777" w:rsidR="006A40CB" w:rsidRDefault="006A40CB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1646564" w14:textId="24F700C3" w:rsidR="006A40CB" w:rsidRPr="00976BD7" w:rsidRDefault="006A40CB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A40CB" w14:paraId="676213A7" w14:textId="77777777" w:rsidTr="00C636ED">
        <w:tc>
          <w:tcPr>
            <w:tcW w:w="5130" w:type="dxa"/>
          </w:tcPr>
          <w:p w14:paraId="70C52DE1" w14:textId="2B9B3CC6" w:rsidR="000A1A81" w:rsidRDefault="000A1A81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B477638" w14:textId="181A0B55" w:rsidR="000A1A81" w:rsidRDefault="000A1A81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First Reconciliation date will be shared at</w:t>
            </w:r>
          </w:p>
          <w:p w14:paraId="192D1DD5" w14:textId="6A7AB06C" w:rsidR="000A1A81" w:rsidRDefault="000A1A81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September Overview Meetings</w:t>
            </w:r>
            <w:r w:rsidR="001A00F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1BE759DD" w14:textId="5302854B" w:rsidR="002D21F9" w:rsidRPr="00976BD7" w:rsidRDefault="002D21F9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40" w:type="dxa"/>
          </w:tcPr>
          <w:p w14:paraId="4EFEE364" w14:textId="0F16634B" w:rsidR="006A40CB" w:rsidRDefault="006A40CB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156F3C1E" w14:textId="1EDFF921" w:rsidR="00197BEE" w:rsidRPr="00976BD7" w:rsidRDefault="006A40CB" w:rsidP="00E910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976BD7">
              <w:rPr>
                <w:rFonts w:ascii="Times New Roman" w:hAnsi="Times New Roman" w:cs="Times New Roman"/>
                <w:sz w:val="23"/>
                <w:szCs w:val="23"/>
              </w:rPr>
              <w:t xml:space="preserve">Sacrament of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First </w:t>
            </w:r>
            <w:r w:rsidRPr="00976BD7">
              <w:rPr>
                <w:rFonts w:ascii="Times New Roman" w:hAnsi="Times New Roman" w:cs="Times New Roman"/>
                <w:sz w:val="23"/>
                <w:szCs w:val="23"/>
              </w:rPr>
              <w:t>Reconciliation</w:t>
            </w:r>
          </w:p>
        </w:tc>
      </w:tr>
    </w:tbl>
    <w:p w14:paraId="446F9AC3" w14:textId="19027AF1" w:rsidR="00017532" w:rsidRPr="00B5300F" w:rsidRDefault="00017532" w:rsidP="007B3491">
      <w:pPr>
        <w:rPr>
          <w:rFonts w:ascii="Times New Roman" w:hAnsi="Times New Roman" w:cs="Times New Roman"/>
          <w:b/>
          <w:sz w:val="24"/>
          <w:szCs w:val="24"/>
        </w:rPr>
      </w:pPr>
    </w:p>
    <w:sectPr w:rsidR="00017532" w:rsidRPr="00B5300F" w:rsidSect="00C51D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00F"/>
    <w:rsid w:val="0001049E"/>
    <w:rsid w:val="00013395"/>
    <w:rsid w:val="00017532"/>
    <w:rsid w:val="00020808"/>
    <w:rsid w:val="000244F8"/>
    <w:rsid w:val="00031228"/>
    <w:rsid w:val="0004239D"/>
    <w:rsid w:val="000441E7"/>
    <w:rsid w:val="00087638"/>
    <w:rsid w:val="000A1A81"/>
    <w:rsid w:val="000C05C2"/>
    <w:rsid w:val="000D75CD"/>
    <w:rsid w:val="00117B85"/>
    <w:rsid w:val="0012392C"/>
    <w:rsid w:val="00163C4E"/>
    <w:rsid w:val="00195C7A"/>
    <w:rsid w:val="00197BEE"/>
    <w:rsid w:val="001A00FF"/>
    <w:rsid w:val="001B1BDA"/>
    <w:rsid w:val="001E1A7B"/>
    <w:rsid w:val="001E2571"/>
    <w:rsid w:val="002074FC"/>
    <w:rsid w:val="00215159"/>
    <w:rsid w:val="0023754D"/>
    <w:rsid w:val="00242D2C"/>
    <w:rsid w:val="00260915"/>
    <w:rsid w:val="00267A0A"/>
    <w:rsid w:val="002960CB"/>
    <w:rsid w:val="002D07D4"/>
    <w:rsid w:val="002D21F9"/>
    <w:rsid w:val="0030593B"/>
    <w:rsid w:val="003140A2"/>
    <w:rsid w:val="003238E0"/>
    <w:rsid w:val="003279BC"/>
    <w:rsid w:val="0033165D"/>
    <w:rsid w:val="00333776"/>
    <w:rsid w:val="003432D9"/>
    <w:rsid w:val="0038380E"/>
    <w:rsid w:val="003A58D3"/>
    <w:rsid w:val="003C61AE"/>
    <w:rsid w:val="003F75E3"/>
    <w:rsid w:val="0045439D"/>
    <w:rsid w:val="00456981"/>
    <w:rsid w:val="00484AFC"/>
    <w:rsid w:val="004B761A"/>
    <w:rsid w:val="004F37F9"/>
    <w:rsid w:val="004F7AEA"/>
    <w:rsid w:val="005656F2"/>
    <w:rsid w:val="00593EB0"/>
    <w:rsid w:val="005951E8"/>
    <w:rsid w:val="005B1A39"/>
    <w:rsid w:val="005B2A89"/>
    <w:rsid w:val="005C318B"/>
    <w:rsid w:val="005E58C8"/>
    <w:rsid w:val="00600895"/>
    <w:rsid w:val="00617AE2"/>
    <w:rsid w:val="00640795"/>
    <w:rsid w:val="00663868"/>
    <w:rsid w:val="00671E47"/>
    <w:rsid w:val="00672BCA"/>
    <w:rsid w:val="00677011"/>
    <w:rsid w:val="00685A14"/>
    <w:rsid w:val="006A40CB"/>
    <w:rsid w:val="006B3FC3"/>
    <w:rsid w:val="006D3A8C"/>
    <w:rsid w:val="006D5C1E"/>
    <w:rsid w:val="00716407"/>
    <w:rsid w:val="007262AB"/>
    <w:rsid w:val="0074423E"/>
    <w:rsid w:val="00760226"/>
    <w:rsid w:val="00774EFD"/>
    <w:rsid w:val="00793DBD"/>
    <w:rsid w:val="00794103"/>
    <w:rsid w:val="00794E25"/>
    <w:rsid w:val="007A7605"/>
    <w:rsid w:val="007B3491"/>
    <w:rsid w:val="007C5E24"/>
    <w:rsid w:val="007D76BE"/>
    <w:rsid w:val="007E23C0"/>
    <w:rsid w:val="00815806"/>
    <w:rsid w:val="00866265"/>
    <w:rsid w:val="008D7DEB"/>
    <w:rsid w:val="008E7EC1"/>
    <w:rsid w:val="00952976"/>
    <w:rsid w:val="00962FF8"/>
    <w:rsid w:val="00966ADB"/>
    <w:rsid w:val="00976BD7"/>
    <w:rsid w:val="009D1B9F"/>
    <w:rsid w:val="009D58A0"/>
    <w:rsid w:val="00A11BB1"/>
    <w:rsid w:val="00A53C1D"/>
    <w:rsid w:val="00A56E90"/>
    <w:rsid w:val="00A629EA"/>
    <w:rsid w:val="00A8287A"/>
    <w:rsid w:val="00AB6A19"/>
    <w:rsid w:val="00B14901"/>
    <w:rsid w:val="00B45A79"/>
    <w:rsid w:val="00B51943"/>
    <w:rsid w:val="00B5300F"/>
    <w:rsid w:val="00B759A5"/>
    <w:rsid w:val="00B86B86"/>
    <w:rsid w:val="00B96BF7"/>
    <w:rsid w:val="00BA07D0"/>
    <w:rsid w:val="00C51DEB"/>
    <w:rsid w:val="00C62E62"/>
    <w:rsid w:val="00C636ED"/>
    <w:rsid w:val="00C912AB"/>
    <w:rsid w:val="00CA3A71"/>
    <w:rsid w:val="00CA4F5B"/>
    <w:rsid w:val="00CC5113"/>
    <w:rsid w:val="00CE5C12"/>
    <w:rsid w:val="00D12A2D"/>
    <w:rsid w:val="00D52A92"/>
    <w:rsid w:val="00D815FF"/>
    <w:rsid w:val="00D97983"/>
    <w:rsid w:val="00DE1351"/>
    <w:rsid w:val="00DF6814"/>
    <w:rsid w:val="00E21A54"/>
    <w:rsid w:val="00E65159"/>
    <w:rsid w:val="00E83227"/>
    <w:rsid w:val="00E9107A"/>
    <w:rsid w:val="00EA2942"/>
    <w:rsid w:val="00ED2FF2"/>
    <w:rsid w:val="00EE18CE"/>
    <w:rsid w:val="00EE28A2"/>
    <w:rsid w:val="00F31EE7"/>
    <w:rsid w:val="00F56008"/>
    <w:rsid w:val="00F60E3C"/>
    <w:rsid w:val="00F63BF7"/>
    <w:rsid w:val="00F7553E"/>
    <w:rsid w:val="00FA5101"/>
    <w:rsid w:val="00FA6471"/>
    <w:rsid w:val="00FD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8171"/>
  <w15:docId w15:val="{9AD20CE4-5329-4E32-8191-E96030B7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Alzheimer's Association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Tomasetti</dc:creator>
  <cp:lastModifiedBy>Maria Tomasetti</cp:lastModifiedBy>
  <cp:revision>3</cp:revision>
  <cp:lastPrinted>2026-07-31T07:19:00Z</cp:lastPrinted>
  <dcterms:created xsi:type="dcterms:W3CDTF">2026-07-31T07:18:00Z</dcterms:created>
  <dcterms:modified xsi:type="dcterms:W3CDTF">2026-07-31T07:20:00Z</dcterms:modified>
</cp:coreProperties>
</file>