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6FBB" w14:textId="0700D241" w:rsidR="00E13A88" w:rsidRPr="0019767C" w:rsidRDefault="00E13A88" w:rsidP="00E13A88">
      <w:p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 xml:space="preserve">Dear Sponsors, </w:t>
      </w:r>
    </w:p>
    <w:p w14:paraId="4FA0BD60" w14:textId="028F3177" w:rsidR="0027335E" w:rsidRPr="0019767C" w:rsidRDefault="00E13A88" w:rsidP="00E13A88">
      <w:p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 xml:space="preserve">In the following pages, you will find ten questions to answer before your candidate is confirmed. </w:t>
      </w:r>
      <w:r w:rsidR="00D02883" w:rsidRPr="0019767C">
        <w:rPr>
          <w:rFonts w:ascii="Times New Roman" w:hAnsi="Times New Roman" w:cs="Times New Roman"/>
          <w:sz w:val="26"/>
          <w:szCs w:val="26"/>
        </w:rPr>
        <w:t>Please take your time in answering these.</w:t>
      </w:r>
      <w:r w:rsidR="0027335E" w:rsidRPr="0019767C">
        <w:rPr>
          <w:rFonts w:ascii="Times New Roman" w:hAnsi="Times New Roman" w:cs="Times New Roman"/>
          <w:sz w:val="26"/>
          <w:szCs w:val="26"/>
        </w:rPr>
        <w:t xml:space="preserve"> They are meant to </w:t>
      </w:r>
      <w:r w:rsidR="007A7BE2">
        <w:rPr>
          <w:rFonts w:ascii="Times New Roman" w:hAnsi="Times New Roman" w:cs="Times New Roman"/>
          <w:sz w:val="26"/>
          <w:szCs w:val="26"/>
        </w:rPr>
        <w:t xml:space="preserve">help you reflect on your relationship with God, as well as how you’re helping your candidate grow </w:t>
      </w:r>
      <w:r w:rsidR="002A7034">
        <w:rPr>
          <w:rFonts w:ascii="Times New Roman" w:hAnsi="Times New Roman" w:cs="Times New Roman"/>
          <w:sz w:val="26"/>
          <w:szCs w:val="26"/>
        </w:rPr>
        <w:t xml:space="preserve">in their own relationship with </w:t>
      </w:r>
      <w:r w:rsidR="00C71D00">
        <w:rPr>
          <w:rFonts w:ascii="Times New Roman" w:hAnsi="Times New Roman" w:cs="Times New Roman"/>
          <w:sz w:val="26"/>
          <w:szCs w:val="26"/>
        </w:rPr>
        <w:t>H</w:t>
      </w:r>
      <w:r w:rsidR="002A7034">
        <w:rPr>
          <w:rFonts w:ascii="Times New Roman" w:hAnsi="Times New Roman" w:cs="Times New Roman"/>
          <w:sz w:val="26"/>
          <w:szCs w:val="26"/>
        </w:rPr>
        <w:t xml:space="preserve">im. </w:t>
      </w:r>
    </w:p>
    <w:p w14:paraId="0D1EE502" w14:textId="0988EA07" w:rsidR="00BC1684" w:rsidRDefault="00D12FEB" w:rsidP="00E13A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 so much for all that you do for these young people</w:t>
      </w:r>
      <w:r w:rsidR="002F1141">
        <w:rPr>
          <w:rFonts w:ascii="Times New Roman" w:hAnsi="Times New Roman" w:cs="Times New Roman"/>
          <w:sz w:val="26"/>
          <w:szCs w:val="26"/>
        </w:rPr>
        <w:t xml:space="preserve">! 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know that in my own life, I have been </w:t>
      </w:r>
      <w:r w:rsidR="00240019">
        <w:rPr>
          <w:rFonts w:ascii="Times New Roman" w:hAnsi="Times New Roman" w:cs="Times New Roman"/>
          <w:sz w:val="26"/>
          <w:szCs w:val="26"/>
        </w:rPr>
        <w:t xml:space="preserve">so blessed by </w:t>
      </w:r>
      <w:r w:rsidR="00C755C3">
        <w:rPr>
          <w:rFonts w:ascii="Times New Roman" w:hAnsi="Times New Roman" w:cs="Times New Roman"/>
          <w:sz w:val="26"/>
          <w:szCs w:val="26"/>
        </w:rPr>
        <w:t>others</w:t>
      </w:r>
      <w:r w:rsidR="00240019">
        <w:rPr>
          <w:rFonts w:ascii="Times New Roman" w:hAnsi="Times New Roman" w:cs="Times New Roman"/>
          <w:sz w:val="26"/>
          <w:szCs w:val="26"/>
        </w:rPr>
        <w:t xml:space="preserve"> who share their faith and strengthen mine</w:t>
      </w:r>
      <w:r w:rsidR="00C755C3">
        <w:rPr>
          <w:rFonts w:ascii="Times New Roman" w:hAnsi="Times New Roman" w:cs="Times New Roman"/>
          <w:sz w:val="26"/>
          <w:szCs w:val="26"/>
        </w:rPr>
        <w:t xml:space="preserve">. It </w:t>
      </w:r>
      <w:r w:rsidR="00C71D00">
        <w:rPr>
          <w:rFonts w:ascii="Times New Roman" w:hAnsi="Times New Roman" w:cs="Times New Roman"/>
          <w:sz w:val="26"/>
          <w:szCs w:val="26"/>
        </w:rPr>
        <w:t>is very powerful to have</w:t>
      </w:r>
      <w:r w:rsidR="004A4298">
        <w:rPr>
          <w:rFonts w:ascii="Times New Roman" w:hAnsi="Times New Roman" w:cs="Times New Roman"/>
          <w:sz w:val="26"/>
          <w:szCs w:val="26"/>
        </w:rPr>
        <w:t xml:space="preserve"> mentors and</w:t>
      </w:r>
      <w:r w:rsidR="00C71D00">
        <w:rPr>
          <w:rFonts w:ascii="Times New Roman" w:hAnsi="Times New Roman" w:cs="Times New Roman"/>
          <w:sz w:val="26"/>
          <w:szCs w:val="26"/>
        </w:rPr>
        <w:t xml:space="preserve"> friend</w:t>
      </w:r>
      <w:r w:rsidR="004A4298">
        <w:rPr>
          <w:rFonts w:ascii="Times New Roman" w:hAnsi="Times New Roman" w:cs="Times New Roman"/>
          <w:sz w:val="26"/>
          <w:szCs w:val="26"/>
        </w:rPr>
        <w:t>s</w:t>
      </w:r>
      <w:r w:rsidR="00C71D00">
        <w:rPr>
          <w:rFonts w:ascii="Times New Roman" w:hAnsi="Times New Roman" w:cs="Times New Roman"/>
          <w:sz w:val="26"/>
          <w:szCs w:val="26"/>
        </w:rPr>
        <w:t xml:space="preserve"> that </w:t>
      </w:r>
      <w:r w:rsidR="002F1141">
        <w:rPr>
          <w:rFonts w:ascii="Times New Roman" w:hAnsi="Times New Roman" w:cs="Times New Roman"/>
          <w:sz w:val="26"/>
          <w:szCs w:val="26"/>
        </w:rPr>
        <w:t xml:space="preserve">clearly </w:t>
      </w:r>
      <w:r w:rsidR="00BC1684">
        <w:rPr>
          <w:rFonts w:ascii="Times New Roman" w:hAnsi="Times New Roman" w:cs="Times New Roman"/>
          <w:sz w:val="26"/>
          <w:szCs w:val="26"/>
        </w:rPr>
        <w:t xml:space="preserve">care about their faith, live it out well, and pray for God to give me the grace to do the same. </w:t>
      </w:r>
      <w:r w:rsidR="00C755C3">
        <w:rPr>
          <w:rFonts w:ascii="Times New Roman" w:hAnsi="Times New Roman" w:cs="Times New Roman"/>
          <w:sz w:val="26"/>
          <w:szCs w:val="26"/>
        </w:rPr>
        <w:t xml:space="preserve">I would not be the same without them. </w:t>
      </w:r>
      <w:r w:rsidR="006053CC">
        <w:rPr>
          <w:rFonts w:ascii="Times New Roman" w:hAnsi="Times New Roman" w:cs="Times New Roman"/>
          <w:sz w:val="26"/>
          <w:szCs w:val="26"/>
        </w:rPr>
        <w:t>You are amazing</w:t>
      </w:r>
      <w:r w:rsidR="00413F13">
        <w:rPr>
          <w:rFonts w:ascii="Times New Roman" w:hAnsi="Times New Roman" w:cs="Times New Roman"/>
          <w:sz w:val="26"/>
          <w:szCs w:val="26"/>
        </w:rPr>
        <w:t>!</w:t>
      </w:r>
    </w:p>
    <w:p w14:paraId="3624E496" w14:textId="5BEB36F6" w:rsidR="00413F13" w:rsidRDefault="00413F13" w:rsidP="00E13A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Know that I am praying for you and your families as we continue Confirmation preparation. </w:t>
      </w:r>
      <w:r w:rsidR="001D6C0C">
        <w:rPr>
          <w:rFonts w:ascii="Times New Roman" w:hAnsi="Times New Roman" w:cs="Times New Roman"/>
          <w:sz w:val="26"/>
          <w:szCs w:val="26"/>
        </w:rPr>
        <w:t xml:space="preserve">And, as always, let me know if you have any questions or concerns. </w:t>
      </w:r>
      <w:r w:rsidR="000165B4">
        <w:rPr>
          <w:rFonts w:ascii="Times New Roman" w:hAnsi="Times New Roman" w:cs="Times New Roman"/>
          <w:sz w:val="26"/>
          <w:szCs w:val="26"/>
        </w:rPr>
        <w:t xml:space="preserve">I’m here to serve you. </w:t>
      </w:r>
    </w:p>
    <w:p w14:paraId="33115E12" w14:textId="23234628" w:rsidR="001D6C0C" w:rsidRDefault="001D6C0C" w:rsidP="00E13A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--Abby Walraven</w:t>
      </w:r>
    </w:p>
    <w:p w14:paraId="348EE156" w14:textId="6867829F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660AFA8E" w14:textId="4E3B0FE6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4ADDBD20" w14:textId="37AD54E9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0F9F31C9" w14:textId="694595E7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2D94AD5D" w14:textId="3BCB9896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0CA97721" w14:textId="5C4BEF26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68226D8D" w14:textId="0BD1B7E2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0787FDAC" w14:textId="071B552D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3E9F60D6" w14:textId="0352C225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18EEB519" w14:textId="18A647A5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3E173AF7" w14:textId="1C3DEE26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0EE5E82C" w14:textId="25089496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55390599" w14:textId="0798A6E3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0646FFF3" w14:textId="6CD5CA91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60C90CD7" w14:textId="1BFE912A" w:rsidR="00E960C6" w:rsidRPr="0019767C" w:rsidRDefault="00E960C6" w:rsidP="00B72012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7B34B87B" w14:textId="77777777" w:rsidR="00E960C6" w:rsidRPr="0019767C" w:rsidRDefault="00E960C6" w:rsidP="002F1141">
      <w:pPr>
        <w:rPr>
          <w:rFonts w:ascii="Times New Roman" w:hAnsi="Times New Roman" w:cs="Times New Roman"/>
          <w:sz w:val="26"/>
          <w:szCs w:val="26"/>
        </w:rPr>
      </w:pPr>
    </w:p>
    <w:p w14:paraId="0D141466" w14:textId="3DDE045D" w:rsidR="00B72012" w:rsidRPr="0019767C" w:rsidRDefault="00B72012" w:rsidP="00E96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lastRenderedPageBreak/>
        <w:t xml:space="preserve">On a scale of 1-10, 1 being very far away from God and 10 being very close to him, how is your relationship with God going right now? Please explain why you chose that number. </w:t>
      </w:r>
    </w:p>
    <w:p w14:paraId="565F4DA4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1327C73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8DD0286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41B691BE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1401EF4E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9464F8A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0966308F" w14:textId="77777777" w:rsidR="00B72012" w:rsidRPr="0019767C" w:rsidRDefault="00B72012" w:rsidP="00B72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 xml:space="preserve"> What’s an area of your life that’s going really well right now, and how do you see God in it?</w:t>
      </w:r>
    </w:p>
    <w:p w14:paraId="3061A61B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D2E3094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600A5E47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08CFB2B2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3071588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61D1C517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4782F685" w14:textId="0ADD80E8" w:rsidR="00B72012" w:rsidRPr="0019767C" w:rsidRDefault="00B72012" w:rsidP="00B72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 xml:space="preserve"> What’s an area of your life you need God to redeem right now? </w:t>
      </w:r>
    </w:p>
    <w:p w14:paraId="6EA6FA14" w14:textId="615CF659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466391D8" w14:textId="74DED951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443EE11" w14:textId="5D10BC8B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661E0D71" w14:textId="42272279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72624FA6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717D1284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5B9EC8C6" w14:textId="77777777" w:rsidR="00B72012" w:rsidRPr="0019767C" w:rsidRDefault="00B72012" w:rsidP="00B72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>What’s your favorite way to pray?</w:t>
      </w:r>
    </w:p>
    <w:p w14:paraId="75894465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E11C92F" w14:textId="663C32FC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7B5FD887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3B4E70AF" w14:textId="1CDE5133" w:rsidR="00B72012" w:rsidRPr="0019767C" w:rsidRDefault="00B72012" w:rsidP="00B72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lastRenderedPageBreak/>
        <w:t xml:space="preserve"> If you could ask God one question, what would it be</w:t>
      </w:r>
      <w:r w:rsidRPr="0019767C">
        <w:rPr>
          <w:rFonts w:ascii="Times New Roman" w:hAnsi="Times New Roman" w:cs="Times New Roman"/>
          <w:sz w:val="26"/>
          <w:szCs w:val="26"/>
        </w:rPr>
        <w:t>?</w:t>
      </w:r>
    </w:p>
    <w:p w14:paraId="17DDDFE8" w14:textId="5E70F6AF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2EB47516" w14:textId="41E8E74C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1EFE1D5D" w14:textId="77777777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0684EBF6" w14:textId="345CE5E1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6AEBB457" w14:textId="6F725202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0FC0FFDB" w14:textId="77777777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2664FB16" w14:textId="77777777" w:rsidR="00E960C6" w:rsidRPr="0019767C" w:rsidRDefault="00E960C6" w:rsidP="00E96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>Is your faith important to you? Why or why not?</w:t>
      </w:r>
    </w:p>
    <w:p w14:paraId="0B0132BE" w14:textId="77777777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48045BE5" w14:textId="77777777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6A4634DC" w14:textId="77777777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2266BF81" w14:textId="77777777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5ACD7AB3" w14:textId="15B92898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17E8FFC5" w14:textId="77777777" w:rsidR="00E960C6" w:rsidRPr="0019767C" w:rsidRDefault="00E960C6" w:rsidP="00E960C6">
      <w:pPr>
        <w:rPr>
          <w:rFonts w:ascii="Times New Roman" w:hAnsi="Times New Roman" w:cs="Times New Roman"/>
          <w:sz w:val="26"/>
          <w:szCs w:val="26"/>
        </w:rPr>
      </w:pPr>
    </w:p>
    <w:p w14:paraId="0EBA914D" w14:textId="6C7E3CA1" w:rsidR="00E960C6" w:rsidRPr="0019767C" w:rsidRDefault="00E960C6" w:rsidP="00E96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 xml:space="preserve"> Who is someone in your life that supports your faith? What do they do to support you in faith and help you grow closer to God?</w:t>
      </w:r>
    </w:p>
    <w:p w14:paraId="6B17C403" w14:textId="7C24B88D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7C8ED70" w14:textId="53687FD6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6AFD16F9" w14:textId="77777777" w:rsidR="00E960C6" w:rsidRPr="0019767C" w:rsidRDefault="00E960C6" w:rsidP="00B72012">
      <w:pPr>
        <w:rPr>
          <w:rFonts w:ascii="Times New Roman" w:hAnsi="Times New Roman" w:cs="Times New Roman"/>
          <w:sz w:val="26"/>
          <w:szCs w:val="26"/>
        </w:rPr>
      </w:pPr>
    </w:p>
    <w:p w14:paraId="574BB0A9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40198DD2" w14:textId="2F628C2E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62B1E29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0DA64864" w14:textId="47491ACF" w:rsidR="00B72012" w:rsidRPr="0019767C" w:rsidRDefault="00B72012" w:rsidP="00B72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 xml:space="preserve">Why do you want to be a sponsor for your confirmation candidate? How do you plan to help them </w:t>
      </w:r>
      <w:r w:rsidR="00E960C6" w:rsidRPr="0019767C">
        <w:rPr>
          <w:rFonts w:ascii="Times New Roman" w:hAnsi="Times New Roman" w:cs="Times New Roman"/>
          <w:sz w:val="26"/>
          <w:szCs w:val="26"/>
        </w:rPr>
        <w:t xml:space="preserve">continue to </w:t>
      </w:r>
      <w:r w:rsidRPr="0019767C">
        <w:rPr>
          <w:rFonts w:ascii="Times New Roman" w:hAnsi="Times New Roman" w:cs="Times New Roman"/>
          <w:sz w:val="26"/>
          <w:szCs w:val="26"/>
        </w:rPr>
        <w:t>grow in faith after they are confirmed?</w:t>
      </w:r>
    </w:p>
    <w:p w14:paraId="3F33E8E3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457A2E05" w14:textId="1D70C846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7B4462AF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7887D293" w14:textId="6A0388ED" w:rsidR="00B72012" w:rsidRPr="0019767C" w:rsidRDefault="00B72012" w:rsidP="00B72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19767C">
        <w:rPr>
          <w:rFonts w:ascii="Times New Roman" w:hAnsi="Times New Roman" w:cs="Times New Roman"/>
          <w:sz w:val="26"/>
          <w:szCs w:val="26"/>
        </w:rPr>
        <w:t>Think</w:t>
      </w:r>
      <w:r w:rsidR="00E960C6" w:rsidRPr="0019767C">
        <w:rPr>
          <w:rFonts w:ascii="Times New Roman" w:hAnsi="Times New Roman" w:cs="Times New Roman"/>
          <w:sz w:val="26"/>
          <w:szCs w:val="26"/>
        </w:rPr>
        <w:t xml:space="preserve"> back to</w:t>
      </w:r>
      <w:r w:rsidRPr="0019767C">
        <w:rPr>
          <w:rFonts w:ascii="Times New Roman" w:hAnsi="Times New Roman" w:cs="Times New Roman"/>
          <w:sz w:val="26"/>
          <w:szCs w:val="26"/>
        </w:rPr>
        <w:t xml:space="preserve"> your own Confirmation. </w:t>
      </w:r>
      <w:r w:rsidRPr="0019767C">
        <w:rPr>
          <w:rFonts w:ascii="Times New Roman" w:hAnsi="Times New Roman" w:cs="Times New Roman"/>
          <w:sz w:val="26"/>
          <w:szCs w:val="26"/>
        </w:rPr>
        <w:t xml:space="preserve">What’s one thing in your life that </w:t>
      </w:r>
      <w:r w:rsidRPr="0019767C">
        <w:rPr>
          <w:rFonts w:ascii="Times New Roman" w:hAnsi="Times New Roman" w:cs="Times New Roman"/>
          <w:sz w:val="26"/>
          <w:szCs w:val="26"/>
        </w:rPr>
        <w:t xml:space="preserve">changed or grew after you were confirmed? Please explain. </w:t>
      </w:r>
    </w:p>
    <w:p w14:paraId="4F332503" w14:textId="62C8AF48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47F93D97" w14:textId="3FBC9AEE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41906478" w14:textId="5B6B186C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3694D65B" w14:textId="0A672D52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334254C4" w14:textId="77777777" w:rsidR="00E960C6" w:rsidRPr="0019767C" w:rsidRDefault="00E960C6" w:rsidP="00B72012">
      <w:pPr>
        <w:rPr>
          <w:rFonts w:ascii="Times New Roman" w:hAnsi="Times New Roman" w:cs="Times New Roman"/>
          <w:sz w:val="26"/>
          <w:szCs w:val="26"/>
        </w:rPr>
      </w:pPr>
    </w:p>
    <w:p w14:paraId="4575A4BD" w14:textId="77777777" w:rsidR="00B72012" w:rsidRPr="0019767C" w:rsidRDefault="00B72012" w:rsidP="00B72012">
      <w:pPr>
        <w:rPr>
          <w:rFonts w:ascii="Times New Roman" w:hAnsi="Times New Roman" w:cs="Times New Roman"/>
          <w:sz w:val="26"/>
          <w:szCs w:val="26"/>
        </w:rPr>
      </w:pPr>
    </w:p>
    <w:p w14:paraId="21FEE694" w14:textId="08E6C721" w:rsidR="00B72012" w:rsidRPr="0019767C" w:rsidRDefault="00E960C6" w:rsidP="00B72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767C">
        <w:rPr>
          <w:rFonts w:ascii="Times New Roman" w:hAnsi="Times New Roman" w:cs="Times New Roman"/>
          <w:sz w:val="26"/>
          <w:szCs w:val="26"/>
        </w:rPr>
        <w:t xml:space="preserve">  </w:t>
      </w:r>
      <w:r w:rsidR="00B72012" w:rsidRPr="0019767C">
        <w:rPr>
          <w:rFonts w:ascii="Times New Roman" w:hAnsi="Times New Roman" w:cs="Times New Roman"/>
          <w:sz w:val="26"/>
          <w:szCs w:val="26"/>
        </w:rPr>
        <w:t xml:space="preserve">Spend 10 minutes in silence, just listening to God. Ask him what he wants to say to you today, then write it down. </w:t>
      </w:r>
    </w:p>
    <w:p w14:paraId="5B00B2F3" w14:textId="77777777" w:rsidR="00B72012" w:rsidRPr="0019767C" w:rsidRDefault="00B72012">
      <w:pPr>
        <w:rPr>
          <w:rFonts w:ascii="Times New Roman" w:hAnsi="Times New Roman" w:cs="Times New Roman"/>
          <w:sz w:val="26"/>
          <w:szCs w:val="26"/>
        </w:rPr>
      </w:pPr>
    </w:p>
    <w:sectPr w:rsidR="00B72012" w:rsidRPr="00197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EB6B" w14:textId="77777777" w:rsidR="00BA6175" w:rsidRDefault="00BA6175" w:rsidP="00E93882">
      <w:pPr>
        <w:spacing w:after="0" w:line="240" w:lineRule="auto"/>
      </w:pPr>
      <w:r>
        <w:separator/>
      </w:r>
    </w:p>
  </w:endnote>
  <w:endnote w:type="continuationSeparator" w:id="0">
    <w:p w14:paraId="6BA1C872" w14:textId="77777777" w:rsidR="00BA6175" w:rsidRDefault="00BA6175" w:rsidP="00E9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50DB" w14:textId="77777777" w:rsidR="00E93882" w:rsidRDefault="00E93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161315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78F35" w14:textId="1911DD4F" w:rsidR="00E93882" w:rsidRPr="00DF2218" w:rsidRDefault="00E9388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F22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22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22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22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22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18E98B" w14:textId="77777777" w:rsidR="00E93882" w:rsidRDefault="00E93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0F74" w14:textId="77777777" w:rsidR="00E93882" w:rsidRDefault="00E93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EDF4" w14:textId="77777777" w:rsidR="00BA6175" w:rsidRDefault="00BA6175" w:rsidP="00E93882">
      <w:pPr>
        <w:spacing w:after="0" w:line="240" w:lineRule="auto"/>
      </w:pPr>
      <w:r>
        <w:separator/>
      </w:r>
    </w:p>
  </w:footnote>
  <w:footnote w:type="continuationSeparator" w:id="0">
    <w:p w14:paraId="2BC67C16" w14:textId="77777777" w:rsidR="00BA6175" w:rsidRDefault="00BA6175" w:rsidP="00E9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118F" w14:textId="77777777" w:rsidR="00E93882" w:rsidRDefault="00E93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BC9C" w14:textId="77777777" w:rsidR="00E93882" w:rsidRDefault="00E93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2B6" w14:textId="77777777" w:rsidR="00E93882" w:rsidRDefault="00E93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9E0"/>
    <w:multiLevelType w:val="hybridMultilevel"/>
    <w:tmpl w:val="2BC2F6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12"/>
    <w:rsid w:val="000165B4"/>
    <w:rsid w:val="0019767C"/>
    <w:rsid w:val="001D6C0C"/>
    <w:rsid w:val="00240019"/>
    <w:rsid w:val="0027335E"/>
    <w:rsid w:val="002A7034"/>
    <w:rsid w:val="002F1141"/>
    <w:rsid w:val="00413F13"/>
    <w:rsid w:val="004A4298"/>
    <w:rsid w:val="005601C4"/>
    <w:rsid w:val="006053CC"/>
    <w:rsid w:val="007A7BE2"/>
    <w:rsid w:val="0091289D"/>
    <w:rsid w:val="00AF5DFB"/>
    <w:rsid w:val="00B72012"/>
    <w:rsid w:val="00BA6175"/>
    <w:rsid w:val="00BC1684"/>
    <w:rsid w:val="00C71D00"/>
    <w:rsid w:val="00C755C3"/>
    <w:rsid w:val="00D02883"/>
    <w:rsid w:val="00D12FEB"/>
    <w:rsid w:val="00DF2218"/>
    <w:rsid w:val="00E13A88"/>
    <w:rsid w:val="00E93882"/>
    <w:rsid w:val="00E9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DA2"/>
  <w15:chartTrackingRefBased/>
  <w15:docId w15:val="{049E68F7-47CB-408F-99DB-6A62E4D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82"/>
  </w:style>
  <w:style w:type="paragraph" w:styleId="Footer">
    <w:name w:val="footer"/>
    <w:basedOn w:val="Normal"/>
    <w:link w:val="FooterChar"/>
    <w:uiPriority w:val="99"/>
    <w:unhideWhenUsed/>
    <w:rsid w:val="00E9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Walraven</dc:creator>
  <cp:keywords/>
  <dc:description/>
  <cp:lastModifiedBy>Abigail Walraven</cp:lastModifiedBy>
  <cp:revision>23</cp:revision>
  <cp:lastPrinted>2024-05-17T19:21:00Z</cp:lastPrinted>
  <dcterms:created xsi:type="dcterms:W3CDTF">2024-05-17T18:45:00Z</dcterms:created>
  <dcterms:modified xsi:type="dcterms:W3CDTF">2024-05-17T19:28:00Z</dcterms:modified>
</cp:coreProperties>
</file>