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FC4" w:rsidRDefault="00295A2B">
      <w:pPr>
        <w:spacing w:after="0"/>
        <w:jc w:val="center"/>
        <w:rPr>
          <w:rFonts w:ascii="Calibri" w:eastAsia="Calibri" w:hAnsi="Calibri" w:cs="Calibri"/>
          <w:b/>
          <w:i/>
          <w:sz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i/>
          <w:sz w:val="28"/>
        </w:rPr>
        <w:t xml:space="preserve"> SEPTEMBER 2025 Menu</w:t>
      </w:r>
    </w:p>
    <w:p w:rsidR="00E62FC4" w:rsidRDefault="00295A2B">
      <w:pPr>
        <w:numPr>
          <w:ilvl w:val="0"/>
          <w:numId w:val="1"/>
        </w:numPr>
        <w:spacing w:after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 are an equal opportunity employer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Menu Subject to Change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2"/>
        <w:gridCol w:w="1781"/>
        <w:gridCol w:w="1892"/>
        <w:gridCol w:w="2121"/>
        <w:gridCol w:w="2087"/>
        <w:gridCol w:w="2373"/>
        <w:gridCol w:w="1456"/>
      </w:tblGrid>
      <w:tr w:rsidR="00DC210B">
        <w:tblPrEx>
          <w:tblCellMar>
            <w:top w:w="0" w:type="dxa"/>
            <w:bottom w:w="0" w:type="dxa"/>
          </w:tblCellMar>
        </w:tblPrEx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SUNDAY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MONDAY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TUESDAY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WEDNESDAY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THURSDAY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FRIDAY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SATURDAY</w:t>
            </w:r>
          </w:p>
        </w:tc>
      </w:tr>
      <w:tr w:rsidR="00DC210B">
        <w:tblPrEx>
          <w:tblCellMar>
            <w:top w:w="0" w:type="dxa"/>
            <w:bottom w:w="0" w:type="dxa"/>
          </w:tblCellMar>
        </w:tblPrEx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DC210B" w:rsidTr="00DC210B">
        <w:tblPrEx>
          <w:tblCellMar>
            <w:top w:w="0" w:type="dxa"/>
            <w:bottom w:w="0" w:type="dxa"/>
          </w:tblCellMar>
        </w:tblPrEx>
        <w:trPr>
          <w:trHeight w:val="1538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62FC4" w:rsidRDefault="00DC210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0C4245EC" wp14:editId="65812CEC">
                  <wp:extent cx="581025" cy="552450"/>
                  <wp:effectExtent l="0" t="0" r="0" b="0"/>
                  <wp:docPr id="2" name="Picture 2" descr="C:\Users\dhelton\Downloads\SJBulldog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helton\Downloads\SJBulldog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LABOR DAY</w:t>
            </w:r>
          </w:p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NO SCHOOL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Beef Stroganoff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Green beans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Pears</w:t>
            </w:r>
          </w:p>
          <w:p w:rsidR="00E62FC4" w:rsidRDefault="00295A2B" w:rsidP="00DC210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Crunch bars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weet &amp; Sour chicken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Rice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Carrots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Peaches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Pulled pork/bun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Tater tots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Corn</w:t>
            </w:r>
          </w:p>
          <w:p w:rsidR="00E62FC4" w:rsidRDefault="00295A2B" w:rsidP="00DC210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Bananas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ational Cheese Pizza Day!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Peas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Fruit cup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Carrot cake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DC210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468FE3A6" wp14:editId="191D448E">
                  <wp:extent cx="619125" cy="723900"/>
                  <wp:effectExtent l="0" t="0" r="0" b="0"/>
                  <wp:docPr id="3" name="Picture 3" descr="Catholic Schools Week 2025 Logo - Ester J. Willi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holic Schools Week 2025 Logo - Ester J. Willia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210B">
        <w:tblPrEx>
          <w:tblCellMar>
            <w:top w:w="0" w:type="dxa"/>
            <w:bottom w:w="0" w:type="dxa"/>
          </w:tblCellMar>
        </w:tblPrEx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</w:tr>
      <w:tr w:rsidR="00DC210B">
        <w:tblPrEx>
          <w:tblCellMar>
            <w:top w:w="0" w:type="dxa"/>
            <w:bottom w:w="0" w:type="dxa"/>
          </w:tblCellMar>
        </w:tblPrEx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Tater tot casserole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Carrots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Mixed fruit</w:t>
            </w:r>
          </w:p>
          <w:p w:rsidR="00E62FC4" w:rsidRDefault="00295A2B" w:rsidP="00DC210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Puppy chow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</w:rPr>
              <w:t>hicken Parmesan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Baked beans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Corn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Applesauce</w:t>
            </w:r>
          </w:p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Lasagna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Breadsticks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Green beans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Pineapple</w:t>
            </w:r>
          </w:p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Corn dogs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Macaroni &amp; cheese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Peas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Sliced apples</w:t>
            </w:r>
          </w:p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Pr="00DC210B" w:rsidRDefault="00DC210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 w:rsidR="00295A2B" w:rsidRPr="00DC210B">
              <w:rPr>
                <w:rFonts w:ascii="Calibri" w:eastAsia="Calibri" w:hAnsi="Calibri" w:cs="Calibri"/>
                <w:b/>
              </w:rPr>
              <w:t>Grandparents Day!</w:t>
            </w:r>
          </w:p>
          <w:p w:rsidR="00E62FC4" w:rsidRDefault="00DC210B" w:rsidP="00DC21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4B0C1862" wp14:editId="2A1042FF">
                  <wp:extent cx="535940" cy="409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20_F_218699218_q77fnWWNdhRMnDzNKO13CP0eOgHh4crk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9" cy="409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2FC4" w:rsidRDefault="00E62FC4" w:rsidP="00DC21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210B">
        <w:tblPrEx>
          <w:tblCellMar>
            <w:top w:w="0" w:type="dxa"/>
            <w:bottom w:w="0" w:type="dxa"/>
          </w:tblCellMar>
        </w:tblPrEx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DC210B">
        <w:tblPrEx>
          <w:tblCellMar>
            <w:top w:w="0" w:type="dxa"/>
            <w:bottom w:w="0" w:type="dxa"/>
          </w:tblCellMar>
        </w:tblPrEx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Chicken strips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Alfredo pasta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Carrots</w:t>
            </w:r>
          </w:p>
          <w:p w:rsidR="00E62FC4" w:rsidRDefault="00295A2B" w:rsidP="00DC210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Pears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loppy Joes/bun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Potato wedges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Green beans</w:t>
            </w:r>
          </w:p>
          <w:p w:rsidR="00E62FC4" w:rsidRDefault="00295A2B" w:rsidP="00DC210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Cuties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</w:rPr>
              <w:t>hicken Fettuccini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Tossed salad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Peaches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Pumpkin bars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Walking tacos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Refried beans or rice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Corn</w:t>
            </w:r>
          </w:p>
          <w:p w:rsidR="00E62FC4" w:rsidRDefault="00295A2B" w:rsidP="00DC210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Mixed fruit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</w:rPr>
              <w:t>ish shapes or sticks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Macaroni &amp; cheese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Peas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Fruit cup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210B">
        <w:tblPrEx>
          <w:tblCellMar>
            <w:top w:w="0" w:type="dxa"/>
            <w:bottom w:w="0" w:type="dxa"/>
          </w:tblCellMar>
        </w:tblPrEx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</w:tr>
      <w:tr w:rsidR="00DC210B">
        <w:tblPrEx>
          <w:tblCellMar>
            <w:top w:w="0" w:type="dxa"/>
            <w:bottom w:w="0" w:type="dxa"/>
          </w:tblCellMar>
        </w:tblPrEx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BBQ meatballs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Buttered noodles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Peas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Bananas</w:t>
            </w:r>
          </w:p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Fried chicken 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Mashed potatoes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Corn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Mandarin oranges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Cheeseburger mac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Green beans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Mixed fruit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Apple crisp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Grilled chicken sandwich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French fries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Carrots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Applesauce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62FC4" w:rsidRPr="00DC210B" w:rsidRDefault="00295A2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DC210B">
              <w:rPr>
                <w:rFonts w:ascii="Calibri" w:eastAsia="Calibri" w:hAnsi="Calibri" w:cs="Calibri"/>
                <w:b/>
              </w:rPr>
              <w:t>NO SCHOOL</w:t>
            </w:r>
          </w:p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210B">
        <w:tblPrEx>
          <w:tblCellMar>
            <w:top w:w="0" w:type="dxa"/>
            <w:bottom w:w="0" w:type="dxa"/>
          </w:tblCellMar>
        </w:tblPrEx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210B">
        <w:tblPrEx>
          <w:tblCellMar>
            <w:top w:w="0" w:type="dxa"/>
            <w:bottom w:w="0" w:type="dxa"/>
          </w:tblCellMar>
        </w:tblPrEx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Pr="00DC210B" w:rsidRDefault="00295A2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DC210B">
              <w:rPr>
                <w:rFonts w:ascii="Calibri" w:eastAsia="Calibri" w:hAnsi="Calibri" w:cs="Calibri"/>
                <w:b/>
              </w:rPr>
              <w:t>NO SCHOOL</w:t>
            </w:r>
          </w:p>
          <w:p w:rsidR="00E62FC4" w:rsidRPr="00DC210B" w:rsidRDefault="00E62FC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C210B">
              <w:rPr>
                <w:rFonts w:ascii="Calibri" w:eastAsia="Calibri" w:hAnsi="Calibri" w:cs="Calibri"/>
                <w:sz w:val="16"/>
                <w:szCs w:val="16"/>
              </w:rPr>
              <w:t>PROFESSIONAL DEVELOPMENT DAY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Chicken &amp; rice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Green beans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Peaches</w:t>
            </w:r>
          </w:p>
          <w:p w:rsidR="00E62FC4" w:rsidRDefault="00295A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Cookies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FC4" w:rsidRDefault="00E62F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62FC4" w:rsidRDefault="00295A2B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*PBJ or PB offered daily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*Salad bar available daily</w:t>
      </w:r>
      <w:r>
        <w:rPr>
          <w:rFonts w:ascii="Calibri" w:eastAsia="Calibri" w:hAnsi="Calibri" w:cs="Calibri"/>
        </w:rPr>
        <w:tab/>
        <w:t>*Milk available daily</w:t>
      </w:r>
    </w:p>
    <w:sectPr w:rsidR="00E62FC4" w:rsidSect="00DC21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A6271"/>
    <w:multiLevelType w:val="multilevel"/>
    <w:tmpl w:val="A702A8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C4"/>
    <w:rsid w:val="00295A2B"/>
    <w:rsid w:val="00DC210B"/>
    <w:rsid w:val="00E6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030F"/>
  <w15:docId w15:val="{9346CC13-2B7B-45CD-9B4A-1C9AC675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Helton</dc:creator>
  <cp:lastModifiedBy>Darlene Helton</cp:lastModifiedBy>
  <cp:revision>2</cp:revision>
  <dcterms:created xsi:type="dcterms:W3CDTF">2025-08-25T12:58:00Z</dcterms:created>
  <dcterms:modified xsi:type="dcterms:W3CDTF">2025-08-25T12:58:00Z</dcterms:modified>
</cp:coreProperties>
</file>