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OCTOBER 2025  Menu</w:t>
      </w:r>
    </w:p>
    <w:p>
      <w:pPr>
        <w:numPr>
          <w:ilvl w:val="0"/>
          <w:numId w:val="2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an equal opportunity employer</w:t>
        <w:tab/>
        <w:tab/>
        <w:tab/>
        <w:tab/>
        <w:tab/>
        <w:tab/>
        <w:tab/>
        <w:tab/>
        <w:tab/>
        <w:tab/>
        <w:t xml:space="preserve">Menu Subject to Change</w:t>
      </w:r>
    </w:p>
    <w:tbl>
      <w:tblPr/>
      <w:tblGrid>
        <w:gridCol w:w="1152"/>
        <w:gridCol w:w="2547"/>
        <w:gridCol w:w="2653"/>
        <w:gridCol w:w="2428"/>
        <w:gridCol w:w="2203"/>
        <w:gridCol w:w="2263"/>
        <w:gridCol w:w="1333"/>
      </w:tblGrid>
      <w:tr>
        <w:trPr>
          <w:trHeight w:val="272" w:hRule="auto"/>
          <w:jc w:val="left"/>
        </w:trPr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SUNDAY</w:t>
            </w:r>
          </w:p>
        </w:tc>
        <w:tc>
          <w:tcPr>
            <w:tcW w:w="2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MONDAY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TUESDAY</w:t>
            </w:r>
          </w:p>
        </w:tc>
        <w:tc>
          <w:tcPr>
            <w:tcW w:w="2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WEDNESDAY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THURSDAY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FRIDAY</w:t>
            </w:r>
          </w:p>
        </w:tc>
        <w:tc>
          <w:tcPr>
            <w:tcW w:w="13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SATURDAY</w:t>
            </w:r>
          </w:p>
        </w:tc>
      </w:tr>
      <w:tr>
        <w:trPr>
          <w:trHeight w:val="256" w:hRule="auto"/>
          <w:jc w:val="left"/>
        </w:trPr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3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1215" w:hRule="auto"/>
          <w:jc w:val="left"/>
        </w:trPr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Swedish meatballs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Carrots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Pears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Pulled pork/bun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Tater tots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Peas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Mixed fruit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Cheese pizza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Corn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Applesauce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Snack mix</w:t>
            </w:r>
          </w:p>
        </w:tc>
        <w:tc>
          <w:tcPr>
            <w:tcW w:w="13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0" w:hRule="auto"/>
          <w:jc w:val="left"/>
        </w:trPr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2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13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</w:tr>
      <w:tr>
        <w:trPr>
          <w:trHeight w:val="1200" w:hRule="auto"/>
          <w:jc w:val="left"/>
        </w:trPr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Chicken Parmesan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Broccoli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Mixed fruit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Choco bars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Meat loaf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Buttered potatoes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Corn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Pears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Sweet &amp; sour chicken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Rice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Carrots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Fruit cup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Ham &amp; cheese sliders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Sweet potato fries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Baked beans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Peaches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Bosco sticks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Macaroni &amp; cheese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Peas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Bananas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2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2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13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</w:tr>
      <w:tr>
        <w:trPr>
          <w:trHeight w:val="1425" w:hRule="auto"/>
          <w:jc w:val="left"/>
        </w:trPr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Chili Mac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Carrots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Pineapple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Boston brown bread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Breaded chicken sandwich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French fries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Green beans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Sliced apples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Spaghetti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Garlic bread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Corn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Pears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Chicken strips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Hash brown casserole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Peas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Mandarin oranges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Grilled cheese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Tomato soup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Mixed fruit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Cookie bars</w:t>
            </w:r>
          </w:p>
        </w:tc>
        <w:tc>
          <w:tcPr>
            <w:tcW w:w="13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2" w:hRule="auto"/>
          <w:jc w:val="left"/>
        </w:trPr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  <w:tc>
          <w:tcPr>
            <w:tcW w:w="2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2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13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</w:tr>
      <w:tr>
        <w:trPr>
          <w:trHeight w:val="1470" w:hRule="auto"/>
          <w:jc w:val="left"/>
        </w:trPr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Beanies &amp; wienies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Biscuits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Carrots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Mixed fruit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Field trip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(Sack lunches)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Chicken tettrazzini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Green beans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Bananas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Brownies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 SCHOOL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 SCHOOL</w:t>
            </w:r>
          </w:p>
        </w:tc>
        <w:tc>
          <w:tcPr>
            <w:tcW w:w="13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</w:tc>
        <w:tc>
          <w:tcPr>
            <w:tcW w:w="2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</w:tc>
        <w:tc>
          <w:tcPr>
            <w:tcW w:w="2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</w:tc>
        <w:tc>
          <w:tcPr>
            <w:tcW w:w="13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2" w:hRule="auto"/>
          <w:jc w:val="left"/>
        </w:trPr>
        <w:tc>
          <w:tcPr>
            <w:tcW w:w="11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 SCHOOL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General Tsao's chicken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Rice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Carrots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Peaches</w:t>
            </w:r>
          </w:p>
        </w:tc>
        <w:tc>
          <w:tcPr>
            <w:tcW w:w="2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Corn dogs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Macaroni &amp; cheese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Peas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Sliced apples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2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Beef stroganoff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Rolls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Green beans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Pears</w:t>
            </w:r>
          </w:p>
        </w:tc>
        <w:tc>
          <w:tcPr>
            <w:tcW w:w="22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Chips &amp; nacho cheese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Corn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Mixed fruit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Rice crispy treats</w:t>
            </w:r>
          </w:p>
        </w:tc>
        <w:tc>
          <w:tcPr>
            <w:tcW w:w="13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*PBJ or PB offered daily</w:t>
        <w:tab/>
        <w:tab/>
        <w:t xml:space="preserve">*Salad bar available daily</w:t>
        <w:tab/>
        <w:t xml:space="preserve">*Milk available daily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