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DEB4E" w14:textId="14F1ED1A" w:rsidR="00573FBB" w:rsidRDefault="00820CE7">
      <w:pPr>
        <w:spacing w:after="0" w:line="240" w:lineRule="auto"/>
      </w:pPr>
      <w:r>
        <w:rPr>
          <w:noProof/>
        </w:rPr>
        <w:drawing>
          <wp:inline distT="0" distB="0" distL="0" distR="0" wp14:anchorId="4C9F56BB" wp14:editId="2CF72DE3">
            <wp:extent cx="6572885" cy="3766819"/>
            <wp:effectExtent l="0" t="0" r="0" b="5715"/>
            <wp:docPr id="1438010364" name="Picture 1438010364" descr="A person lying on a blanket with a bab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010364" name="Picture 1438010364" descr="A person lying on a blanket with a baby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68" r="168" b="55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481" cy="37906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D8D70A" w14:textId="77777777" w:rsidR="00573FBB" w:rsidRDefault="00573FBB">
      <w:pPr>
        <w:spacing w:after="0" w:line="240" w:lineRule="auto"/>
        <w:jc w:val="center"/>
        <w:rPr>
          <w:rFonts w:ascii="Arial Black" w:eastAsia="Arial Black" w:hAnsi="Arial Black" w:cs="Arial Black"/>
          <w:sz w:val="16"/>
          <w:szCs w:val="16"/>
        </w:rPr>
      </w:pPr>
    </w:p>
    <w:p w14:paraId="32BE9451" w14:textId="77777777" w:rsidR="00573FBB" w:rsidRDefault="00573FBB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544CC0AA" w14:textId="77777777" w:rsidR="00573FBB" w:rsidRDefault="00573FBB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1F882069" w14:textId="490BDBAC" w:rsidR="00573FBB" w:rsidRDefault="00000000">
      <w:pPr>
        <w:spacing w:after="0" w:line="240" w:lineRule="auto"/>
        <w:jc w:val="center"/>
        <w:rPr>
          <w:rFonts w:ascii="Cambria" w:eastAsia="Cambria" w:hAnsi="Cambria" w:cs="Cambria"/>
          <w:b/>
          <w:sz w:val="56"/>
          <w:szCs w:val="56"/>
        </w:rPr>
      </w:pPr>
      <w:r>
        <w:rPr>
          <w:rFonts w:ascii="Cambria" w:eastAsia="Cambria" w:hAnsi="Cambria" w:cs="Cambria"/>
          <w:b/>
          <w:sz w:val="56"/>
          <w:szCs w:val="56"/>
        </w:rPr>
        <w:t xml:space="preserve">HELP SAVE LIVES IN </w:t>
      </w:r>
      <w:r w:rsidR="00217CA3">
        <w:rPr>
          <w:rFonts w:ascii="Cambria" w:eastAsia="Cambria" w:hAnsi="Cambria" w:cs="Cambria"/>
          <w:b/>
          <w:sz w:val="56"/>
          <w:szCs w:val="56"/>
        </w:rPr>
        <w:t>Sarasota</w:t>
      </w:r>
    </w:p>
    <w:p w14:paraId="44503024" w14:textId="15330455" w:rsidR="00573FBB" w:rsidRDefault="00113E35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B11F58E" wp14:editId="1C8E3272">
                <wp:simplePos x="0" y="0"/>
                <wp:positionH relativeFrom="column">
                  <wp:posOffset>-5080</wp:posOffset>
                </wp:positionH>
                <wp:positionV relativeFrom="paragraph">
                  <wp:posOffset>13335</wp:posOffset>
                </wp:positionV>
                <wp:extent cx="3209925" cy="3162300"/>
                <wp:effectExtent l="0" t="0" r="3175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316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8CA329" w14:textId="77777777" w:rsidR="00573FBB" w:rsidRDefault="00000000">
                            <w:pPr>
                              <w:spacing w:after="12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You can protect mothers and children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by joining this worldwide mobilization to pray and fast for an end to abortion! </w:t>
                            </w:r>
                          </w:p>
                          <w:p w14:paraId="395C1BCF" w14:textId="77777777" w:rsidR="00573FBB" w:rsidRDefault="00000000">
                            <w:pPr>
                              <w:spacing w:after="12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Through prayer and fasting, peaceful vigils and community outreach, 40 Days for Life has inspired 1,000,000+ volunteers!</w:t>
                            </w:r>
                          </w:p>
                          <w:p w14:paraId="1DA3ABB8" w14:textId="77777777" w:rsidR="00573FBB" w:rsidRDefault="00000000">
                            <w:pPr>
                              <w:spacing w:after="12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With God’s help,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here are the proven results in 30 coordinated campaigns:</w:t>
                            </w:r>
                          </w:p>
                          <w:p w14:paraId="131A3FFD" w14:textId="19B20B18" w:rsidR="00337D0B" w:rsidRPr="00A926B1" w:rsidRDefault="00A10AD2" w:rsidP="00337D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5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Over</w:t>
                            </w:r>
                            <w:r w:rsidR="00337D0B"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="00337D0B" w:rsidRPr="00A926B1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25,000</w:t>
                            </w:r>
                            <w:r w:rsidR="00337D0B"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saved babies</w:t>
                            </w:r>
                          </w:p>
                          <w:p w14:paraId="711587CD" w14:textId="3344B689" w:rsidR="00337D0B" w:rsidRPr="00A926B1" w:rsidRDefault="00337D0B" w:rsidP="00337D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5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</w:pPr>
                            <w:r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More than </w:t>
                            </w:r>
                            <w:r w:rsidRPr="00A926B1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1</w:t>
                            </w:r>
                            <w:r w:rsidR="00820CE7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7</w:t>
                            </w:r>
                            <w:r w:rsidRPr="00A926B1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0</w:t>
                            </w:r>
                            <w:r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closed facilities</w:t>
                            </w:r>
                          </w:p>
                          <w:p w14:paraId="4E57BB82" w14:textId="2E6327B6" w:rsidR="00573FBB" w:rsidRPr="00337D0B" w:rsidRDefault="00337D0B" w:rsidP="00337D0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5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</w:pPr>
                            <w:r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More than </w:t>
                            </w:r>
                            <w:r w:rsidRPr="00A926B1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2</w:t>
                            </w:r>
                            <w:r w:rsidR="00820CE7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7</w:t>
                            </w:r>
                            <w:r w:rsidRPr="00A926B1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0</w:t>
                            </w:r>
                            <w:r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converted workers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11F58E" id="Rectangle 5" o:spid="_x0000_s1026" style="position:absolute;left:0;text-align:left;margin-left:-.4pt;margin-top:1.05pt;width:252.75pt;height:249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CNwxAEAAHgDAAAOAAAAZHJzL2Uyb0RvYy54bWysU9uO0zAQfUfiHyy/01y6u9Co6Qrtqghp&#10;BZUWPsBxnMaSY5sZt0n/nrFT2gJviDw4M57x+Jwz4/XjNBh2VIDa2ZoXi5wzZaVrtd3X/Pu37bsP&#10;nGEQthXGWVXzk0L+uHn7Zj36SpWud6ZVwKiIxWr0Ne9D8FWWoezVIHDhvLIU7BwMIpAL+6wFMVL1&#10;wWRlnj9ko4PWg5MKkXaf5yDfpPpdp2T42nWoAjM1J2whrZDWJq7ZZi2qPQjfa3mGIf4BxSC0pUsv&#10;pZ5FEOwA+q9Sg5bg0HVhId2Qua7TUiUOxKbI/2Dz2guvEhcSB/1FJvx/ZeWX46vfAckweqyQzMhi&#10;6mCIf8LHpiTW6SKWmgKTtLks89WqvOdMUmxZPJTLPMmZXY97wPBJuYFFo+ZA3UgiieMLBrqSUn+l&#10;xNvQGd1utTHJgX3zZIAdBXVum77YLDryW5qxMdm6eGwOx53sSiZaYWqmM8PGtacdMPRyqwnUi8Cw&#10;E0AtLzgbaQxqjj8OAhRn5rMlnVfFXeQYknN3/544MriNNLcRYWXvaLoCZ7P5FNKszRg/HoLrdCIe&#10;Uc1QzmCpvYnceRTj/Nz6Kev6YDY/AQAA//8DAFBLAwQUAAYACAAAACEAw/IIwdsAAAAHAQAADwAA&#10;AGRycy9kb3ducmV2LnhtbEzOwWrDMAwG4Ptg72A02G21U9q1pHHKKOw2KMtatqMTq0moLYfYSdO3&#10;n3PabhK/+PVl+8kaNmLvW0cSkoUAhlQ53VIt4fT1/rIF5oMirYwjlHBHD/v88SFTqXY3+sSxCDWL&#10;JeRTJaEJoUs591WDVvmF65BidnG9VSGufc11r26x3Bq+FOKVW9VS/NCoDg8NVtdisBLMKFbn73L9&#10;sy3aGj+u03hww1HK56fpbQcs4BT+jmHmRzrk0VS6gbRnRsIMDxKWCbCYrsVqA6ycB5EAzzP+35//&#10;AgAA//8DAFBLAQItABQABgAIAAAAIQC2gziS/gAAAOEBAAATAAAAAAAAAAAAAAAAAAAAAABbQ29u&#10;dGVudF9UeXBlc10ueG1sUEsBAi0AFAAGAAgAAAAhADj9If/WAAAAlAEAAAsAAAAAAAAAAAAAAAAA&#10;LwEAAF9yZWxzLy5yZWxzUEsBAi0AFAAGAAgAAAAhAFtEI3DEAQAAeAMAAA4AAAAAAAAAAAAAAAAA&#10;LgIAAGRycy9lMm9Eb2MueG1sUEsBAi0AFAAGAAgAAAAhAMPyCMHbAAAABwEAAA8AAAAAAAAAAAAA&#10;AAAAHgQAAGRycy9kb3ducmV2LnhtbFBLBQYAAAAABAAEAPMAAAAmBQAAAAA=&#10;" stroked="f">
                <v:textbox inset="2.53958mm,1.2694mm,2.53958mm,1.2694mm">
                  <w:txbxContent>
                    <w:p w14:paraId="078CA329" w14:textId="77777777" w:rsidR="00573FBB" w:rsidRDefault="00000000">
                      <w:pPr>
                        <w:spacing w:after="120"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You can protect mothers and children</w:t>
                      </w:r>
                      <w:r>
                        <w:rPr>
                          <w:color w:val="000000"/>
                          <w:sz w:val="24"/>
                        </w:rPr>
                        <w:t xml:space="preserve"> by joining this worldwide mobilization to pray and fast for an end to abortion! </w:t>
                      </w:r>
                    </w:p>
                    <w:p w14:paraId="395C1BCF" w14:textId="77777777" w:rsidR="00573FBB" w:rsidRDefault="00000000">
                      <w:pPr>
                        <w:spacing w:after="120" w:line="275" w:lineRule="auto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Through prayer and fasting, peaceful vigils and community outreach, 40 Days for Life has inspired 1,000,000+ volunteers!</w:t>
                      </w:r>
                    </w:p>
                    <w:p w14:paraId="1DA3ABB8" w14:textId="77777777" w:rsidR="00573FBB" w:rsidRDefault="00000000">
                      <w:pPr>
                        <w:spacing w:after="120"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With God’s help,</w:t>
                      </w:r>
                      <w:r>
                        <w:rPr>
                          <w:color w:val="000000"/>
                          <w:sz w:val="24"/>
                        </w:rPr>
                        <w:t xml:space="preserve"> here are the proven results in 30 coordinated campaigns:</w:t>
                      </w:r>
                    </w:p>
                    <w:p w14:paraId="131A3FFD" w14:textId="19B20B18" w:rsidR="00337D0B" w:rsidRPr="00A926B1" w:rsidRDefault="00A10AD2" w:rsidP="00337D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5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Over</w:t>
                      </w:r>
                      <w:r w:rsidR="00337D0B" w:rsidRPr="00A926B1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</w:t>
                      </w:r>
                      <w:r w:rsidR="00337D0B" w:rsidRPr="00A926B1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25,000</w:t>
                      </w:r>
                      <w:r w:rsidR="00337D0B" w:rsidRPr="00A926B1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saved babies</w:t>
                      </w:r>
                    </w:p>
                    <w:p w14:paraId="711587CD" w14:textId="3344B689" w:rsidR="00337D0B" w:rsidRPr="00A926B1" w:rsidRDefault="00337D0B" w:rsidP="00337D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5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</w:pPr>
                      <w:r w:rsidRPr="00A926B1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More than </w:t>
                      </w:r>
                      <w:r w:rsidRPr="00A926B1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1</w:t>
                      </w:r>
                      <w:r w:rsidR="00820CE7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7</w:t>
                      </w:r>
                      <w:r w:rsidRPr="00A926B1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0</w:t>
                      </w:r>
                      <w:r w:rsidRPr="00A926B1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closed facilities</w:t>
                      </w:r>
                    </w:p>
                    <w:p w14:paraId="4E57BB82" w14:textId="2E6327B6" w:rsidR="00573FBB" w:rsidRPr="00337D0B" w:rsidRDefault="00337D0B" w:rsidP="00337D0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5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</w:pPr>
                      <w:r w:rsidRPr="00A926B1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More than </w:t>
                      </w:r>
                      <w:r w:rsidRPr="00A926B1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2</w:t>
                      </w:r>
                      <w:r w:rsidR="00820CE7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7</w:t>
                      </w:r>
                      <w:r w:rsidRPr="00A926B1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0</w:t>
                      </w:r>
                      <w:r w:rsidRPr="00A926B1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converted workers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4B1494B" wp14:editId="3A716731">
                <wp:simplePos x="0" y="0"/>
                <wp:positionH relativeFrom="column">
                  <wp:posOffset>3187700</wp:posOffset>
                </wp:positionH>
                <wp:positionV relativeFrom="paragraph">
                  <wp:posOffset>43180</wp:posOffset>
                </wp:positionV>
                <wp:extent cx="3208020" cy="2991485"/>
                <wp:effectExtent l="0" t="0" r="5080" b="571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8020" cy="299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21D522A" w14:textId="77777777" w:rsidR="00573FBB" w:rsidRPr="00217CA3" w:rsidRDefault="00000000" w:rsidP="00113E35">
                            <w:pPr>
                              <w:spacing w:after="120" w:line="275" w:lineRule="auto"/>
                              <w:textDirection w:val="btLr"/>
                              <w:rPr>
                                <w:sz w:val="24"/>
                                <w:szCs w:val="24"/>
                              </w:rPr>
                            </w:pPr>
                            <w:r w:rsidRPr="00217CA3">
                              <w:rPr>
                                <w:b/>
                                <w:color w:val="000000"/>
                                <w:sz w:val="28"/>
                                <w:szCs w:val="24"/>
                              </w:rPr>
                              <w:t>Here’s how to take part in 40 Days for Life in our community:</w:t>
                            </w:r>
                          </w:p>
                          <w:p w14:paraId="1EEDED7B" w14:textId="77777777" w:rsidR="00217CA3" w:rsidRPr="00217CA3" w:rsidRDefault="00217CA3" w:rsidP="00217CA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17CA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Vigil location:</w:t>
                            </w:r>
                            <w:r w:rsidRPr="00217CA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Outside Planned Parenthood, 736 Central Ave, Sarasota</w:t>
                            </w:r>
                          </w:p>
                          <w:p w14:paraId="28BC4FB1" w14:textId="77777777" w:rsidR="00217CA3" w:rsidRPr="00217CA3" w:rsidRDefault="00217CA3" w:rsidP="00217CA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17CA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Vigil hours:</w:t>
                            </w:r>
                            <w:r w:rsidRPr="00217CA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7 am to 7 pm daily</w:t>
                            </w:r>
                          </w:p>
                          <w:p w14:paraId="5B4A0221" w14:textId="77777777" w:rsidR="00217CA3" w:rsidRPr="00217CA3" w:rsidRDefault="00217CA3" w:rsidP="00217CA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1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17CA3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Local contact:</w:t>
                            </w:r>
                            <w:r w:rsidRPr="00217CA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Rich, 941-343-0672</w:t>
                            </w:r>
                          </w:p>
                          <w:p w14:paraId="3AB07CD2" w14:textId="77777777" w:rsidR="00573FBB" w:rsidRDefault="00000000" w:rsidP="00820CE7">
                            <w:pPr>
                              <w:spacing w:after="12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>Learn more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… get involved … and sign up for prayer times by visiting our campaign at the web address shown below!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B1494B" id="Rectangle 6" o:spid="_x0000_s1027" style="position:absolute;left:0;text-align:left;margin-left:251pt;margin-top:3.4pt;width:252.6pt;height:235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JGdxQEAAH8DAAAOAAAAZHJzL2Uyb0RvYy54bWysU9uO0zAQfUfiHyy/06RhC92o6Qrtqghp&#10;BZUWPsBx7MaSY5sZt0n/nrHbbQu8IfLgzM0nc85MVg/TYNlBARrvGj6flZwpJ31n3K7hP75v3i05&#10;wyhcJ6x3quFHhfxh/fbNagy1qnzvbaeAEYjDegwN72MMdVGg7NUgcOaDcpTUHgYRyYVd0YEYCX2w&#10;RVWWH4rRQxfAS4VI0adTkq8zvtZKxm9ao4rMNpx6i/mEfLbpLNYrUe9AhN7IcxviH7oYhHH00QvU&#10;k4iC7cH8BTUYCR69jjPph8JrbaTKHIjNvPyDzUsvgspcSBwMF5nw/8HKr4eXsAWSYQxYI5mJxaRh&#10;SG/qj01ZrONFLDVFJin4viqXZUWaSspV9/fzu+UiyVlcrwfA+Fn5gSWj4UDTyCKJwzPGU+lrSfoa&#10;emu6jbE2O7BrHy2wg6DJbfJzRv+tzLpU7Hy6dkJMkeJKJllxaidmOtrPBJEire+OW2AY5MZQb88C&#10;41YATX7O2Ujb0HD8uRegOLNfHMlN7KoFrU927hYfS+INt5n2NiOc7D0tWeTsZD7GvHKnVj/to9cm&#10;87+2cu6ZppwVPG9kWqNbP1dd/5v1LwAAAP//AwBQSwMEFAAGAAgAAAAhAMqoRjneAAAACgEAAA8A&#10;AABkcnMvZG93bnJldi54bWxMj0FLw0AQhe+C/2EZwZvdNbRNjZkUKXgTxFTR4yY7JqHZ2ZDdpPHf&#10;uz3pcXjDe9+X7xfbi5lG3zlGuF8pEMS1Mx03CO/H57sdCB80G907JoQf8rAvrq9ynRl35jeay9CI&#10;WMI+0whtCEMmpa9bstqv3EAcs283Wh3iOTbSjPocy20vE6W20uqO40KrBzq0VJ/KySL0s1p/fFab&#10;r13ZNfRyWuaDm14Rb2+Wp0cQgZbw9wwX/IgORWSq3MTGix5ho5LoEhC20eCSK5UmICqEdZo+gCxy&#10;+V+h+AUAAP//AwBQSwECLQAUAAYACAAAACEAtoM4kv4AAADhAQAAEwAAAAAAAAAAAAAAAAAAAAAA&#10;W0NvbnRlbnRfVHlwZXNdLnhtbFBLAQItABQABgAIAAAAIQA4/SH/1gAAAJQBAAALAAAAAAAAAAAA&#10;AAAAAC8BAABfcmVscy8ucmVsc1BLAQItABQABgAIAAAAIQBwJJGdxQEAAH8DAAAOAAAAAAAAAAAA&#10;AAAAAC4CAABkcnMvZTJvRG9jLnhtbFBLAQItABQABgAIAAAAIQDKqEY53gAAAAoBAAAPAAAAAAAA&#10;AAAAAAAAAB8EAABkcnMvZG93bnJldi54bWxQSwUGAAAAAAQABADzAAAAKgUAAAAA&#10;" stroked="f">
                <v:textbox inset="2.53958mm,1.2694mm,2.53958mm,1.2694mm">
                  <w:txbxContent>
                    <w:p w14:paraId="121D522A" w14:textId="77777777" w:rsidR="00573FBB" w:rsidRPr="00217CA3" w:rsidRDefault="00000000" w:rsidP="00113E35">
                      <w:pPr>
                        <w:spacing w:after="120" w:line="275" w:lineRule="auto"/>
                        <w:textDirection w:val="btLr"/>
                        <w:rPr>
                          <w:sz w:val="24"/>
                          <w:szCs w:val="24"/>
                        </w:rPr>
                      </w:pPr>
                      <w:r w:rsidRPr="00217CA3">
                        <w:rPr>
                          <w:b/>
                          <w:color w:val="000000"/>
                          <w:sz w:val="28"/>
                          <w:szCs w:val="24"/>
                        </w:rPr>
                        <w:t>Here’s how to take part in 40 Days for Life in our community:</w:t>
                      </w:r>
                    </w:p>
                    <w:p w14:paraId="1EEDED7B" w14:textId="77777777" w:rsidR="00217CA3" w:rsidRPr="00217CA3" w:rsidRDefault="00217CA3" w:rsidP="00217CA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17CA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Vigil location:</w:t>
                      </w:r>
                      <w:r w:rsidRPr="00217CA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Outside Planned Parenthood, 736 Central Ave, Sarasota</w:t>
                      </w:r>
                    </w:p>
                    <w:p w14:paraId="28BC4FB1" w14:textId="77777777" w:rsidR="00217CA3" w:rsidRPr="00217CA3" w:rsidRDefault="00217CA3" w:rsidP="00217CA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17CA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Vigil hours:</w:t>
                      </w:r>
                      <w:r w:rsidRPr="00217CA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7 am to 7 pm daily</w:t>
                      </w:r>
                    </w:p>
                    <w:p w14:paraId="5B4A0221" w14:textId="77777777" w:rsidR="00217CA3" w:rsidRPr="00217CA3" w:rsidRDefault="00217CA3" w:rsidP="00217CA3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1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17CA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Local contact:</w:t>
                      </w:r>
                      <w:r w:rsidRPr="00217CA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Rich, 941-343-0672</w:t>
                      </w:r>
                    </w:p>
                    <w:p w14:paraId="3AB07CD2" w14:textId="77777777" w:rsidR="00573FBB" w:rsidRDefault="00000000" w:rsidP="00820CE7">
                      <w:pPr>
                        <w:spacing w:after="12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>Learn more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… get involved … and sign up for prayer times by visiting our campaign at the web address shown below!</w:t>
                      </w:r>
                    </w:p>
                  </w:txbxContent>
                </v:textbox>
              </v:rect>
            </w:pict>
          </mc:Fallback>
        </mc:AlternateContent>
      </w:r>
    </w:p>
    <w:p w14:paraId="5353A04E" w14:textId="06256322" w:rsidR="00573FBB" w:rsidRDefault="00573FBB">
      <w:pPr>
        <w:spacing w:after="0" w:line="240" w:lineRule="auto"/>
      </w:pPr>
    </w:p>
    <w:p w14:paraId="4A39B843" w14:textId="54F31218" w:rsidR="00573FBB" w:rsidRDefault="00573FBB">
      <w:pPr>
        <w:spacing w:after="0" w:line="240" w:lineRule="auto"/>
      </w:pPr>
    </w:p>
    <w:p w14:paraId="235EB9B5" w14:textId="77777777" w:rsidR="00573FBB" w:rsidRDefault="00573FBB">
      <w:pPr>
        <w:spacing w:after="0" w:line="240" w:lineRule="auto"/>
      </w:pPr>
    </w:p>
    <w:p w14:paraId="040726A8" w14:textId="77777777" w:rsidR="00573FBB" w:rsidRDefault="00573FBB">
      <w:pPr>
        <w:spacing w:after="0" w:line="240" w:lineRule="auto"/>
      </w:pPr>
    </w:p>
    <w:p w14:paraId="21629C9A" w14:textId="77777777" w:rsidR="00573FBB" w:rsidRDefault="00573FBB">
      <w:pPr>
        <w:spacing w:after="0" w:line="240" w:lineRule="auto"/>
      </w:pPr>
    </w:p>
    <w:p w14:paraId="5F1E81CE" w14:textId="77777777" w:rsidR="00573FBB" w:rsidRDefault="00573FBB">
      <w:pPr>
        <w:spacing w:after="0" w:line="240" w:lineRule="auto"/>
      </w:pPr>
    </w:p>
    <w:p w14:paraId="3066AF14" w14:textId="77777777" w:rsidR="00573FBB" w:rsidRDefault="00573FBB">
      <w:pPr>
        <w:spacing w:after="0" w:line="240" w:lineRule="auto"/>
      </w:pPr>
    </w:p>
    <w:p w14:paraId="6E5753AD" w14:textId="77777777" w:rsidR="00573FBB" w:rsidRDefault="00573FBB">
      <w:pPr>
        <w:spacing w:after="0" w:line="240" w:lineRule="auto"/>
      </w:pPr>
    </w:p>
    <w:p w14:paraId="273203A4" w14:textId="77777777" w:rsidR="00573FBB" w:rsidRDefault="00573FBB">
      <w:pPr>
        <w:spacing w:after="0" w:line="240" w:lineRule="auto"/>
        <w:jc w:val="center"/>
      </w:pPr>
    </w:p>
    <w:p w14:paraId="44C284B8" w14:textId="77777777" w:rsidR="00573FBB" w:rsidRDefault="00573FBB">
      <w:pPr>
        <w:spacing w:after="0" w:line="240" w:lineRule="auto"/>
        <w:jc w:val="center"/>
      </w:pPr>
    </w:p>
    <w:p w14:paraId="756A4E06" w14:textId="77777777" w:rsidR="00573FBB" w:rsidRDefault="00573FBB">
      <w:pPr>
        <w:spacing w:after="0" w:line="240" w:lineRule="auto"/>
        <w:jc w:val="center"/>
      </w:pPr>
    </w:p>
    <w:p w14:paraId="0A402B74" w14:textId="77777777" w:rsidR="00573FBB" w:rsidRDefault="00573FBB">
      <w:pPr>
        <w:spacing w:after="0" w:line="240" w:lineRule="auto"/>
        <w:jc w:val="center"/>
      </w:pPr>
    </w:p>
    <w:p w14:paraId="5ACFAA93" w14:textId="77777777" w:rsidR="00573FBB" w:rsidRDefault="00573FBB">
      <w:pPr>
        <w:spacing w:after="0" w:line="240" w:lineRule="auto"/>
        <w:jc w:val="center"/>
      </w:pPr>
    </w:p>
    <w:p w14:paraId="6BCFB466" w14:textId="77777777" w:rsidR="00573FBB" w:rsidRDefault="00573FBB">
      <w:pPr>
        <w:spacing w:after="0" w:line="240" w:lineRule="auto"/>
        <w:jc w:val="center"/>
      </w:pPr>
    </w:p>
    <w:p w14:paraId="1A489595" w14:textId="77777777" w:rsidR="00573FBB" w:rsidRDefault="00573FBB">
      <w:pPr>
        <w:spacing w:after="0" w:line="240" w:lineRule="auto"/>
        <w:jc w:val="center"/>
      </w:pPr>
    </w:p>
    <w:p w14:paraId="6D9F3796" w14:textId="77777777" w:rsidR="00573FBB" w:rsidRDefault="00573FBB">
      <w:pPr>
        <w:spacing w:after="0" w:line="240" w:lineRule="auto"/>
        <w:jc w:val="center"/>
      </w:pPr>
    </w:p>
    <w:p w14:paraId="10247A1E" w14:textId="77777777" w:rsidR="00573FBB" w:rsidRDefault="00573FBB">
      <w:pPr>
        <w:spacing w:after="0" w:line="240" w:lineRule="auto"/>
        <w:jc w:val="center"/>
      </w:pPr>
    </w:p>
    <w:p w14:paraId="626D97DB" w14:textId="77777777" w:rsidR="00573FBB" w:rsidRDefault="00573FBB">
      <w:pPr>
        <w:spacing w:after="0" w:line="240" w:lineRule="auto"/>
        <w:jc w:val="center"/>
      </w:pPr>
    </w:p>
    <w:p w14:paraId="216786ED" w14:textId="77777777" w:rsidR="00573FBB" w:rsidRDefault="00573FBB">
      <w:pPr>
        <w:spacing w:after="0" w:line="240" w:lineRule="auto"/>
        <w:jc w:val="center"/>
      </w:pPr>
    </w:p>
    <w:p w14:paraId="1BAFE7D3" w14:textId="3E69DAF2" w:rsidR="00573FBB" w:rsidRDefault="00573FBB">
      <w:pPr>
        <w:spacing w:after="0" w:line="240" w:lineRule="auto"/>
        <w:jc w:val="center"/>
        <w:rPr>
          <w:rFonts w:ascii="Cambria" w:eastAsia="Cambria" w:hAnsi="Cambria" w:cs="Cambria"/>
          <w:b/>
          <w:color w:val="3399FF"/>
          <w:sz w:val="56"/>
          <w:szCs w:val="56"/>
          <w:u w:val="single"/>
        </w:rPr>
      </w:pPr>
      <w:hyperlink r:id="rId7">
        <w:r>
          <w:rPr>
            <w:rFonts w:ascii="Cambria" w:eastAsia="Cambria" w:hAnsi="Cambria" w:cs="Cambria"/>
            <w:b/>
            <w:color w:val="3399FF"/>
            <w:sz w:val="56"/>
            <w:szCs w:val="56"/>
            <w:u w:val="single"/>
          </w:rPr>
          <w:t>40daysforlife.com</w:t>
        </w:r>
      </w:hyperlink>
      <w:r>
        <w:rPr>
          <w:rFonts w:ascii="Cambria" w:eastAsia="Cambria" w:hAnsi="Cambria" w:cs="Cambria"/>
          <w:b/>
          <w:color w:val="3399FF"/>
          <w:sz w:val="56"/>
          <w:szCs w:val="56"/>
          <w:u w:val="single"/>
        </w:rPr>
        <w:t>/</w:t>
      </w:r>
      <w:r w:rsidR="00217CA3">
        <w:rPr>
          <w:rFonts w:ascii="Cambria" w:eastAsia="Cambria" w:hAnsi="Cambria" w:cs="Cambria"/>
          <w:b/>
          <w:color w:val="3399FF"/>
          <w:sz w:val="56"/>
          <w:szCs w:val="56"/>
          <w:u w:val="single"/>
        </w:rPr>
        <w:t>Sarasota</w:t>
      </w:r>
    </w:p>
    <w:sectPr w:rsidR="00573FBB">
      <w:pgSz w:w="12240" w:h="15840"/>
      <w:pgMar w:top="1008" w:right="1008" w:bottom="1008" w:left="10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A72F7"/>
    <w:multiLevelType w:val="hybridMultilevel"/>
    <w:tmpl w:val="7CE82C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2602A0"/>
    <w:multiLevelType w:val="hybridMultilevel"/>
    <w:tmpl w:val="AE0691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7017749">
    <w:abstractNumId w:val="0"/>
  </w:num>
  <w:num w:numId="2" w16cid:durableId="1159080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FBB"/>
    <w:rsid w:val="00113E35"/>
    <w:rsid w:val="0019091E"/>
    <w:rsid w:val="00217CA3"/>
    <w:rsid w:val="00337D0B"/>
    <w:rsid w:val="003A4A0D"/>
    <w:rsid w:val="004A0C3E"/>
    <w:rsid w:val="00573FBB"/>
    <w:rsid w:val="00820CE7"/>
    <w:rsid w:val="00A10AD2"/>
    <w:rsid w:val="00B243D0"/>
    <w:rsid w:val="00BB6B2E"/>
    <w:rsid w:val="00D320EE"/>
    <w:rsid w:val="00D43A9F"/>
    <w:rsid w:val="00E7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8A9BB"/>
  <w15:docId w15:val="{EFFBF7FE-4887-A445-B8D6-67E4BB22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33B1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33B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3B18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40daysforlife.com/cityna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ZBh2uSTS2Gs+Mdslqk8LzW+L/Q==">AMUW2mWfBXLGifKDf+jWo73Iq2MqxORCti7VAtZI0SzoCT11pIeg01PdVm7PFRon3UCDLele/ZQeumWoE6IGshBpFoymtOadaEYst4a/vFDQdNqnjA5vWMw=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Brandao</dc:creator>
  <cp:lastModifiedBy>Rich Owens</cp:lastModifiedBy>
  <cp:revision>2</cp:revision>
  <dcterms:created xsi:type="dcterms:W3CDTF">2025-08-29T16:45:00Z</dcterms:created>
  <dcterms:modified xsi:type="dcterms:W3CDTF">2025-08-29T16:45:00Z</dcterms:modified>
</cp:coreProperties>
</file>