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90D04" w14:textId="77777777" w:rsidR="00946941" w:rsidRPr="00781D09" w:rsidRDefault="00946941" w:rsidP="00B55336">
      <w:pPr>
        <w:contextualSpacing/>
        <w:rPr>
          <w:rFonts w:ascii="Cambria" w:hAnsi="Cambria"/>
          <w:bCs/>
          <w:iCs/>
          <w:sz w:val="22"/>
          <w:szCs w:val="22"/>
        </w:rPr>
      </w:pPr>
    </w:p>
    <w:tbl>
      <w:tblPr>
        <w:tblW w:w="0" w:type="auto"/>
        <w:tblBorders>
          <w:top w:val="single" w:sz="8" w:space="0" w:color="156082"/>
          <w:left w:val="single" w:sz="8" w:space="0" w:color="156082"/>
          <w:bottom w:val="single" w:sz="8" w:space="0" w:color="156082"/>
          <w:right w:val="single" w:sz="8" w:space="0" w:color="156082"/>
        </w:tblBorders>
        <w:tblCellMar>
          <w:top w:w="101" w:type="dxa"/>
          <w:bottom w:w="72" w:type="dxa"/>
        </w:tblCellMar>
        <w:tblLook w:val="04A0" w:firstRow="1" w:lastRow="0" w:firstColumn="1" w:lastColumn="0" w:noHBand="0" w:noVBand="1"/>
      </w:tblPr>
      <w:tblGrid>
        <w:gridCol w:w="1908"/>
        <w:gridCol w:w="2790"/>
        <w:gridCol w:w="1496"/>
        <w:gridCol w:w="3742"/>
      </w:tblGrid>
      <w:tr w:rsidR="00A24509" w:rsidRPr="00781D09" w14:paraId="24D492B3" w14:textId="77777777" w:rsidTr="00367EDA">
        <w:tc>
          <w:tcPr>
            <w:tcW w:w="1908" w:type="dxa"/>
            <w:tcBorders>
              <w:top w:val="nil"/>
              <w:left w:val="nil"/>
              <w:bottom w:val="single" w:sz="24" w:space="0" w:color="156082"/>
              <w:right w:val="nil"/>
            </w:tcBorders>
          </w:tcPr>
          <w:p w14:paraId="3CC55A26" w14:textId="77777777" w:rsidR="000E7A51" w:rsidRPr="00781D09" w:rsidRDefault="000E7A51" w:rsidP="00CA18FD">
            <w:pPr>
              <w:contextualSpacing/>
              <w:rPr>
                <w:rFonts w:ascii="Cambria" w:hAnsi="Cambria"/>
                <w:b/>
                <w:iCs/>
                <w:color w:val="000000"/>
                <w:sz w:val="24"/>
                <w:szCs w:val="24"/>
              </w:rPr>
            </w:pPr>
            <w:r w:rsidRPr="00781D09">
              <w:rPr>
                <w:rFonts w:ascii="Cambria" w:hAnsi="Cambria"/>
                <w:b/>
                <w:i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24" w:space="0" w:color="156082"/>
              <w:right w:val="nil"/>
            </w:tcBorders>
          </w:tcPr>
          <w:p w14:paraId="7A203BD8" w14:textId="77777777" w:rsidR="000E7A51" w:rsidRPr="00781D09" w:rsidRDefault="000E7A51" w:rsidP="00367EDA">
            <w:pPr>
              <w:tabs>
                <w:tab w:val="center" w:pos="1584"/>
              </w:tabs>
              <w:contextualSpacing/>
              <w:rPr>
                <w:rFonts w:ascii="Cambria" w:hAnsi="Cambria"/>
                <w:b/>
                <w:iCs/>
                <w:color w:val="000000"/>
                <w:sz w:val="24"/>
                <w:szCs w:val="24"/>
              </w:rPr>
            </w:pPr>
            <w:r w:rsidRPr="00781D09">
              <w:rPr>
                <w:rFonts w:ascii="Cambria" w:hAnsi="Cambria"/>
                <w:b/>
                <w:iCs/>
                <w:color w:val="000000"/>
                <w:sz w:val="24"/>
                <w:szCs w:val="24"/>
              </w:rPr>
              <w:t>Item/Event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24" w:space="0" w:color="156082"/>
              <w:right w:val="nil"/>
            </w:tcBorders>
          </w:tcPr>
          <w:p w14:paraId="41A4B7B8" w14:textId="77777777" w:rsidR="000E7A51" w:rsidRPr="00781D09" w:rsidRDefault="00CA18FD" w:rsidP="00CA18FD">
            <w:pPr>
              <w:contextualSpacing/>
              <w:rPr>
                <w:rFonts w:ascii="Cambria" w:hAnsi="Cambria"/>
                <w:b/>
                <w:iCs/>
                <w:color w:val="000000"/>
                <w:sz w:val="24"/>
                <w:szCs w:val="24"/>
              </w:rPr>
            </w:pPr>
            <w:r w:rsidRPr="00781D09">
              <w:rPr>
                <w:rFonts w:ascii="Cambria" w:hAnsi="Cambria"/>
                <w:b/>
                <w:iCs/>
                <w:color w:val="000000"/>
                <w:sz w:val="24"/>
                <w:szCs w:val="24"/>
              </w:rPr>
              <w:t>Role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156082"/>
              <w:right w:val="nil"/>
            </w:tcBorders>
          </w:tcPr>
          <w:p w14:paraId="6728D732" w14:textId="77777777" w:rsidR="000E7A51" w:rsidRPr="00781D09" w:rsidRDefault="000E7A51" w:rsidP="00CA18FD">
            <w:pPr>
              <w:contextualSpacing/>
              <w:rPr>
                <w:rFonts w:ascii="Cambria" w:hAnsi="Cambria"/>
                <w:b/>
                <w:iCs/>
                <w:color w:val="000000"/>
                <w:sz w:val="24"/>
                <w:szCs w:val="24"/>
              </w:rPr>
            </w:pPr>
            <w:r w:rsidRPr="00781D09">
              <w:rPr>
                <w:rFonts w:ascii="Cambria" w:hAnsi="Cambria"/>
                <w:b/>
                <w:iCs/>
                <w:color w:val="000000"/>
                <w:sz w:val="24"/>
                <w:szCs w:val="24"/>
              </w:rPr>
              <w:t>Details</w:t>
            </w:r>
          </w:p>
        </w:tc>
      </w:tr>
      <w:tr w:rsidR="00725B06" w:rsidRPr="00781D09" w14:paraId="243ABAC6" w14:textId="77777777" w:rsidTr="00366BA2">
        <w:tc>
          <w:tcPr>
            <w:tcW w:w="1908" w:type="dxa"/>
            <w:tcBorders>
              <w:left w:val="nil"/>
              <w:bottom w:val="nil"/>
              <w:right w:val="single" w:sz="8" w:space="0" w:color="156082"/>
            </w:tcBorders>
            <w:shd w:val="clear" w:color="auto" w:fill="CAEDFB" w:themeFill="accent4" w:themeFillTint="33"/>
          </w:tcPr>
          <w:p w14:paraId="227C712A" w14:textId="2AD1C3D9" w:rsidR="00725B06" w:rsidRPr="00781D09" w:rsidRDefault="00725B06" w:rsidP="00725B06">
            <w:pPr>
              <w:contextualSpacing/>
              <w:jc w:val="right"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August 19</w:t>
            </w:r>
            <w:r w:rsidRPr="00781D09">
              <w:rPr>
                <w:rFonts w:ascii="Cambria" w:hAnsi="Cambria"/>
                <w:bCs/>
                <w:iCs/>
                <w:color w:val="000000"/>
              </w:rPr>
              <w:t>, 2026</w:t>
            </w:r>
          </w:p>
        </w:tc>
        <w:tc>
          <w:tcPr>
            <w:tcW w:w="2790" w:type="dxa"/>
            <w:shd w:val="clear" w:color="auto" w:fill="CAEDFB" w:themeFill="accent4" w:themeFillTint="33"/>
          </w:tcPr>
          <w:p w14:paraId="1B0E1939" w14:textId="54EC87F2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2027 Parish In-Pew Webinar</w:t>
            </w:r>
          </w:p>
        </w:tc>
        <w:tc>
          <w:tcPr>
            <w:tcW w:w="1496" w:type="dxa"/>
            <w:shd w:val="clear" w:color="auto" w:fill="CAEDFB" w:themeFill="accent4" w:themeFillTint="33"/>
          </w:tcPr>
          <w:p w14:paraId="06EA65B2" w14:textId="2763FCC4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 xml:space="preserve">Diocese &amp; </w:t>
            </w:r>
            <w:r w:rsidRPr="00781D09">
              <w:rPr>
                <w:rFonts w:ascii="Cambria" w:hAnsi="Cambria"/>
                <w:bCs/>
                <w:iCs/>
                <w:color w:val="000000"/>
              </w:rPr>
              <w:t>Parishes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694C03CD" w14:textId="6EC80A37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Zoom training on the commitment weekend process</w:t>
            </w:r>
          </w:p>
        </w:tc>
      </w:tr>
      <w:tr w:rsidR="00366BA2" w:rsidRPr="00781D09" w14:paraId="5A9B8E1F" w14:textId="77777777" w:rsidTr="00366BA2">
        <w:tc>
          <w:tcPr>
            <w:tcW w:w="1908" w:type="dxa"/>
            <w:tcBorders>
              <w:left w:val="nil"/>
              <w:bottom w:val="nil"/>
              <w:right w:val="single" w:sz="8" w:space="0" w:color="156082"/>
            </w:tcBorders>
          </w:tcPr>
          <w:p w14:paraId="0E30550E" w14:textId="33F91733" w:rsidR="00366BA2" w:rsidRPr="00781D09" w:rsidRDefault="00366BA2" w:rsidP="00366BA2">
            <w:pPr>
              <w:contextualSpacing/>
              <w:jc w:val="right"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August 28</w:t>
            </w:r>
            <w:r w:rsidRPr="00781D09">
              <w:rPr>
                <w:rFonts w:ascii="Cambria" w:hAnsi="Cambria"/>
                <w:bCs/>
                <w:iCs/>
                <w:color w:val="000000"/>
              </w:rPr>
              <w:t>, 2026</w:t>
            </w:r>
          </w:p>
        </w:tc>
        <w:tc>
          <w:tcPr>
            <w:tcW w:w="2790" w:type="dxa"/>
          </w:tcPr>
          <w:p w14:paraId="6F3BA744" w14:textId="75FBCDC0" w:rsidR="00366BA2" w:rsidRPr="00781D09" w:rsidRDefault="00366BA2" w:rsidP="00366BA2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Letter 5: Pastor Letter Copy Due</w:t>
            </w:r>
          </w:p>
        </w:tc>
        <w:tc>
          <w:tcPr>
            <w:tcW w:w="1496" w:type="dxa"/>
          </w:tcPr>
          <w:p w14:paraId="5E8CC9D9" w14:textId="581130DD" w:rsidR="00366BA2" w:rsidRPr="00781D09" w:rsidRDefault="00366BA2" w:rsidP="00366BA2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Diocese &amp; Parishes</w:t>
            </w:r>
          </w:p>
        </w:tc>
        <w:tc>
          <w:tcPr>
            <w:tcW w:w="0" w:type="auto"/>
          </w:tcPr>
          <w:p w14:paraId="5A286445" w14:textId="268C80B4" w:rsidR="00366BA2" w:rsidRPr="00781D09" w:rsidRDefault="00366BA2" w:rsidP="00366BA2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Pastors to return their letter version, signature, and letterhead to the Development Office</w:t>
            </w:r>
          </w:p>
        </w:tc>
      </w:tr>
      <w:tr w:rsidR="00725B06" w:rsidRPr="00781D09" w14:paraId="1AF50E92" w14:textId="77777777" w:rsidTr="00366BA2">
        <w:tc>
          <w:tcPr>
            <w:tcW w:w="1908" w:type="dxa"/>
            <w:tcBorders>
              <w:left w:val="nil"/>
              <w:bottom w:val="nil"/>
              <w:right w:val="single" w:sz="8" w:space="0" w:color="156082"/>
            </w:tcBorders>
            <w:shd w:val="clear" w:color="auto" w:fill="CAEDFB" w:themeFill="accent4" w:themeFillTint="33"/>
          </w:tcPr>
          <w:p w14:paraId="54AC0CAF" w14:textId="0937C8BF" w:rsidR="00725B06" w:rsidRPr="00781D09" w:rsidRDefault="00725B06" w:rsidP="00725B06">
            <w:pPr>
              <w:contextualSpacing/>
              <w:jc w:val="right"/>
              <w:rPr>
                <w:rFonts w:ascii="Cambria" w:hAnsi="Cambria"/>
                <w:bCs/>
                <w:iCs/>
                <w:color w:val="000000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>September 1</w:t>
            </w:r>
            <w:r w:rsidR="005450BB">
              <w:rPr>
                <w:rFonts w:ascii="Cambria" w:hAnsi="Cambria"/>
                <w:bCs/>
                <w:iCs/>
                <w:color w:val="000000"/>
              </w:rPr>
              <w:t>6</w:t>
            </w:r>
            <w:r w:rsidRPr="00781D09">
              <w:rPr>
                <w:rFonts w:ascii="Cambria" w:hAnsi="Cambria"/>
                <w:bCs/>
                <w:iCs/>
                <w:color w:val="000000"/>
              </w:rPr>
              <w:t>, 2026</w:t>
            </w:r>
          </w:p>
        </w:tc>
        <w:tc>
          <w:tcPr>
            <w:tcW w:w="2790" w:type="dxa"/>
            <w:shd w:val="clear" w:color="auto" w:fill="CAEDFB" w:themeFill="accent4" w:themeFillTint="33"/>
          </w:tcPr>
          <w:p w14:paraId="676F7781" w14:textId="77777777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  <w:sz w:val="22"/>
                <w:szCs w:val="22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>Letter 4: Bishop Follow-Up</w:t>
            </w:r>
          </w:p>
        </w:tc>
        <w:tc>
          <w:tcPr>
            <w:tcW w:w="1496" w:type="dxa"/>
            <w:shd w:val="clear" w:color="auto" w:fill="CAEDFB" w:themeFill="accent4" w:themeFillTint="33"/>
          </w:tcPr>
          <w:p w14:paraId="3A487937" w14:textId="77777777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  <w:sz w:val="22"/>
                <w:szCs w:val="22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>Diocese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095EF54C" w14:textId="77777777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  <w:sz w:val="22"/>
                <w:szCs w:val="22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 xml:space="preserve">Autumn Bishop Follow-Up mailing </w:t>
            </w:r>
          </w:p>
        </w:tc>
      </w:tr>
      <w:tr w:rsidR="00725B06" w:rsidRPr="00781D09" w14:paraId="4EAC05D8" w14:textId="77777777" w:rsidTr="005450BB">
        <w:tc>
          <w:tcPr>
            <w:tcW w:w="1908" w:type="dxa"/>
            <w:tcBorders>
              <w:left w:val="nil"/>
              <w:bottom w:val="nil"/>
              <w:right w:val="single" w:sz="8" w:space="0" w:color="156082"/>
            </w:tcBorders>
          </w:tcPr>
          <w:p w14:paraId="05F43043" w14:textId="5E2098AE" w:rsidR="00725B06" w:rsidRPr="00781D09" w:rsidRDefault="00725B06" w:rsidP="00725B06">
            <w:pPr>
              <w:contextualSpacing/>
              <w:jc w:val="right"/>
              <w:rPr>
                <w:rFonts w:ascii="Cambria" w:hAnsi="Cambria"/>
                <w:bCs/>
                <w:iCs/>
                <w:color w:val="000000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 xml:space="preserve">September </w:t>
            </w:r>
            <w:r>
              <w:rPr>
                <w:rFonts w:ascii="Cambria" w:hAnsi="Cambria"/>
                <w:bCs/>
                <w:iCs/>
                <w:color w:val="000000"/>
              </w:rPr>
              <w:t>20</w:t>
            </w:r>
            <w:r w:rsidRPr="00781D09">
              <w:rPr>
                <w:rFonts w:ascii="Cambria" w:hAnsi="Cambria"/>
                <w:bCs/>
                <w:iCs/>
                <w:color w:val="000000"/>
              </w:rPr>
              <w:t>, 2026</w:t>
            </w:r>
          </w:p>
        </w:tc>
        <w:tc>
          <w:tcPr>
            <w:tcW w:w="2790" w:type="dxa"/>
          </w:tcPr>
          <w:p w14:paraId="03EC2CC5" w14:textId="6FA18C8F" w:rsidR="00725B06" w:rsidRPr="00781D09" w:rsidRDefault="007B27B7" w:rsidP="00725B06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Fall</w:t>
            </w:r>
            <w:r w:rsidR="00725B06" w:rsidRPr="00781D09">
              <w:rPr>
                <w:rFonts w:ascii="Cambria" w:hAnsi="Cambria"/>
                <w:bCs/>
                <w:iCs/>
                <w:color w:val="000000"/>
              </w:rPr>
              <w:t xml:space="preserve"> </w:t>
            </w:r>
            <w:r w:rsidR="00725B06">
              <w:rPr>
                <w:rFonts w:ascii="Cambria" w:hAnsi="Cambria"/>
                <w:bCs/>
                <w:iCs/>
                <w:color w:val="000000"/>
              </w:rPr>
              <w:t>Announcement</w:t>
            </w:r>
            <w:r w:rsidR="00725B06" w:rsidRPr="00781D09">
              <w:rPr>
                <w:rFonts w:ascii="Cambria" w:hAnsi="Cambria"/>
                <w:bCs/>
                <w:iCs/>
                <w:color w:val="000000"/>
              </w:rPr>
              <w:t xml:space="preserve"> Weekend</w:t>
            </w:r>
          </w:p>
        </w:tc>
        <w:tc>
          <w:tcPr>
            <w:tcW w:w="1496" w:type="dxa"/>
          </w:tcPr>
          <w:p w14:paraId="167E3E69" w14:textId="45097EFB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>Parishes</w:t>
            </w:r>
          </w:p>
        </w:tc>
        <w:tc>
          <w:tcPr>
            <w:tcW w:w="0" w:type="auto"/>
          </w:tcPr>
          <w:p w14:paraId="042D0882" w14:textId="2699A127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Appeal Announcement by celebrant at all Masses; Show video</w:t>
            </w:r>
          </w:p>
        </w:tc>
      </w:tr>
      <w:tr w:rsidR="00725B06" w:rsidRPr="00781D09" w14:paraId="13E44FF9" w14:textId="77777777" w:rsidTr="00366BA2">
        <w:tc>
          <w:tcPr>
            <w:tcW w:w="1908" w:type="dxa"/>
            <w:tcBorders>
              <w:left w:val="nil"/>
              <w:bottom w:val="nil"/>
              <w:right w:val="single" w:sz="8" w:space="0" w:color="156082"/>
            </w:tcBorders>
            <w:shd w:val="clear" w:color="auto" w:fill="CAEDFB" w:themeFill="accent4" w:themeFillTint="33"/>
          </w:tcPr>
          <w:p w14:paraId="6D76EEC7" w14:textId="56AEB166" w:rsidR="00725B06" w:rsidRPr="00781D09" w:rsidRDefault="00725B06" w:rsidP="00725B06">
            <w:pPr>
              <w:contextualSpacing/>
              <w:jc w:val="right"/>
              <w:rPr>
                <w:rFonts w:ascii="Cambria" w:hAnsi="Cambria"/>
                <w:bCs/>
                <w:iCs/>
                <w:color w:val="000000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 xml:space="preserve">September </w:t>
            </w:r>
            <w:r>
              <w:rPr>
                <w:rFonts w:ascii="Cambria" w:hAnsi="Cambria"/>
                <w:bCs/>
                <w:iCs/>
                <w:color w:val="000000"/>
              </w:rPr>
              <w:t>27</w:t>
            </w:r>
            <w:r w:rsidRPr="00781D09">
              <w:rPr>
                <w:rFonts w:ascii="Cambria" w:hAnsi="Cambria"/>
                <w:bCs/>
                <w:iCs/>
                <w:color w:val="000000"/>
              </w:rPr>
              <w:t>, 2026</w:t>
            </w:r>
          </w:p>
        </w:tc>
        <w:tc>
          <w:tcPr>
            <w:tcW w:w="2790" w:type="dxa"/>
            <w:shd w:val="clear" w:color="auto" w:fill="CAEDFB" w:themeFill="accent4" w:themeFillTint="33"/>
          </w:tcPr>
          <w:p w14:paraId="06B327FB" w14:textId="5A8F05AF" w:rsidR="00725B06" w:rsidRPr="00781D09" w:rsidRDefault="007B27B7" w:rsidP="00725B06">
            <w:pPr>
              <w:contextualSpacing/>
              <w:rPr>
                <w:rFonts w:ascii="Cambria" w:hAnsi="Cambria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Fall</w:t>
            </w:r>
            <w:r w:rsidR="00725B06" w:rsidRPr="00781D09">
              <w:rPr>
                <w:rFonts w:ascii="Cambria" w:hAnsi="Cambria"/>
                <w:bCs/>
                <w:iCs/>
                <w:color w:val="000000"/>
              </w:rPr>
              <w:t xml:space="preserve"> Commitment Weekend</w:t>
            </w:r>
          </w:p>
        </w:tc>
        <w:tc>
          <w:tcPr>
            <w:tcW w:w="1496" w:type="dxa"/>
            <w:shd w:val="clear" w:color="auto" w:fill="CAEDFB" w:themeFill="accent4" w:themeFillTint="33"/>
          </w:tcPr>
          <w:p w14:paraId="22117A03" w14:textId="77777777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  <w:sz w:val="22"/>
                <w:szCs w:val="22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>Parishes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138296EA" w14:textId="77777777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  <w:sz w:val="22"/>
                <w:szCs w:val="22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>Robust in-pew for parishes striving to meet goal</w:t>
            </w:r>
          </w:p>
        </w:tc>
      </w:tr>
      <w:tr w:rsidR="005450BB" w:rsidRPr="00781D09" w14:paraId="7CC8FEAB" w14:textId="77777777" w:rsidTr="005450BB">
        <w:tc>
          <w:tcPr>
            <w:tcW w:w="1908" w:type="dxa"/>
            <w:tcBorders>
              <w:top w:val="nil"/>
              <w:left w:val="nil"/>
              <w:bottom w:val="nil"/>
              <w:right w:val="single" w:sz="8" w:space="0" w:color="156082"/>
            </w:tcBorders>
          </w:tcPr>
          <w:p w14:paraId="7435FA3F" w14:textId="771B5479" w:rsidR="005450BB" w:rsidRDefault="005450BB" w:rsidP="005450BB">
            <w:pPr>
              <w:contextualSpacing/>
              <w:jc w:val="right"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October</w:t>
            </w:r>
            <w:r w:rsidRPr="00781D09">
              <w:rPr>
                <w:rFonts w:ascii="Cambria" w:hAnsi="Cambria"/>
                <w:bCs/>
                <w:iCs/>
                <w:color w:val="000000"/>
              </w:rPr>
              <w:t xml:space="preserve"> </w:t>
            </w:r>
            <w:r>
              <w:rPr>
                <w:rFonts w:ascii="Cambria" w:hAnsi="Cambria"/>
                <w:bCs/>
                <w:iCs/>
                <w:color w:val="000000"/>
              </w:rPr>
              <w:t>5</w:t>
            </w:r>
            <w:r w:rsidRPr="00781D09">
              <w:rPr>
                <w:rFonts w:ascii="Cambria" w:hAnsi="Cambria"/>
                <w:bCs/>
                <w:iCs/>
                <w:color w:val="000000"/>
              </w:rPr>
              <w:t>, 2026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5CE262A" w14:textId="6E849A78" w:rsidR="005450BB" w:rsidRDefault="005450BB" w:rsidP="005450BB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>Letter 5: Pastor Follow-Up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609B0D05" w14:textId="7026D8D0" w:rsidR="005450BB" w:rsidRDefault="005450BB" w:rsidP="005450BB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>Diocese &amp; Pastors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374F6B02" w14:textId="7681054C" w:rsidR="005450BB" w:rsidRDefault="007B27B7" w:rsidP="005450BB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Fall</w:t>
            </w:r>
            <w:r w:rsidR="005450BB" w:rsidRPr="00781D09">
              <w:rPr>
                <w:rFonts w:ascii="Cambria" w:hAnsi="Cambria"/>
                <w:bCs/>
                <w:iCs/>
                <w:color w:val="000000"/>
              </w:rPr>
              <w:t xml:space="preserve"> Pastor Follow-Up Mailing for parishes striving to meet goal</w:t>
            </w:r>
            <w:r w:rsidR="005450BB" w:rsidRPr="00781D09">
              <w:rPr>
                <w:rFonts w:ascii="Cambria" w:hAnsi="Cambria"/>
                <w:bCs/>
                <w:i/>
                <w:color w:val="000000"/>
              </w:rPr>
              <w:t xml:space="preserve"> (from pastors on parish letterhead)</w:t>
            </w:r>
          </w:p>
        </w:tc>
      </w:tr>
      <w:tr w:rsidR="00725B06" w:rsidRPr="00781D09" w14:paraId="2BEDEC62" w14:textId="77777777" w:rsidTr="00725B06">
        <w:tc>
          <w:tcPr>
            <w:tcW w:w="1908" w:type="dxa"/>
            <w:tcBorders>
              <w:top w:val="nil"/>
              <w:left w:val="nil"/>
              <w:bottom w:val="nil"/>
              <w:right w:val="single" w:sz="8" w:space="0" w:color="156082"/>
            </w:tcBorders>
            <w:shd w:val="clear" w:color="auto" w:fill="CAEDFB" w:themeFill="accent4" w:themeFillTint="33"/>
          </w:tcPr>
          <w:p w14:paraId="1E537CE9" w14:textId="3B13FD9C" w:rsidR="00725B06" w:rsidRPr="00781D09" w:rsidRDefault="00725B06" w:rsidP="00725B06">
            <w:pPr>
              <w:contextualSpacing/>
              <w:jc w:val="right"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 xml:space="preserve">October </w:t>
            </w:r>
            <w:r w:rsidR="002155C7">
              <w:rPr>
                <w:rFonts w:ascii="Cambria" w:hAnsi="Cambria"/>
                <w:bCs/>
                <w:iCs/>
                <w:color w:val="000000"/>
              </w:rPr>
              <w:t>2</w:t>
            </w:r>
            <w:r>
              <w:rPr>
                <w:rFonts w:ascii="Cambria" w:hAnsi="Cambria"/>
                <w:bCs/>
                <w:iCs/>
                <w:color w:val="000000"/>
              </w:rPr>
              <w:t>0</w:t>
            </w:r>
            <w:r w:rsidRPr="00781D09">
              <w:rPr>
                <w:rFonts w:ascii="Cambria" w:hAnsi="Cambria"/>
                <w:bCs/>
                <w:iCs/>
                <w:color w:val="000000"/>
              </w:rPr>
              <w:t>, 2026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CAEDFB" w:themeFill="accent4" w:themeFillTint="33"/>
          </w:tcPr>
          <w:p w14:paraId="03EBC9F8" w14:textId="62FAE5EC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 xml:space="preserve">2027 </w:t>
            </w:r>
            <w:r w:rsidR="00366BA2">
              <w:rPr>
                <w:rFonts w:ascii="Cambria" w:hAnsi="Cambria"/>
                <w:bCs/>
                <w:iCs/>
                <w:color w:val="000000"/>
              </w:rPr>
              <w:t>Catholic Ministry</w:t>
            </w:r>
            <w:r>
              <w:rPr>
                <w:rFonts w:ascii="Cambria" w:hAnsi="Cambria"/>
                <w:bCs/>
                <w:iCs/>
                <w:color w:val="000000"/>
              </w:rPr>
              <w:t xml:space="preserve"> Appeal Seminar</w:t>
            </w:r>
            <w:r w:rsidR="00366BA2">
              <w:rPr>
                <w:rFonts w:ascii="Cambria" w:hAnsi="Cambria"/>
                <w:bCs/>
                <w:iCs/>
                <w:color w:val="000000"/>
              </w:rPr>
              <w:t xml:space="preserve"> for All Parishes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CAEDFB" w:themeFill="accent4" w:themeFillTint="33"/>
          </w:tcPr>
          <w:p w14:paraId="07AFE1F9" w14:textId="3765BF29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 xml:space="preserve">Diocese &amp; </w:t>
            </w:r>
            <w:r w:rsidRPr="00781D09">
              <w:rPr>
                <w:rFonts w:ascii="Cambria" w:hAnsi="Cambria"/>
                <w:bCs/>
                <w:iCs/>
                <w:color w:val="000000"/>
              </w:rPr>
              <w:t>Parishes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CAEDFB" w:themeFill="accent4" w:themeFillTint="33"/>
          </w:tcPr>
          <w:p w14:paraId="017CCDC0" w14:textId="223873DE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In-Person &amp; Zoom at the Pastoral Center</w:t>
            </w:r>
          </w:p>
        </w:tc>
      </w:tr>
      <w:tr w:rsidR="00725B06" w:rsidRPr="00781D09" w14:paraId="7CAF9D08" w14:textId="77777777" w:rsidTr="00725B06">
        <w:tc>
          <w:tcPr>
            <w:tcW w:w="1908" w:type="dxa"/>
            <w:tcBorders>
              <w:top w:val="nil"/>
              <w:left w:val="nil"/>
              <w:bottom w:val="nil"/>
              <w:right w:val="single" w:sz="8" w:space="0" w:color="156082"/>
            </w:tcBorders>
            <w:shd w:val="clear" w:color="auto" w:fill="FFFFFF" w:themeFill="background1"/>
          </w:tcPr>
          <w:p w14:paraId="38DCC971" w14:textId="77777777" w:rsidR="00725B06" w:rsidRPr="00781D09" w:rsidRDefault="00725B06" w:rsidP="00725B06">
            <w:pPr>
              <w:contextualSpacing/>
              <w:jc w:val="right"/>
              <w:rPr>
                <w:rFonts w:ascii="Cambria" w:hAnsi="Cambria"/>
                <w:bCs/>
                <w:iCs/>
                <w:color w:val="000000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>November 6, 2026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28C08E" w14:textId="77777777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  <w:sz w:val="22"/>
                <w:szCs w:val="22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>Letter 6: Thanksgiving Mailing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6FCC84" w14:textId="77777777" w:rsidR="00725B06" w:rsidRPr="00781D09" w:rsidRDefault="00725B06" w:rsidP="00725B06">
            <w:pPr>
              <w:contextualSpacing/>
              <w:rPr>
                <w:rFonts w:ascii="Cambria" w:hAnsi="Cambria"/>
                <w:bCs/>
                <w:iCs/>
                <w:color w:val="000000"/>
                <w:sz w:val="22"/>
                <w:szCs w:val="22"/>
              </w:rPr>
            </w:pPr>
            <w:r w:rsidRPr="00781D09">
              <w:rPr>
                <w:rFonts w:ascii="Cambria" w:hAnsi="Cambria"/>
                <w:bCs/>
                <w:iCs/>
                <w:color w:val="000000"/>
              </w:rPr>
              <w:t>Diocese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B05E85B" w14:textId="3FAA807C" w:rsidR="00725B06" w:rsidRPr="00781D09" w:rsidRDefault="00AD0CE6" w:rsidP="00725B06">
            <w:pPr>
              <w:contextualSpacing/>
              <w:rPr>
                <w:rFonts w:ascii="Cambria" w:hAnsi="Cambria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bCs/>
                <w:iCs/>
                <w:color w:val="000000"/>
              </w:rPr>
              <w:t>Appreciation m</w:t>
            </w:r>
            <w:r w:rsidR="00725B06" w:rsidRPr="00781D09">
              <w:rPr>
                <w:rFonts w:ascii="Cambria" w:hAnsi="Cambria"/>
                <w:bCs/>
                <w:iCs/>
                <w:color w:val="000000"/>
              </w:rPr>
              <w:t>ailing</w:t>
            </w:r>
            <w:r>
              <w:rPr>
                <w:rFonts w:ascii="Cambria" w:hAnsi="Cambria"/>
                <w:bCs/>
                <w:iCs/>
                <w:color w:val="000000"/>
              </w:rPr>
              <w:t xml:space="preserve"> w/ prayer intention card</w:t>
            </w:r>
            <w:r w:rsidR="00725B06" w:rsidRPr="00781D09">
              <w:rPr>
                <w:rFonts w:ascii="Cambria" w:hAnsi="Cambria"/>
                <w:bCs/>
                <w:iCs/>
                <w:color w:val="000000"/>
              </w:rPr>
              <w:t xml:space="preserve"> to 2026 appeal donors</w:t>
            </w:r>
          </w:p>
        </w:tc>
      </w:tr>
    </w:tbl>
    <w:p w14:paraId="78284206" w14:textId="77777777" w:rsidR="000E7A51" w:rsidRPr="00781D09" w:rsidRDefault="000E7A51" w:rsidP="00B55336">
      <w:pPr>
        <w:contextualSpacing/>
        <w:rPr>
          <w:rFonts w:ascii="Cambria" w:hAnsi="Cambria"/>
          <w:bCs/>
          <w:iCs/>
          <w:sz w:val="22"/>
          <w:szCs w:val="22"/>
        </w:rPr>
      </w:pPr>
    </w:p>
    <w:sectPr w:rsidR="000E7A51" w:rsidRPr="00781D09" w:rsidSect="00833855">
      <w:headerReference w:type="default" r:id="rId8"/>
      <w:footerReference w:type="default" r:id="rId9"/>
      <w:pgSz w:w="12240" w:h="15840" w:code="1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CA6DC" w14:textId="77777777" w:rsidR="00C0330A" w:rsidRDefault="00C0330A" w:rsidP="0040133D">
      <w:r>
        <w:separator/>
      </w:r>
    </w:p>
  </w:endnote>
  <w:endnote w:type="continuationSeparator" w:id="0">
    <w:p w14:paraId="5849BD5C" w14:textId="77777777" w:rsidR="00C0330A" w:rsidRDefault="00C0330A" w:rsidP="00401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7826" w14:textId="77777777" w:rsidR="00946941" w:rsidRPr="00946941" w:rsidRDefault="00946941">
    <w:pPr>
      <w:pStyle w:val="Footer"/>
      <w:rPr>
        <w:i/>
        <w:iCs/>
      </w:rPr>
    </w:pPr>
    <w:r w:rsidRPr="00946941">
      <w:rPr>
        <w:i/>
        <w:iCs/>
      </w:rPr>
      <w:t>Revised 9/26/2025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7988C" w14:textId="77777777" w:rsidR="00C0330A" w:rsidRDefault="00C0330A" w:rsidP="0040133D">
      <w:r>
        <w:separator/>
      </w:r>
    </w:p>
  </w:footnote>
  <w:footnote w:type="continuationSeparator" w:id="0">
    <w:p w14:paraId="1894C9D0" w14:textId="77777777" w:rsidR="00C0330A" w:rsidRDefault="00C0330A" w:rsidP="00401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7C8F" w14:textId="31FAD85E" w:rsidR="00946941" w:rsidRPr="008F78E9" w:rsidRDefault="002111E3" w:rsidP="00946941">
    <w:pPr>
      <w:rPr>
        <w:rFonts w:ascii="Cambria" w:hAnsi="Cambria"/>
        <w:b/>
        <w:bCs/>
        <w:sz w:val="30"/>
        <w:szCs w:val="30"/>
      </w:rPr>
    </w:pPr>
    <w:r w:rsidRPr="008F78E9">
      <w:rPr>
        <w:rFonts w:ascii="Cambria" w:hAnsi="Cambria"/>
        <w:b/>
        <w:bCs/>
        <w:noProof/>
        <w:sz w:val="30"/>
        <w:szCs w:val="30"/>
      </w:rPr>
      <w:drawing>
        <wp:anchor distT="0" distB="0" distL="114300" distR="114300" simplePos="0" relativeHeight="251657728" behindDoc="1" locked="0" layoutInCell="1" allowOverlap="1" wp14:anchorId="0A7C48FA" wp14:editId="5D7022FB">
          <wp:simplePos x="0" y="0"/>
          <wp:positionH relativeFrom="column">
            <wp:posOffset>4369435</wp:posOffset>
          </wp:positionH>
          <wp:positionV relativeFrom="paragraph">
            <wp:posOffset>-5080</wp:posOffset>
          </wp:positionV>
          <wp:extent cx="1910715" cy="668020"/>
          <wp:effectExtent l="0" t="0" r="0" b="0"/>
          <wp:wrapThrough wrapText="bothSides">
            <wp:wrapPolygon edited="0">
              <wp:start x="0" y="0"/>
              <wp:lineTo x="0" y="20943"/>
              <wp:lineTo x="12706" y="20943"/>
              <wp:lineTo x="15505" y="20943"/>
              <wp:lineTo x="21320" y="19711"/>
              <wp:lineTo x="2132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71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1A2DF3" w14:textId="77777777" w:rsidR="00946941" w:rsidRPr="008F78E9" w:rsidRDefault="00946941" w:rsidP="00946941">
    <w:pPr>
      <w:rPr>
        <w:rFonts w:ascii="Cambria" w:hAnsi="Cambria"/>
        <w:b/>
        <w:bCs/>
        <w:sz w:val="30"/>
        <w:szCs w:val="30"/>
      </w:rPr>
    </w:pPr>
  </w:p>
  <w:p w14:paraId="5B619F5D" w14:textId="3A854AF6" w:rsidR="00826D3E" w:rsidRPr="008F78E9" w:rsidRDefault="00946941" w:rsidP="00946941">
    <w:pPr>
      <w:rPr>
        <w:rFonts w:ascii="Cambria" w:hAnsi="Cambria"/>
        <w:b/>
        <w:bCs/>
        <w:sz w:val="30"/>
        <w:szCs w:val="30"/>
      </w:rPr>
    </w:pPr>
    <w:r w:rsidRPr="008F78E9">
      <w:rPr>
        <w:rFonts w:ascii="Cambria" w:hAnsi="Cambria"/>
        <w:b/>
        <w:bCs/>
        <w:sz w:val="30"/>
        <w:szCs w:val="30"/>
      </w:rPr>
      <w:t xml:space="preserve">2026 Catholic Ministry Appeal </w:t>
    </w:r>
    <w:r w:rsidR="00366BA2">
      <w:rPr>
        <w:rFonts w:ascii="Cambria" w:hAnsi="Cambria"/>
        <w:b/>
        <w:bCs/>
        <w:sz w:val="30"/>
        <w:szCs w:val="30"/>
      </w:rPr>
      <w:t>Fall</w:t>
    </w:r>
    <w:r w:rsidR="008F78E9" w:rsidRPr="008F78E9">
      <w:rPr>
        <w:rFonts w:ascii="Cambria" w:hAnsi="Cambria"/>
        <w:b/>
        <w:bCs/>
        <w:sz w:val="30"/>
        <w:szCs w:val="30"/>
      </w:rPr>
      <w:t xml:space="preserve"> </w:t>
    </w:r>
    <w:r w:rsidRPr="008F78E9">
      <w:rPr>
        <w:rFonts w:ascii="Cambria" w:hAnsi="Cambria"/>
        <w:b/>
        <w:bCs/>
        <w:sz w:val="30"/>
        <w:szCs w:val="30"/>
      </w:rPr>
      <w:t>Timeline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26CD"/>
    <w:multiLevelType w:val="hybridMultilevel"/>
    <w:tmpl w:val="C4E0775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404E2AF5"/>
    <w:multiLevelType w:val="hybridMultilevel"/>
    <w:tmpl w:val="7DEC619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447B5C5A"/>
    <w:multiLevelType w:val="hybridMultilevel"/>
    <w:tmpl w:val="7166B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A77FB5"/>
    <w:multiLevelType w:val="hybridMultilevel"/>
    <w:tmpl w:val="4356A90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50DB2F71"/>
    <w:multiLevelType w:val="hybridMultilevel"/>
    <w:tmpl w:val="8730AC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5FC729EA"/>
    <w:multiLevelType w:val="hybridMultilevel"/>
    <w:tmpl w:val="7D52597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749A136E"/>
    <w:multiLevelType w:val="hybridMultilevel"/>
    <w:tmpl w:val="27207E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2B83B7E">
      <w:start w:val="1"/>
      <w:numFmt w:val="bullet"/>
      <w:lvlText w:val="●"/>
      <w:lvlJc w:val="left"/>
      <w:pPr>
        <w:tabs>
          <w:tab w:val="num" w:pos="1080"/>
        </w:tabs>
        <w:ind w:left="1080" w:hanging="360"/>
      </w:pPr>
      <w:rPr>
        <w:rFonts w:ascii="Times-Italic" w:hAnsi="Times-Italic" w:cs="Times-Italic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C64411"/>
    <w:multiLevelType w:val="hybridMultilevel"/>
    <w:tmpl w:val="29E6A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06884"/>
    <w:multiLevelType w:val="hybridMultilevel"/>
    <w:tmpl w:val="0CCA1E3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709336814">
    <w:abstractNumId w:val="6"/>
  </w:num>
  <w:num w:numId="2" w16cid:durableId="1152061977">
    <w:abstractNumId w:val="2"/>
  </w:num>
  <w:num w:numId="3" w16cid:durableId="87586497">
    <w:abstractNumId w:val="7"/>
  </w:num>
  <w:num w:numId="4" w16cid:durableId="406731752">
    <w:abstractNumId w:val="8"/>
  </w:num>
  <w:num w:numId="5" w16cid:durableId="1641375041">
    <w:abstractNumId w:val="1"/>
  </w:num>
  <w:num w:numId="6" w16cid:durableId="836188555">
    <w:abstractNumId w:val="3"/>
  </w:num>
  <w:num w:numId="7" w16cid:durableId="924530266">
    <w:abstractNumId w:val="5"/>
  </w:num>
  <w:num w:numId="8" w16cid:durableId="1617365997">
    <w:abstractNumId w:val="0"/>
  </w:num>
  <w:num w:numId="9" w16cid:durableId="900751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57"/>
    <w:rsid w:val="000053AD"/>
    <w:rsid w:val="0005278E"/>
    <w:rsid w:val="000550B5"/>
    <w:rsid w:val="000A071E"/>
    <w:rsid w:val="000A4A3C"/>
    <w:rsid w:val="000B4142"/>
    <w:rsid w:val="000E5E57"/>
    <w:rsid w:val="000E7A51"/>
    <w:rsid w:val="001324D2"/>
    <w:rsid w:val="00135120"/>
    <w:rsid w:val="00135395"/>
    <w:rsid w:val="00166AEB"/>
    <w:rsid w:val="0017307C"/>
    <w:rsid w:val="001B12A6"/>
    <w:rsid w:val="001C187F"/>
    <w:rsid w:val="001D63FC"/>
    <w:rsid w:val="001E1BE4"/>
    <w:rsid w:val="002111E3"/>
    <w:rsid w:val="00211BC6"/>
    <w:rsid w:val="0021512A"/>
    <w:rsid w:val="002155C7"/>
    <w:rsid w:val="002534C4"/>
    <w:rsid w:val="00266D96"/>
    <w:rsid w:val="002703E4"/>
    <w:rsid w:val="00270E27"/>
    <w:rsid w:val="002B1232"/>
    <w:rsid w:val="002D044E"/>
    <w:rsid w:val="002D6455"/>
    <w:rsid w:val="00304C95"/>
    <w:rsid w:val="00317AE1"/>
    <w:rsid w:val="00317F9C"/>
    <w:rsid w:val="0032359D"/>
    <w:rsid w:val="00357C5B"/>
    <w:rsid w:val="00366BA2"/>
    <w:rsid w:val="00367EDA"/>
    <w:rsid w:val="00380E84"/>
    <w:rsid w:val="003838CC"/>
    <w:rsid w:val="003941D6"/>
    <w:rsid w:val="0039482E"/>
    <w:rsid w:val="003C0FBD"/>
    <w:rsid w:val="003D5536"/>
    <w:rsid w:val="0040133D"/>
    <w:rsid w:val="0040763C"/>
    <w:rsid w:val="00407EA8"/>
    <w:rsid w:val="00414EC3"/>
    <w:rsid w:val="004278B4"/>
    <w:rsid w:val="004440EB"/>
    <w:rsid w:val="00446C45"/>
    <w:rsid w:val="00461BEC"/>
    <w:rsid w:val="00466FB1"/>
    <w:rsid w:val="00473DB0"/>
    <w:rsid w:val="00482C35"/>
    <w:rsid w:val="004907EE"/>
    <w:rsid w:val="004A680F"/>
    <w:rsid w:val="004B7E34"/>
    <w:rsid w:val="004C03BF"/>
    <w:rsid w:val="004D4A4B"/>
    <w:rsid w:val="004E2972"/>
    <w:rsid w:val="004F6AD8"/>
    <w:rsid w:val="00523459"/>
    <w:rsid w:val="005450BB"/>
    <w:rsid w:val="00550F28"/>
    <w:rsid w:val="00550FA3"/>
    <w:rsid w:val="00561881"/>
    <w:rsid w:val="00577B16"/>
    <w:rsid w:val="005B4C29"/>
    <w:rsid w:val="005C3BC3"/>
    <w:rsid w:val="005E5047"/>
    <w:rsid w:val="0060644B"/>
    <w:rsid w:val="00625BF2"/>
    <w:rsid w:val="0063432C"/>
    <w:rsid w:val="0064524E"/>
    <w:rsid w:val="00646389"/>
    <w:rsid w:val="00684D91"/>
    <w:rsid w:val="006856B1"/>
    <w:rsid w:val="006970C7"/>
    <w:rsid w:val="006A1B39"/>
    <w:rsid w:val="006A3E3B"/>
    <w:rsid w:val="006D1E70"/>
    <w:rsid w:val="006E7DE7"/>
    <w:rsid w:val="007016E1"/>
    <w:rsid w:val="00705323"/>
    <w:rsid w:val="00705DB8"/>
    <w:rsid w:val="007173D2"/>
    <w:rsid w:val="00725B06"/>
    <w:rsid w:val="007350FB"/>
    <w:rsid w:val="007403EE"/>
    <w:rsid w:val="007468AA"/>
    <w:rsid w:val="00781D09"/>
    <w:rsid w:val="007A2831"/>
    <w:rsid w:val="007A63C2"/>
    <w:rsid w:val="007B072B"/>
    <w:rsid w:val="007B27B7"/>
    <w:rsid w:val="008047C6"/>
    <w:rsid w:val="00826D3E"/>
    <w:rsid w:val="00833855"/>
    <w:rsid w:val="0083491B"/>
    <w:rsid w:val="008466E6"/>
    <w:rsid w:val="008611D5"/>
    <w:rsid w:val="0088617C"/>
    <w:rsid w:val="00892C0C"/>
    <w:rsid w:val="008A66B1"/>
    <w:rsid w:val="008B2C06"/>
    <w:rsid w:val="008C1795"/>
    <w:rsid w:val="008C475D"/>
    <w:rsid w:val="008E0DF3"/>
    <w:rsid w:val="008E7681"/>
    <w:rsid w:val="008F78E9"/>
    <w:rsid w:val="00913F03"/>
    <w:rsid w:val="00946941"/>
    <w:rsid w:val="00980A44"/>
    <w:rsid w:val="00997A4D"/>
    <w:rsid w:val="009B4F44"/>
    <w:rsid w:val="009C3D5B"/>
    <w:rsid w:val="009E0FE1"/>
    <w:rsid w:val="009E341A"/>
    <w:rsid w:val="009F7171"/>
    <w:rsid w:val="00A108CA"/>
    <w:rsid w:val="00A24509"/>
    <w:rsid w:val="00A26FDC"/>
    <w:rsid w:val="00A27A58"/>
    <w:rsid w:val="00A40E47"/>
    <w:rsid w:val="00A43017"/>
    <w:rsid w:val="00A43D7B"/>
    <w:rsid w:val="00AA276F"/>
    <w:rsid w:val="00AA4EDF"/>
    <w:rsid w:val="00AB2DD1"/>
    <w:rsid w:val="00AC78A0"/>
    <w:rsid w:val="00AC7EF7"/>
    <w:rsid w:val="00AD0CE6"/>
    <w:rsid w:val="00AE7478"/>
    <w:rsid w:val="00AF3BD5"/>
    <w:rsid w:val="00B016DC"/>
    <w:rsid w:val="00B20A3B"/>
    <w:rsid w:val="00B21A54"/>
    <w:rsid w:val="00B45979"/>
    <w:rsid w:val="00B51C74"/>
    <w:rsid w:val="00B52DC4"/>
    <w:rsid w:val="00B55336"/>
    <w:rsid w:val="00B55D83"/>
    <w:rsid w:val="00BA18EA"/>
    <w:rsid w:val="00BA1DF2"/>
    <w:rsid w:val="00BA5D68"/>
    <w:rsid w:val="00BD55F0"/>
    <w:rsid w:val="00BF718B"/>
    <w:rsid w:val="00C004E5"/>
    <w:rsid w:val="00C0330A"/>
    <w:rsid w:val="00C20BC3"/>
    <w:rsid w:val="00C350E5"/>
    <w:rsid w:val="00C36B05"/>
    <w:rsid w:val="00C370AE"/>
    <w:rsid w:val="00C54FEE"/>
    <w:rsid w:val="00C61009"/>
    <w:rsid w:val="00C678E3"/>
    <w:rsid w:val="00C8534D"/>
    <w:rsid w:val="00C90B32"/>
    <w:rsid w:val="00CA18FD"/>
    <w:rsid w:val="00CB017A"/>
    <w:rsid w:val="00CB432B"/>
    <w:rsid w:val="00CB4C0C"/>
    <w:rsid w:val="00CB5A17"/>
    <w:rsid w:val="00CE593A"/>
    <w:rsid w:val="00D0567B"/>
    <w:rsid w:val="00D13481"/>
    <w:rsid w:val="00D202D9"/>
    <w:rsid w:val="00D20925"/>
    <w:rsid w:val="00D4463F"/>
    <w:rsid w:val="00D527EF"/>
    <w:rsid w:val="00D92F22"/>
    <w:rsid w:val="00DA0B6B"/>
    <w:rsid w:val="00DA1536"/>
    <w:rsid w:val="00DA76F5"/>
    <w:rsid w:val="00DB5738"/>
    <w:rsid w:val="00DD285B"/>
    <w:rsid w:val="00DF0A52"/>
    <w:rsid w:val="00DF22CE"/>
    <w:rsid w:val="00E126DD"/>
    <w:rsid w:val="00E30F65"/>
    <w:rsid w:val="00E40E39"/>
    <w:rsid w:val="00E65F77"/>
    <w:rsid w:val="00E75BCD"/>
    <w:rsid w:val="00E93BE1"/>
    <w:rsid w:val="00EB17C1"/>
    <w:rsid w:val="00ED32B1"/>
    <w:rsid w:val="00F20C83"/>
    <w:rsid w:val="00F4540F"/>
    <w:rsid w:val="00F734D2"/>
    <w:rsid w:val="00F9377B"/>
    <w:rsid w:val="00FC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449690"/>
  <w15:chartTrackingRefBased/>
  <w15:docId w15:val="{B210F137-391D-499B-AA52-F5374A7E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E5E57"/>
    <w:pPr>
      <w:jc w:val="center"/>
    </w:pPr>
    <w:rPr>
      <w:b/>
      <w:sz w:val="36"/>
    </w:rPr>
  </w:style>
  <w:style w:type="paragraph" w:styleId="BodyText">
    <w:name w:val="Body Text"/>
    <w:basedOn w:val="Normal"/>
    <w:rsid w:val="000E5E57"/>
    <w:rPr>
      <w:sz w:val="28"/>
    </w:rPr>
  </w:style>
  <w:style w:type="paragraph" w:styleId="ListParagraph">
    <w:name w:val="List Paragraph"/>
    <w:basedOn w:val="Normal"/>
    <w:uiPriority w:val="34"/>
    <w:qFormat/>
    <w:rsid w:val="00D527EF"/>
    <w:pPr>
      <w:ind w:left="720"/>
    </w:pPr>
  </w:style>
  <w:style w:type="paragraph" w:styleId="BalloonText">
    <w:name w:val="Balloon Text"/>
    <w:basedOn w:val="Normal"/>
    <w:link w:val="BalloonTextChar"/>
    <w:rsid w:val="00D527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527E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93BE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013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133D"/>
  </w:style>
  <w:style w:type="paragraph" w:styleId="Footer">
    <w:name w:val="footer"/>
    <w:basedOn w:val="Normal"/>
    <w:link w:val="FooterChar"/>
    <w:rsid w:val="004013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0133D"/>
  </w:style>
  <w:style w:type="paragraph" w:styleId="Revision">
    <w:name w:val="Revision"/>
    <w:hidden/>
    <w:uiPriority w:val="99"/>
    <w:semiHidden/>
    <w:rsid w:val="00446C45"/>
  </w:style>
  <w:style w:type="table" w:styleId="MediumList2-Accent1">
    <w:name w:val="Medium List 2 Accent 1"/>
    <w:basedOn w:val="TableNormal"/>
    <w:uiPriority w:val="66"/>
    <w:rsid w:val="00CA18FD"/>
    <w:rPr>
      <w:rFonts w:ascii="Aptos Display" w:hAnsi="Aptos Display"/>
      <w:color w:val="000000"/>
    </w:rPr>
    <w:tblPr>
      <w:tblStyleRowBandSize w:val="1"/>
      <w:tblStyleColBandSize w:val="1"/>
      <w:tblBorders>
        <w:top w:val="single" w:sz="8" w:space="0" w:color="156082"/>
        <w:left w:val="single" w:sz="8" w:space="0" w:color="156082"/>
        <w:bottom w:val="single" w:sz="8" w:space="0" w:color="156082"/>
        <w:right w:val="single" w:sz="8" w:space="0" w:color="15608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15608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5608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2B19-4E76-4919-989F-2A5874091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Catholic Diocese of Arlington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exuser2</dc:creator>
  <cp:keywords/>
  <cp:lastModifiedBy>Robert Jurman</cp:lastModifiedBy>
  <cp:revision>9</cp:revision>
  <cp:lastPrinted>2026-06-01T14:51:00Z</cp:lastPrinted>
  <dcterms:created xsi:type="dcterms:W3CDTF">2026-06-01T14:51:00Z</dcterms:created>
  <dcterms:modified xsi:type="dcterms:W3CDTF">2026-07-27T17:10:00Z</dcterms:modified>
</cp:coreProperties>
</file>