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A26D0" w:rsidRDefault="00F87EFF">
      <w:pPr>
        <w:spacing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PASTORAL COUNCIL OF HOLY REDEEMER PARISH </w:t>
      </w:r>
    </w:p>
    <w:p w14:paraId="00000002" w14:textId="7BC820E1" w:rsidR="009A26D0" w:rsidRDefault="00F87EFF">
      <w:pPr>
        <w:spacing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MEETING MINUTES</w:t>
      </w:r>
    </w:p>
    <w:p w14:paraId="354680B4" w14:textId="77777777" w:rsidR="00CC1CEA" w:rsidRDefault="00A67C19">
      <w:pPr>
        <w:spacing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May</w:t>
      </w:r>
      <w:r w:rsidR="00CD48B0">
        <w:rPr>
          <w:rFonts w:ascii="Calibri" w:eastAsia="Calibri" w:hAnsi="Calibri" w:cs="Calibri"/>
          <w:b/>
        </w:rPr>
        <w:t xml:space="preserve"> 1</w:t>
      </w:r>
      <w:r w:rsidR="00435597">
        <w:rPr>
          <w:rFonts w:ascii="Calibri" w:eastAsia="Calibri" w:hAnsi="Calibri" w:cs="Calibri"/>
          <w:b/>
        </w:rPr>
        <w:t>3</w:t>
      </w:r>
      <w:r w:rsidR="008D5F52">
        <w:rPr>
          <w:rFonts w:ascii="Calibri" w:eastAsia="Calibri" w:hAnsi="Calibri" w:cs="Calibri"/>
          <w:b/>
        </w:rPr>
        <w:t>, 202</w:t>
      </w:r>
      <w:r w:rsidR="005764C6">
        <w:rPr>
          <w:rFonts w:ascii="Calibri" w:eastAsia="Calibri" w:hAnsi="Calibri" w:cs="Calibri"/>
          <w:b/>
        </w:rPr>
        <w:t>6</w:t>
      </w:r>
    </w:p>
    <w:p w14:paraId="00000003" w14:textId="5A922FF4" w:rsidR="009A26D0" w:rsidRDefault="00CC1CEA">
      <w:pPr>
        <w:spacing w:line="240" w:lineRule="auto"/>
        <w:jc w:val="center"/>
        <w:rPr>
          <w:rFonts w:ascii="Calibri" w:eastAsia="Calibri" w:hAnsi="Calibri" w:cs="Calibri"/>
          <w:b/>
        </w:rPr>
      </w:pPr>
      <w:r w:rsidRPr="00CC1CEA">
        <w:rPr>
          <w:rFonts w:ascii="Calibri" w:eastAsia="Calibri" w:hAnsi="Calibri" w:cs="Calibri"/>
          <w:b/>
          <w:sz w:val="32"/>
          <w:szCs w:val="32"/>
        </w:rPr>
        <w:t>APPROVED</w:t>
      </w:r>
    </w:p>
    <w:p w14:paraId="00000004" w14:textId="77777777" w:rsidR="009A26D0" w:rsidRDefault="009A26D0">
      <w:pPr>
        <w:spacing w:line="240" w:lineRule="auto"/>
        <w:rPr>
          <w:rFonts w:ascii="Calibri" w:eastAsia="Calibri" w:hAnsi="Calibri" w:cs="Calibri"/>
          <w:b/>
        </w:rPr>
      </w:pPr>
    </w:p>
    <w:p w14:paraId="00000005" w14:textId="77777777" w:rsidR="009A26D0" w:rsidRDefault="00F87EFF">
      <w:pPr>
        <w:spacing w:line="240" w:lineRule="auto"/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Nourished by the Sacraments, Sacred Scripture and Holy Traditions, we are called to love, forgive, &amp; be merciful</w:t>
      </w:r>
    </w:p>
    <w:p w14:paraId="00000006" w14:textId="77777777" w:rsidR="009A26D0" w:rsidRDefault="009A26D0">
      <w:pPr>
        <w:spacing w:line="240" w:lineRule="auto"/>
        <w:rPr>
          <w:rFonts w:ascii="Calibri" w:eastAsia="Calibri" w:hAnsi="Calibri" w:cs="Calibri"/>
          <w:i/>
        </w:rPr>
      </w:pPr>
    </w:p>
    <w:p w14:paraId="00000007" w14:textId="3BC51DB4" w:rsidR="009A26D0" w:rsidRPr="006612B6" w:rsidRDefault="00F87EFF">
      <w:pPr>
        <w:spacing w:line="240" w:lineRule="auto"/>
        <w:rPr>
          <w:rFonts w:asciiTheme="majorHAnsi" w:eastAsia="Calibri" w:hAnsiTheme="majorHAnsi" w:cstheme="majorHAnsi"/>
        </w:rPr>
      </w:pPr>
      <w:r w:rsidRPr="006612B6">
        <w:rPr>
          <w:rFonts w:asciiTheme="majorHAnsi" w:eastAsia="Calibri" w:hAnsiTheme="majorHAnsi" w:cstheme="majorHAnsi"/>
        </w:rPr>
        <w:t>Members in Attendance</w:t>
      </w:r>
      <w:proofErr w:type="gramStart"/>
      <w:r w:rsidRPr="006612B6">
        <w:rPr>
          <w:rFonts w:asciiTheme="majorHAnsi" w:eastAsia="Calibri" w:hAnsiTheme="majorHAnsi" w:cstheme="majorHAnsi"/>
        </w:rPr>
        <w:t xml:space="preserve">:  </w:t>
      </w:r>
      <w:r w:rsidR="00D96906" w:rsidRPr="006612B6">
        <w:rPr>
          <w:rFonts w:asciiTheme="majorHAnsi" w:eastAsia="Calibri" w:hAnsiTheme="majorHAnsi" w:cstheme="majorHAnsi"/>
        </w:rPr>
        <w:t>Virginia</w:t>
      </w:r>
      <w:proofErr w:type="gramEnd"/>
      <w:r w:rsidR="00D96906" w:rsidRPr="006612B6">
        <w:rPr>
          <w:rFonts w:asciiTheme="majorHAnsi" w:eastAsia="Calibri" w:hAnsiTheme="majorHAnsi" w:cstheme="majorHAnsi"/>
        </w:rPr>
        <w:t xml:space="preserve"> Moralez, </w:t>
      </w:r>
      <w:r w:rsidR="004F163C">
        <w:rPr>
          <w:rFonts w:asciiTheme="majorHAnsi" w:eastAsia="Calibri" w:hAnsiTheme="majorHAnsi" w:cstheme="majorHAnsi"/>
        </w:rPr>
        <w:t xml:space="preserve">Nicki Grable, </w:t>
      </w:r>
      <w:r w:rsidR="00134A30">
        <w:rPr>
          <w:rFonts w:asciiTheme="majorHAnsi" w:eastAsia="Calibri" w:hAnsiTheme="majorHAnsi" w:cstheme="majorHAnsi"/>
        </w:rPr>
        <w:t xml:space="preserve">Lisa O’Connell, </w:t>
      </w:r>
      <w:r w:rsidRPr="006612B6">
        <w:rPr>
          <w:rFonts w:asciiTheme="majorHAnsi" w:eastAsia="Calibri" w:hAnsiTheme="majorHAnsi" w:cstheme="majorHAnsi"/>
        </w:rPr>
        <w:t xml:space="preserve">Mary Lou Hall, Jim Hulst, </w:t>
      </w:r>
      <w:r w:rsidR="00240F30">
        <w:rPr>
          <w:rFonts w:asciiTheme="majorHAnsi" w:eastAsia="Calibri" w:hAnsiTheme="majorHAnsi" w:cstheme="majorHAnsi"/>
        </w:rPr>
        <w:t>John Pitsch,</w:t>
      </w:r>
      <w:r w:rsidR="009767F8" w:rsidRPr="006612B6">
        <w:rPr>
          <w:rFonts w:asciiTheme="majorHAnsi" w:eastAsia="Calibri" w:hAnsiTheme="majorHAnsi" w:cstheme="majorHAnsi"/>
        </w:rPr>
        <w:t xml:space="preserve"> </w:t>
      </w:r>
      <w:r w:rsidR="00D96906" w:rsidRPr="006612B6">
        <w:rPr>
          <w:rFonts w:asciiTheme="majorHAnsi" w:eastAsia="Calibri" w:hAnsiTheme="majorHAnsi" w:cstheme="majorHAnsi"/>
        </w:rPr>
        <w:t xml:space="preserve">David Byrne </w:t>
      </w:r>
      <w:r w:rsidRPr="006612B6">
        <w:rPr>
          <w:rFonts w:asciiTheme="majorHAnsi" w:eastAsia="Calibri" w:hAnsiTheme="majorHAnsi" w:cstheme="majorHAnsi"/>
        </w:rPr>
        <w:t>(recording)</w:t>
      </w:r>
    </w:p>
    <w:p w14:paraId="48059588" w14:textId="77777777" w:rsidR="00F1083D" w:rsidRDefault="00F1083D" w:rsidP="00F1083D">
      <w:pPr>
        <w:spacing w:line="240" w:lineRule="auto"/>
        <w:rPr>
          <w:rFonts w:asciiTheme="majorHAnsi" w:eastAsia="Calibri" w:hAnsiTheme="majorHAnsi" w:cstheme="majorHAnsi"/>
        </w:rPr>
      </w:pPr>
    </w:p>
    <w:p w14:paraId="33F95EE3" w14:textId="77777777" w:rsidR="000B4B3A" w:rsidRDefault="00D31EA9" w:rsidP="000B4B3A">
      <w:pPr>
        <w:pStyle w:val="ListParagraph"/>
        <w:numPr>
          <w:ilvl w:val="0"/>
          <w:numId w:val="19"/>
        </w:numPr>
        <w:spacing w:line="240" w:lineRule="auto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>OPENING PRAYER</w:t>
      </w:r>
      <w:r w:rsidR="002F3C91" w:rsidRPr="00222289">
        <w:rPr>
          <w:rFonts w:asciiTheme="majorHAnsi" w:eastAsia="Calibri" w:hAnsiTheme="majorHAnsi" w:cstheme="majorHAnsi"/>
        </w:rPr>
        <w:t>: Leadership</w:t>
      </w:r>
      <w:r w:rsidR="000C402B">
        <w:rPr>
          <w:rFonts w:asciiTheme="majorHAnsi" w:eastAsia="Calibri" w:hAnsiTheme="majorHAnsi" w:cstheme="majorHAnsi"/>
        </w:rPr>
        <w:t xml:space="preserve"> Meeting Prayer from </w:t>
      </w:r>
      <w:r w:rsidR="00D574BE">
        <w:rPr>
          <w:rFonts w:asciiTheme="majorHAnsi" w:eastAsia="Calibri" w:hAnsiTheme="majorHAnsi" w:cstheme="majorHAnsi"/>
        </w:rPr>
        <w:t>Nicki</w:t>
      </w:r>
    </w:p>
    <w:p w14:paraId="786CB6B9" w14:textId="77777777" w:rsidR="000B4B3A" w:rsidRDefault="000B4B3A" w:rsidP="000B4B3A">
      <w:pPr>
        <w:pStyle w:val="ListParagraph"/>
        <w:spacing w:line="240" w:lineRule="auto"/>
        <w:ind w:left="1080"/>
        <w:rPr>
          <w:rFonts w:asciiTheme="majorHAnsi" w:eastAsia="Calibri" w:hAnsiTheme="majorHAnsi" w:cstheme="majorHAnsi"/>
        </w:rPr>
      </w:pPr>
    </w:p>
    <w:p w14:paraId="2FEB4609" w14:textId="570FDEF9" w:rsidR="00E32F76" w:rsidRPr="00E32F76" w:rsidRDefault="00D574BE" w:rsidP="00E32F76">
      <w:pPr>
        <w:pStyle w:val="Default"/>
        <w:numPr>
          <w:ilvl w:val="0"/>
          <w:numId w:val="19"/>
        </w:numPr>
        <w:rPr>
          <w:rFonts w:asciiTheme="majorHAnsi" w:hAnsiTheme="majorHAnsi" w:cstheme="majorHAnsi"/>
          <w:color w:val="auto"/>
          <w:sz w:val="22"/>
          <w:szCs w:val="22"/>
        </w:rPr>
      </w:pPr>
      <w:r w:rsidRPr="000B4B3A">
        <w:rPr>
          <w:rFonts w:asciiTheme="majorHAnsi" w:eastAsia="Calibri" w:hAnsiTheme="majorHAnsi" w:cstheme="majorHAnsi"/>
        </w:rPr>
        <w:t xml:space="preserve">FR. VICTOR UPDATES: </w:t>
      </w:r>
      <w:r w:rsidR="000B4B3A" w:rsidRPr="000B4B3A">
        <w:rPr>
          <w:rFonts w:asciiTheme="majorHAnsi" w:eastAsia="Calibri" w:hAnsiTheme="majorHAnsi" w:cstheme="majorHAnsi"/>
        </w:rPr>
        <w:t xml:space="preserve"> </w:t>
      </w:r>
      <w:r w:rsidRPr="000B4B3A">
        <w:rPr>
          <w:rFonts w:asciiTheme="majorHAnsi" w:eastAsia="Calibri" w:hAnsiTheme="majorHAnsi" w:cstheme="majorHAnsi"/>
        </w:rPr>
        <w:t xml:space="preserve"> </w:t>
      </w:r>
      <w:r w:rsidR="000B4B3A" w:rsidRPr="000B4B3A">
        <w:rPr>
          <w:rFonts w:asciiTheme="majorHAnsi" w:hAnsiTheme="majorHAnsi" w:cstheme="majorHAnsi"/>
          <w:color w:val="auto"/>
          <w:sz w:val="22"/>
          <w:szCs w:val="22"/>
        </w:rPr>
        <w:t>Fr. Victor – Sep – May OCIA -   Sep. – Apr. Faith formation – new book for First communion &amp; confirmation (Ascension) – having 2 children’s masses.  Fr. wants to work on children’s responses &amp; prayers.</w:t>
      </w:r>
      <w:r w:rsidR="00E32F76">
        <w:rPr>
          <w:rFonts w:asciiTheme="majorHAnsi" w:hAnsiTheme="majorHAnsi" w:cstheme="majorHAnsi"/>
        </w:rPr>
        <w:t xml:space="preserve"> </w:t>
      </w:r>
      <w:r w:rsidR="00E32F76">
        <w:rPr>
          <w:rFonts w:asciiTheme="majorHAnsi" w:hAnsiTheme="majorHAnsi" w:cstheme="majorHAnsi"/>
          <w:color w:val="auto"/>
          <w:sz w:val="22"/>
          <w:szCs w:val="22"/>
        </w:rPr>
        <w:t xml:space="preserve">Camera system – no video, so giving us 2 codes can go back 1 month.  </w:t>
      </w:r>
      <w:r w:rsidR="00E32F76" w:rsidRPr="00E32F76">
        <w:rPr>
          <w:rFonts w:asciiTheme="majorHAnsi" w:hAnsiTheme="majorHAnsi" w:cstheme="majorHAnsi"/>
          <w:color w:val="auto"/>
          <w:sz w:val="22"/>
          <w:szCs w:val="22"/>
        </w:rPr>
        <w:t>After review quote – use live stream m</w:t>
      </w:r>
    </w:p>
    <w:p w14:paraId="6FEAA6BA" w14:textId="77777777" w:rsidR="00E32F76" w:rsidRDefault="00E32F76" w:rsidP="00E32F76">
      <w:pPr>
        <w:pStyle w:val="Default"/>
        <w:ind w:left="1080"/>
        <w:rPr>
          <w:rFonts w:asciiTheme="majorHAnsi" w:hAnsiTheme="majorHAnsi" w:cstheme="majorHAnsi"/>
          <w:color w:val="auto"/>
          <w:sz w:val="22"/>
          <w:szCs w:val="22"/>
        </w:rPr>
      </w:pPr>
      <w:r>
        <w:rPr>
          <w:rFonts w:asciiTheme="majorHAnsi" w:hAnsiTheme="majorHAnsi" w:cstheme="majorHAnsi"/>
          <w:color w:val="auto"/>
          <w:sz w:val="22"/>
          <w:szCs w:val="22"/>
        </w:rPr>
        <w:t>Waiting for the installers to install security buttons – can have 4-5 buttons for security team.  Button alerts dispatch center who alerts sheriff</w:t>
      </w:r>
    </w:p>
    <w:p w14:paraId="2C36D029" w14:textId="77777777" w:rsidR="00E32F76" w:rsidRDefault="00E32F76" w:rsidP="00E32F76">
      <w:pPr>
        <w:pStyle w:val="Default"/>
        <w:ind w:left="1080"/>
        <w:rPr>
          <w:rFonts w:asciiTheme="majorHAnsi" w:hAnsiTheme="majorHAnsi" w:cstheme="majorHAnsi"/>
          <w:color w:val="auto"/>
          <w:sz w:val="22"/>
          <w:szCs w:val="22"/>
        </w:rPr>
      </w:pPr>
    </w:p>
    <w:p w14:paraId="2EF7106F" w14:textId="4B2040AD" w:rsidR="009A4E32" w:rsidRPr="00E32F76" w:rsidRDefault="009A4E32" w:rsidP="00E32F76">
      <w:pPr>
        <w:pStyle w:val="ListParagraph"/>
        <w:numPr>
          <w:ilvl w:val="0"/>
          <w:numId w:val="19"/>
        </w:numPr>
        <w:spacing w:line="240" w:lineRule="auto"/>
        <w:rPr>
          <w:rFonts w:asciiTheme="majorHAnsi" w:eastAsia="Calibri" w:hAnsiTheme="majorHAnsi" w:cstheme="majorHAnsi"/>
        </w:rPr>
      </w:pPr>
      <w:r w:rsidRPr="00E32F76">
        <w:rPr>
          <w:rFonts w:asciiTheme="majorHAnsi" w:eastAsia="Calibri" w:hAnsiTheme="majorHAnsi" w:cstheme="majorHAnsi"/>
        </w:rPr>
        <w:t xml:space="preserve">PASTORAL COUNCIL OPENING PRAYER – full council </w:t>
      </w:r>
    </w:p>
    <w:p w14:paraId="4807D9D4" w14:textId="77777777" w:rsidR="002740E4" w:rsidRPr="002740E4" w:rsidRDefault="002740E4" w:rsidP="002740E4">
      <w:pPr>
        <w:spacing w:line="240" w:lineRule="auto"/>
        <w:rPr>
          <w:rFonts w:asciiTheme="majorHAnsi" w:eastAsia="Calibri" w:hAnsiTheme="majorHAnsi" w:cstheme="majorHAnsi"/>
        </w:rPr>
      </w:pPr>
    </w:p>
    <w:p w14:paraId="7AF714FF" w14:textId="77777777" w:rsidR="00E32F76" w:rsidRDefault="003633E0" w:rsidP="00E32F76">
      <w:pPr>
        <w:pStyle w:val="Default"/>
        <w:numPr>
          <w:ilvl w:val="0"/>
          <w:numId w:val="19"/>
        </w:numPr>
        <w:rPr>
          <w:rFonts w:asciiTheme="majorHAnsi" w:hAnsiTheme="majorHAnsi" w:cstheme="majorHAnsi"/>
          <w:color w:val="auto"/>
          <w:sz w:val="22"/>
          <w:szCs w:val="22"/>
        </w:rPr>
      </w:pPr>
      <w:r w:rsidRPr="004C16E3">
        <w:rPr>
          <w:rFonts w:asciiTheme="majorHAnsi" w:eastAsia="Times New Roman" w:hAnsiTheme="majorHAnsi" w:cstheme="majorHAnsi"/>
          <w:color w:val="222222"/>
        </w:rPr>
        <w:t>PC</w:t>
      </w:r>
      <w:r>
        <w:rPr>
          <w:rFonts w:asciiTheme="majorHAnsi" w:eastAsia="Times New Roman" w:hAnsiTheme="majorHAnsi" w:cstheme="majorHAnsi"/>
          <w:color w:val="222222"/>
        </w:rPr>
        <w:t xml:space="preserve"> SAFETY MINISTRY UPDATE</w:t>
      </w:r>
      <w:r w:rsidRPr="004C16E3">
        <w:rPr>
          <w:rFonts w:asciiTheme="majorHAnsi" w:eastAsia="Times New Roman" w:hAnsiTheme="majorHAnsi" w:cstheme="majorHAnsi"/>
          <w:color w:val="222222"/>
        </w:rPr>
        <w:t>—John Pitsch</w:t>
      </w:r>
      <w:r>
        <w:rPr>
          <w:rFonts w:asciiTheme="majorHAnsi" w:hAnsiTheme="majorHAnsi" w:cstheme="majorHAnsi"/>
          <w:color w:val="auto"/>
          <w:sz w:val="22"/>
          <w:szCs w:val="22"/>
        </w:rPr>
        <w:t xml:space="preserve"> – last Monday of the month.  Email went out with contact information.  Linda Sackocious.  About 8 people including John.  No chair yet.  Team is positive &amp; ambitious.  First aid training for ushers.  Next meeting is May 25 Memorial Day, so it will be rescheduled.  Will meet through the summer.  St. Pius X has a security manual that will be used as a template.  Goal is to have everything in place by fall 2026.</w:t>
      </w:r>
    </w:p>
    <w:p w14:paraId="73ED7DE9" w14:textId="77777777" w:rsidR="00E32F76" w:rsidRDefault="00E32F76" w:rsidP="00E32F76">
      <w:pPr>
        <w:pStyle w:val="ListParagraph"/>
        <w:rPr>
          <w:rFonts w:asciiTheme="majorHAnsi" w:eastAsia="Times New Roman" w:hAnsiTheme="majorHAnsi" w:cstheme="majorHAnsi"/>
          <w:color w:val="222222"/>
        </w:rPr>
      </w:pPr>
    </w:p>
    <w:p w14:paraId="39759750" w14:textId="77777777" w:rsidR="00C87E4C" w:rsidRDefault="00EF1C5E" w:rsidP="00E32F76">
      <w:pPr>
        <w:pStyle w:val="Default"/>
        <w:numPr>
          <w:ilvl w:val="0"/>
          <w:numId w:val="19"/>
        </w:numPr>
        <w:rPr>
          <w:rFonts w:asciiTheme="majorHAnsi" w:hAnsiTheme="majorHAnsi" w:cstheme="majorHAnsi"/>
          <w:color w:val="auto"/>
          <w:sz w:val="22"/>
          <w:szCs w:val="22"/>
        </w:rPr>
      </w:pPr>
      <w:r w:rsidRPr="00E32F76">
        <w:rPr>
          <w:rFonts w:asciiTheme="majorHAnsi" w:eastAsia="Times New Roman" w:hAnsiTheme="majorHAnsi" w:cstheme="majorHAnsi"/>
          <w:color w:val="222222"/>
        </w:rPr>
        <w:t>P</w:t>
      </w:r>
      <w:r w:rsidR="00E53516" w:rsidRPr="00E32F76">
        <w:rPr>
          <w:rFonts w:asciiTheme="majorHAnsi" w:eastAsia="Times New Roman" w:hAnsiTheme="majorHAnsi" w:cstheme="majorHAnsi"/>
          <w:color w:val="222222"/>
        </w:rPr>
        <w:t xml:space="preserve">ASTORAL </w:t>
      </w:r>
      <w:r w:rsidRPr="00E32F76">
        <w:rPr>
          <w:rFonts w:asciiTheme="majorHAnsi" w:eastAsia="Times New Roman" w:hAnsiTheme="majorHAnsi" w:cstheme="majorHAnsi"/>
          <w:color w:val="222222"/>
        </w:rPr>
        <w:t>C</w:t>
      </w:r>
      <w:r w:rsidR="00E53516" w:rsidRPr="00E32F76">
        <w:rPr>
          <w:rFonts w:asciiTheme="majorHAnsi" w:eastAsia="Times New Roman" w:hAnsiTheme="majorHAnsi" w:cstheme="majorHAnsi"/>
          <w:color w:val="222222"/>
        </w:rPr>
        <w:t>OUNCIL MEMBERSHIP</w:t>
      </w:r>
      <w:r w:rsidR="00541E41" w:rsidRPr="00E32F76">
        <w:rPr>
          <w:rFonts w:asciiTheme="majorHAnsi" w:eastAsia="Times New Roman" w:hAnsiTheme="majorHAnsi" w:cstheme="majorHAnsi"/>
          <w:color w:val="222222"/>
        </w:rPr>
        <w:t xml:space="preserve"> - </w:t>
      </w:r>
      <w:r w:rsidR="00541E41" w:rsidRPr="00E32F76">
        <w:rPr>
          <w:rFonts w:asciiTheme="majorHAnsi" w:hAnsiTheme="majorHAnsi" w:cstheme="majorHAnsi"/>
          <w:color w:val="auto"/>
          <w:sz w:val="22"/>
          <w:szCs w:val="22"/>
        </w:rPr>
        <w:t xml:space="preserve">Prescilla, Lauren, Virginia &amp; Nicki not returning.  Mary Lou will be an interim chair until new members are installed.  </w:t>
      </w:r>
      <w:r w:rsidR="00E32F76" w:rsidRPr="00E32F76">
        <w:rPr>
          <w:rFonts w:asciiTheme="majorHAnsi" w:hAnsiTheme="majorHAnsi" w:cstheme="majorHAnsi"/>
          <w:color w:val="auto"/>
          <w:sz w:val="22"/>
          <w:szCs w:val="22"/>
        </w:rPr>
        <w:t>Informational meeting will be on the 18</w:t>
      </w:r>
      <w:r w:rsidR="00E32F76" w:rsidRPr="00E32F76">
        <w:rPr>
          <w:rFonts w:asciiTheme="majorHAnsi" w:hAnsiTheme="majorHAnsi" w:cstheme="majorHAnsi"/>
          <w:color w:val="auto"/>
          <w:sz w:val="22"/>
          <w:szCs w:val="22"/>
          <w:vertAlign w:val="superscript"/>
        </w:rPr>
        <w:t>th</w:t>
      </w:r>
      <w:r w:rsidR="00E32F76" w:rsidRPr="00E32F76">
        <w:rPr>
          <w:rFonts w:asciiTheme="majorHAnsi" w:hAnsiTheme="majorHAnsi" w:cstheme="majorHAnsi"/>
          <w:color w:val="auto"/>
          <w:sz w:val="22"/>
          <w:szCs w:val="22"/>
        </w:rPr>
        <w:t>.  Nicki &amp; Virginia will make phone calls</w:t>
      </w:r>
      <w:r w:rsidR="00C87E4C">
        <w:rPr>
          <w:rFonts w:asciiTheme="majorHAnsi" w:hAnsiTheme="majorHAnsi" w:cstheme="majorHAnsi"/>
          <w:color w:val="auto"/>
          <w:sz w:val="22"/>
          <w:szCs w:val="22"/>
        </w:rPr>
        <w:t xml:space="preserve"> to prospective </w:t>
      </w:r>
      <w:proofErr w:type="spellStart"/>
      <w:r w:rsidR="00C87E4C">
        <w:rPr>
          <w:rFonts w:asciiTheme="majorHAnsi" w:hAnsiTheme="majorHAnsi" w:cstheme="majorHAnsi"/>
          <w:color w:val="auto"/>
          <w:sz w:val="22"/>
          <w:szCs w:val="22"/>
        </w:rPr>
        <w:t>memebers</w:t>
      </w:r>
      <w:proofErr w:type="spellEnd"/>
      <w:r w:rsidR="00E32F76" w:rsidRPr="00E32F76">
        <w:rPr>
          <w:rFonts w:asciiTheme="majorHAnsi" w:hAnsiTheme="majorHAnsi" w:cstheme="majorHAnsi"/>
          <w:color w:val="auto"/>
          <w:sz w:val="22"/>
          <w:szCs w:val="22"/>
        </w:rPr>
        <w:t xml:space="preserve">.  </w:t>
      </w:r>
      <w:r w:rsidR="00C87E4C">
        <w:rPr>
          <w:rFonts w:asciiTheme="majorHAnsi" w:hAnsiTheme="majorHAnsi" w:cstheme="majorHAnsi"/>
          <w:color w:val="auto"/>
          <w:sz w:val="22"/>
          <w:szCs w:val="22"/>
        </w:rPr>
        <w:t xml:space="preserve">Lots will be drawn at </w:t>
      </w:r>
      <w:r w:rsidR="00E32F76" w:rsidRPr="00E32F76">
        <w:rPr>
          <w:rFonts w:asciiTheme="majorHAnsi" w:hAnsiTheme="majorHAnsi" w:cstheme="majorHAnsi"/>
          <w:color w:val="auto"/>
          <w:sz w:val="22"/>
          <w:szCs w:val="22"/>
        </w:rPr>
        <w:t xml:space="preserve">8:30AM on May 31. </w:t>
      </w:r>
    </w:p>
    <w:p w14:paraId="6F3AA157" w14:textId="77777777" w:rsidR="00C87E4C" w:rsidRDefault="00C87E4C" w:rsidP="00C87E4C">
      <w:pPr>
        <w:pStyle w:val="ListParagraph"/>
        <w:rPr>
          <w:rFonts w:asciiTheme="majorHAnsi" w:hAnsiTheme="majorHAnsi" w:cstheme="majorHAnsi"/>
        </w:rPr>
      </w:pPr>
    </w:p>
    <w:p w14:paraId="7E4F19C8" w14:textId="6FC4DB4A" w:rsidR="00E32F76" w:rsidRPr="00E32F76" w:rsidRDefault="00E32F76" w:rsidP="00C87E4C">
      <w:pPr>
        <w:pStyle w:val="Default"/>
        <w:ind w:left="1080"/>
        <w:rPr>
          <w:rFonts w:asciiTheme="majorHAnsi" w:hAnsiTheme="majorHAnsi" w:cstheme="majorHAnsi"/>
          <w:color w:val="auto"/>
          <w:sz w:val="22"/>
          <w:szCs w:val="22"/>
        </w:rPr>
      </w:pPr>
      <w:r w:rsidRPr="00E32F76">
        <w:rPr>
          <w:rFonts w:asciiTheme="majorHAnsi" w:hAnsiTheme="majorHAnsi" w:cstheme="majorHAnsi"/>
          <w:color w:val="auto"/>
          <w:sz w:val="22"/>
          <w:szCs w:val="22"/>
        </w:rPr>
        <w:t xml:space="preserve">For next year, Fr. </w:t>
      </w:r>
      <w:r w:rsidR="00AD6076" w:rsidRPr="00E32F76">
        <w:rPr>
          <w:rFonts w:asciiTheme="majorHAnsi" w:hAnsiTheme="majorHAnsi" w:cstheme="majorHAnsi"/>
          <w:color w:val="auto"/>
          <w:sz w:val="22"/>
          <w:szCs w:val="22"/>
        </w:rPr>
        <w:t>suggests</w:t>
      </w:r>
      <w:r w:rsidRPr="00E32F76">
        <w:rPr>
          <w:rFonts w:asciiTheme="majorHAnsi" w:hAnsiTheme="majorHAnsi" w:cstheme="majorHAnsi"/>
          <w:color w:val="auto"/>
          <w:sz w:val="22"/>
          <w:szCs w:val="22"/>
        </w:rPr>
        <w:t xml:space="preserve"> every other month unless there are items to deal with.  Mary Lou loaded binders for incoming members to present with ribbon, welcome, calendar &amp; rosary from pastoral council.</w:t>
      </w:r>
    </w:p>
    <w:p w14:paraId="31AAB047" w14:textId="77777777" w:rsidR="00E32F76" w:rsidRDefault="00E32F76" w:rsidP="00E32F76">
      <w:pPr>
        <w:pStyle w:val="Default"/>
        <w:ind w:left="1080"/>
        <w:rPr>
          <w:rFonts w:asciiTheme="majorHAnsi" w:hAnsiTheme="majorHAnsi" w:cstheme="majorHAnsi"/>
          <w:color w:val="auto"/>
          <w:sz w:val="22"/>
          <w:szCs w:val="22"/>
        </w:rPr>
      </w:pPr>
    </w:p>
    <w:p w14:paraId="625783C9" w14:textId="79043679" w:rsidR="00C922F5" w:rsidRDefault="00541E41" w:rsidP="00E32F76">
      <w:pPr>
        <w:pStyle w:val="Default"/>
        <w:ind w:left="1080"/>
        <w:rPr>
          <w:rFonts w:asciiTheme="majorHAnsi" w:hAnsiTheme="majorHAnsi" w:cstheme="majorHAnsi"/>
          <w:color w:val="auto"/>
          <w:sz w:val="22"/>
          <w:szCs w:val="22"/>
        </w:rPr>
      </w:pPr>
      <w:r w:rsidRPr="00541E41">
        <w:rPr>
          <w:rFonts w:asciiTheme="majorHAnsi" w:hAnsiTheme="majorHAnsi" w:cstheme="majorHAnsi"/>
          <w:color w:val="auto"/>
          <w:sz w:val="22"/>
          <w:szCs w:val="22"/>
        </w:rPr>
        <w:t xml:space="preserve">Pastoral council will be selected the weekend after Pentecost, due to Fr. Victor being away. </w:t>
      </w:r>
    </w:p>
    <w:p w14:paraId="526791F5" w14:textId="77777777" w:rsidR="00C922F5" w:rsidRDefault="00C922F5" w:rsidP="00C922F5">
      <w:pPr>
        <w:pStyle w:val="ListParagraph"/>
        <w:rPr>
          <w:rFonts w:asciiTheme="majorHAnsi" w:hAnsiTheme="majorHAnsi" w:cstheme="majorHAnsi"/>
        </w:rPr>
      </w:pPr>
    </w:p>
    <w:p w14:paraId="44C8EA40" w14:textId="77777777" w:rsidR="00C922F5" w:rsidRDefault="00541E41" w:rsidP="00C922F5">
      <w:pPr>
        <w:pStyle w:val="Default"/>
        <w:ind w:left="1080"/>
        <w:rPr>
          <w:rFonts w:asciiTheme="majorHAnsi" w:hAnsiTheme="majorHAnsi" w:cstheme="majorHAnsi"/>
          <w:color w:val="auto"/>
          <w:sz w:val="22"/>
          <w:szCs w:val="22"/>
        </w:rPr>
      </w:pPr>
      <w:r w:rsidRPr="00C922F5">
        <w:rPr>
          <w:rFonts w:asciiTheme="majorHAnsi" w:hAnsiTheme="majorHAnsi" w:cstheme="majorHAnsi"/>
          <w:color w:val="auto"/>
          <w:sz w:val="22"/>
          <w:szCs w:val="22"/>
        </w:rPr>
        <w:t>Dorothy Rayburn</w:t>
      </w:r>
    </w:p>
    <w:p w14:paraId="32A494DB" w14:textId="77777777" w:rsidR="00C922F5" w:rsidRDefault="00541E41" w:rsidP="00C922F5">
      <w:pPr>
        <w:pStyle w:val="Default"/>
        <w:ind w:left="1080"/>
        <w:rPr>
          <w:rFonts w:asciiTheme="majorHAnsi" w:hAnsiTheme="majorHAnsi" w:cstheme="majorHAnsi"/>
          <w:color w:val="auto"/>
          <w:sz w:val="22"/>
          <w:szCs w:val="22"/>
        </w:rPr>
      </w:pPr>
      <w:r w:rsidRPr="00C922F5">
        <w:rPr>
          <w:rFonts w:asciiTheme="majorHAnsi" w:hAnsiTheme="majorHAnsi" w:cstheme="majorHAnsi"/>
          <w:color w:val="auto"/>
          <w:sz w:val="22"/>
          <w:szCs w:val="22"/>
        </w:rPr>
        <w:t>Felicia Huard</w:t>
      </w:r>
    </w:p>
    <w:p w14:paraId="73776361" w14:textId="77777777" w:rsidR="00C922F5" w:rsidRDefault="00541E41" w:rsidP="00C922F5">
      <w:pPr>
        <w:pStyle w:val="Default"/>
        <w:ind w:left="1080"/>
        <w:rPr>
          <w:rFonts w:asciiTheme="majorHAnsi" w:hAnsiTheme="majorHAnsi" w:cstheme="majorHAnsi"/>
          <w:color w:val="auto"/>
          <w:sz w:val="22"/>
          <w:szCs w:val="22"/>
        </w:rPr>
      </w:pPr>
      <w:r w:rsidRPr="00C922F5">
        <w:rPr>
          <w:rFonts w:asciiTheme="majorHAnsi" w:hAnsiTheme="majorHAnsi" w:cstheme="majorHAnsi"/>
          <w:color w:val="auto"/>
          <w:sz w:val="22"/>
          <w:szCs w:val="22"/>
        </w:rPr>
        <w:t xml:space="preserve">Don </w:t>
      </w:r>
      <w:proofErr w:type="spellStart"/>
      <w:r w:rsidRPr="00C922F5">
        <w:rPr>
          <w:rFonts w:asciiTheme="majorHAnsi" w:hAnsiTheme="majorHAnsi" w:cstheme="majorHAnsi"/>
          <w:color w:val="auto"/>
          <w:sz w:val="22"/>
          <w:szCs w:val="22"/>
        </w:rPr>
        <w:t>VandeWater</w:t>
      </w:r>
      <w:proofErr w:type="spellEnd"/>
    </w:p>
    <w:p w14:paraId="30D2E8A2" w14:textId="77777777" w:rsidR="00C922F5" w:rsidRDefault="00541E41" w:rsidP="00C922F5">
      <w:pPr>
        <w:pStyle w:val="Default"/>
        <w:ind w:left="1080"/>
        <w:rPr>
          <w:rFonts w:asciiTheme="majorHAnsi" w:hAnsiTheme="majorHAnsi" w:cstheme="majorHAnsi"/>
          <w:color w:val="auto"/>
          <w:sz w:val="22"/>
          <w:szCs w:val="22"/>
        </w:rPr>
      </w:pPr>
      <w:r w:rsidRPr="00C922F5">
        <w:rPr>
          <w:rFonts w:asciiTheme="majorHAnsi" w:hAnsiTheme="majorHAnsi" w:cstheme="majorHAnsi"/>
          <w:color w:val="auto"/>
          <w:sz w:val="22"/>
          <w:szCs w:val="22"/>
        </w:rPr>
        <w:t>Tom Healy</w:t>
      </w:r>
    </w:p>
    <w:p w14:paraId="18FCF140" w14:textId="77777777" w:rsidR="00C922F5" w:rsidRDefault="00541E41" w:rsidP="00C922F5">
      <w:pPr>
        <w:pStyle w:val="Default"/>
        <w:ind w:left="1080"/>
        <w:rPr>
          <w:rFonts w:asciiTheme="majorHAnsi" w:hAnsiTheme="majorHAnsi" w:cstheme="majorHAnsi"/>
          <w:color w:val="auto"/>
          <w:sz w:val="22"/>
          <w:szCs w:val="22"/>
        </w:rPr>
      </w:pPr>
      <w:r w:rsidRPr="00C922F5">
        <w:rPr>
          <w:rFonts w:asciiTheme="majorHAnsi" w:hAnsiTheme="majorHAnsi" w:cstheme="majorHAnsi"/>
          <w:color w:val="auto"/>
          <w:sz w:val="22"/>
          <w:szCs w:val="22"/>
        </w:rPr>
        <w:t xml:space="preserve">Mike </w:t>
      </w:r>
      <w:proofErr w:type="spellStart"/>
      <w:r w:rsidRPr="00C922F5">
        <w:rPr>
          <w:rFonts w:asciiTheme="majorHAnsi" w:hAnsiTheme="majorHAnsi" w:cstheme="majorHAnsi"/>
          <w:color w:val="auto"/>
          <w:sz w:val="22"/>
          <w:szCs w:val="22"/>
        </w:rPr>
        <w:t>Polanic</w:t>
      </w:r>
      <w:proofErr w:type="spellEnd"/>
    </w:p>
    <w:p w14:paraId="6C4831CD" w14:textId="5F2B09CB" w:rsidR="00C922F5" w:rsidRDefault="00541E41" w:rsidP="00C922F5">
      <w:pPr>
        <w:pStyle w:val="Default"/>
        <w:ind w:left="1080"/>
        <w:rPr>
          <w:rFonts w:asciiTheme="majorHAnsi" w:hAnsiTheme="majorHAnsi" w:cstheme="majorHAnsi"/>
          <w:color w:val="auto"/>
          <w:sz w:val="22"/>
          <w:szCs w:val="22"/>
        </w:rPr>
      </w:pPr>
      <w:r w:rsidRPr="00C922F5">
        <w:rPr>
          <w:rFonts w:asciiTheme="majorHAnsi" w:hAnsiTheme="majorHAnsi" w:cstheme="majorHAnsi"/>
          <w:color w:val="auto"/>
          <w:sz w:val="22"/>
          <w:szCs w:val="22"/>
        </w:rPr>
        <w:t>Carmen K</w:t>
      </w:r>
      <w:r w:rsidR="007A4BA9">
        <w:rPr>
          <w:rFonts w:asciiTheme="majorHAnsi" w:hAnsiTheme="majorHAnsi" w:cstheme="majorHAnsi"/>
          <w:color w:val="auto"/>
          <w:sz w:val="22"/>
          <w:szCs w:val="22"/>
        </w:rPr>
        <w:t>.</w:t>
      </w:r>
    </w:p>
    <w:p w14:paraId="54F249AA" w14:textId="77777777" w:rsidR="00C922F5" w:rsidRDefault="00541E41" w:rsidP="00C922F5">
      <w:pPr>
        <w:pStyle w:val="Default"/>
        <w:ind w:left="1080"/>
        <w:rPr>
          <w:rFonts w:asciiTheme="majorHAnsi" w:hAnsiTheme="majorHAnsi" w:cstheme="majorHAnsi"/>
          <w:color w:val="auto"/>
          <w:sz w:val="22"/>
          <w:szCs w:val="22"/>
        </w:rPr>
      </w:pPr>
      <w:r w:rsidRPr="00C922F5">
        <w:rPr>
          <w:rFonts w:asciiTheme="majorHAnsi" w:hAnsiTheme="majorHAnsi" w:cstheme="majorHAnsi"/>
          <w:color w:val="auto"/>
          <w:sz w:val="22"/>
          <w:szCs w:val="22"/>
        </w:rPr>
        <w:t>Elaine VanderBaan</w:t>
      </w:r>
    </w:p>
    <w:p w14:paraId="416DBD2C" w14:textId="4097A508" w:rsidR="00541E41" w:rsidRPr="00C922F5" w:rsidRDefault="00541E41" w:rsidP="0068622A">
      <w:pPr>
        <w:pStyle w:val="Default"/>
        <w:ind w:left="1080"/>
        <w:rPr>
          <w:rFonts w:asciiTheme="majorHAnsi" w:hAnsiTheme="majorHAnsi" w:cstheme="majorHAnsi"/>
          <w:color w:val="auto"/>
          <w:sz w:val="22"/>
          <w:szCs w:val="22"/>
        </w:rPr>
      </w:pPr>
      <w:r w:rsidRPr="00C922F5">
        <w:rPr>
          <w:rFonts w:asciiTheme="majorHAnsi" w:hAnsiTheme="majorHAnsi" w:cstheme="majorHAnsi"/>
          <w:color w:val="auto"/>
          <w:sz w:val="22"/>
          <w:szCs w:val="22"/>
        </w:rPr>
        <w:lastRenderedPageBreak/>
        <w:t>Chad Bowhuis</w:t>
      </w:r>
      <w:r w:rsidR="0068622A">
        <w:rPr>
          <w:rFonts w:asciiTheme="majorHAnsi" w:hAnsiTheme="majorHAnsi" w:cstheme="majorHAnsi"/>
          <w:color w:val="auto"/>
          <w:sz w:val="22"/>
          <w:szCs w:val="22"/>
        </w:rPr>
        <w:t xml:space="preserve"> and </w:t>
      </w:r>
      <w:r w:rsidRPr="00C922F5">
        <w:rPr>
          <w:rFonts w:asciiTheme="majorHAnsi" w:hAnsiTheme="majorHAnsi" w:cstheme="majorHAnsi"/>
          <w:color w:val="auto"/>
          <w:sz w:val="22"/>
          <w:szCs w:val="22"/>
        </w:rPr>
        <w:t>Allison Cusick</w:t>
      </w:r>
      <w:r w:rsidR="0068622A">
        <w:rPr>
          <w:rFonts w:asciiTheme="majorHAnsi" w:hAnsiTheme="majorHAnsi" w:cstheme="majorHAnsi"/>
          <w:color w:val="auto"/>
          <w:sz w:val="22"/>
          <w:szCs w:val="22"/>
        </w:rPr>
        <w:t xml:space="preserve"> were also mentioned as possible candidates</w:t>
      </w:r>
    </w:p>
    <w:p w14:paraId="29FF2610" w14:textId="77777777" w:rsidR="00541E41" w:rsidRPr="00541E41" w:rsidRDefault="00541E41" w:rsidP="00541E41">
      <w:pPr>
        <w:pStyle w:val="ListParagraph"/>
        <w:rPr>
          <w:rFonts w:asciiTheme="majorHAnsi" w:eastAsia="Times New Roman" w:hAnsiTheme="majorHAnsi" w:cstheme="majorHAnsi"/>
          <w:color w:val="222222"/>
        </w:rPr>
      </w:pPr>
    </w:p>
    <w:p w14:paraId="6D3A677F" w14:textId="46A83AC0" w:rsidR="007C63C4" w:rsidRDefault="00541E41" w:rsidP="002740E4">
      <w:pPr>
        <w:pStyle w:val="ListParagraph"/>
        <w:numPr>
          <w:ilvl w:val="0"/>
          <w:numId w:val="19"/>
        </w:numPr>
        <w:shd w:val="clear" w:color="auto" w:fill="FFFFFF"/>
        <w:spacing w:line="240" w:lineRule="auto"/>
        <w:rPr>
          <w:rFonts w:asciiTheme="majorHAnsi" w:eastAsia="Times New Roman" w:hAnsiTheme="majorHAnsi" w:cstheme="majorHAnsi"/>
          <w:color w:val="222222"/>
        </w:rPr>
      </w:pPr>
      <w:r>
        <w:rPr>
          <w:rFonts w:asciiTheme="majorHAnsi" w:eastAsia="Times New Roman" w:hAnsiTheme="majorHAnsi" w:cstheme="majorHAnsi"/>
          <w:color w:val="222222"/>
        </w:rPr>
        <w:t>PASTORAL COUNCIL</w:t>
      </w:r>
      <w:r w:rsidR="00EF1C5E" w:rsidRPr="004C16E3">
        <w:rPr>
          <w:rFonts w:asciiTheme="majorHAnsi" w:eastAsia="Times New Roman" w:hAnsiTheme="majorHAnsi" w:cstheme="majorHAnsi"/>
          <w:color w:val="222222"/>
        </w:rPr>
        <w:t xml:space="preserve"> C</w:t>
      </w:r>
      <w:r w:rsidR="0096037C">
        <w:rPr>
          <w:rFonts w:asciiTheme="majorHAnsi" w:eastAsia="Times New Roman" w:hAnsiTheme="majorHAnsi" w:cstheme="majorHAnsi"/>
          <w:color w:val="222222"/>
        </w:rPr>
        <w:t>HARTER DISCUSSION/REVISIONS</w:t>
      </w:r>
      <w:r w:rsidR="00EF1C5E">
        <w:rPr>
          <w:rFonts w:asciiTheme="majorHAnsi" w:eastAsia="Times New Roman" w:hAnsiTheme="majorHAnsi" w:cstheme="majorHAnsi"/>
          <w:color w:val="222222"/>
        </w:rPr>
        <w:t xml:space="preserve"> –</w:t>
      </w:r>
    </w:p>
    <w:p w14:paraId="302FD765" w14:textId="6D922C63" w:rsidR="001213C8" w:rsidRDefault="007C63C4" w:rsidP="00F60B92">
      <w:pPr>
        <w:pStyle w:val="ListParagraph"/>
        <w:shd w:val="clear" w:color="auto" w:fill="FFFFFF"/>
        <w:spacing w:line="240" w:lineRule="auto"/>
        <w:ind w:left="1080"/>
        <w:rPr>
          <w:rFonts w:asciiTheme="majorHAnsi" w:eastAsia="Times New Roman" w:hAnsiTheme="majorHAnsi" w:cstheme="majorHAnsi"/>
          <w:color w:val="222222"/>
        </w:rPr>
      </w:pPr>
      <w:r>
        <w:rPr>
          <w:rFonts w:asciiTheme="majorHAnsi" w:eastAsia="Times New Roman" w:hAnsiTheme="majorHAnsi" w:cstheme="majorHAnsi"/>
          <w:color w:val="222222"/>
        </w:rPr>
        <w:t xml:space="preserve">Mary Lou </w:t>
      </w:r>
      <w:r w:rsidR="00C3777D">
        <w:rPr>
          <w:rFonts w:asciiTheme="majorHAnsi" w:eastAsia="Times New Roman" w:hAnsiTheme="majorHAnsi" w:cstheme="majorHAnsi"/>
          <w:color w:val="222222"/>
        </w:rPr>
        <w:t xml:space="preserve">produced final copy of the charter for final and added pastoral council email address.  The final copy will be </w:t>
      </w:r>
      <w:r w:rsidR="004345E2">
        <w:rPr>
          <w:rFonts w:asciiTheme="majorHAnsi" w:eastAsia="Times New Roman" w:hAnsiTheme="majorHAnsi" w:cstheme="majorHAnsi"/>
          <w:color w:val="222222"/>
        </w:rPr>
        <w:t xml:space="preserve">signed by the council, </w:t>
      </w:r>
      <w:r w:rsidR="00D404DA">
        <w:rPr>
          <w:rFonts w:asciiTheme="majorHAnsi" w:eastAsia="Times New Roman" w:hAnsiTheme="majorHAnsi" w:cstheme="majorHAnsi"/>
          <w:color w:val="222222"/>
        </w:rPr>
        <w:t>sent</w:t>
      </w:r>
      <w:r w:rsidR="004345E2">
        <w:rPr>
          <w:rFonts w:asciiTheme="majorHAnsi" w:eastAsia="Times New Roman" w:hAnsiTheme="majorHAnsi" w:cstheme="majorHAnsi"/>
          <w:color w:val="222222"/>
        </w:rPr>
        <w:t xml:space="preserve"> to Fr. Victor for his approval</w:t>
      </w:r>
      <w:r w:rsidR="00D404DA">
        <w:rPr>
          <w:rFonts w:asciiTheme="majorHAnsi" w:eastAsia="Times New Roman" w:hAnsiTheme="majorHAnsi" w:cstheme="majorHAnsi"/>
          <w:color w:val="222222"/>
        </w:rPr>
        <w:t xml:space="preserve"> and then forwarded to the diocese.  </w:t>
      </w:r>
      <w:r w:rsidR="005C3B16">
        <w:rPr>
          <w:rFonts w:asciiTheme="majorHAnsi" w:eastAsia="Times New Roman" w:hAnsiTheme="majorHAnsi" w:cstheme="majorHAnsi"/>
          <w:color w:val="222222"/>
        </w:rPr>
        <w:t xml:space="preserve">All </w:t>
      </w:r>
      <w:r w:rsidR="00A318DA">
        <w:rPr>
          <w:rFonts w:asciiTheme="majorHAnsi" w:eastAsia="Times New Roman" w:hAnsiTheme="majorHAnsi" w:cstheme="majorHAnsi"/>
          <w:color w:val="222222"/>
        </w:rPr>
        <w:t xml:space="preserve">previous </w:t>
      </w:r>
      <w:r w:rsidR="005C3B16">
        <w:rPr>
          <w:rFonts w:asciiTheme="majorHAnsi" w:eastAsia="Times New Roman" w:hAnsiTheme="majorHAnsi" w:cstheme="majorHAnsi"/>
          <w:color w:val="222222"/>
        </w:rPr>
        <w:t>c</w:t>
      </w:r>
      <w:r w:rsidR="00953BC1">
        <w:rPr>
          <w:rFonts w:asciiTheme="majorHAnsi" w:eastAsia="Times New Roman" w:hAnsiTheme="majorHAnsi" w:cstheme="majorHAnsi"/>
          <w:color w:val="222222"/>
        </w:rPr>
        <w:t xml:space="preserve">opies of </w:t>
      </w:r>
      <w:r w:rsidR="00A318DA">
        <w:rPr>
          <w:rFonts w:asciiTheme="majorHAnsi" w:eastAsia="Times New Roman" w:hAnsiTheme="majorHAnsi" w:cstheme="majorHAnsi"/>
          <w:color w:val="222222"/>
        </w:rPr>
        <w:t>the charter</w:t>
      </w:r>
      <w:r w:rsidR="001213C8">
        <w:rPr>
          <w:rFonts w:asciiTheme="majorHAnsi" w:eastAsia="Times New Roman" w:hAnsiTheme="majorHAnsi" w:cstheme="majorHAnsi"/>
          <w:color w:val="222222"/>
        </w:rPr>
        <w:t xml:space="preserve"> can be disposed.  </w:t>
      </w:r>
      <w:r w:rsidR="00E22979">
        <w:rPr>
          <w:rFonts w:asciiTheme="majorHAnsi" w:eastAsia="Times New Roman" w:hAnsiTheme="majorHAnsi" w:cstheme="majorHAnsi"/>
          <w:color w:val="222222"/>
        </w:rPr>
        <w:t>P</w:t>
      </w:r>
      <w:r w:rsidR="005C3B16">
        <w:rPr>
          <w:rFonts w:asciiTheme="majorHAnsi" w:eastAsia="Times New Roman" w:hAnsiTheme="majorHAnsi" w:cstheme="majorHAnsi"/>
          <w:color w:val="222222"/>
        </w:rPr>
        <w:t>ulpit announcement, bulletin announcement &amp; prayers of the faithful</w:t>
      </w:r>
      <w:r w:rsidR="007A4BA9">
        <w:rPr>
          <w:rFonts w:asciiTheme="majorHAnsi" w:eastAsia="Times New Roman" w:hAnsiTheme="majorHAnsi" w:cstheme="majorHAnsi"/>
          <w:color w:val="222222"/>
        </w:rPr>
        <w:t xml:space="preserve"> a</w:t>
      </w:r>
      <w:r w:rsidR="001213C8">
        <w:rPr>
          <w:rFonts w:asciiTheme="majorHAnsi" w:eastAsia="Times New Roman" w:hAnsiTheme="majorHAnsi" w:cstheme="majorHAnsi"/>
          <w:color w:val="222222"/>
        </w:rPr>
        <w:t xml:space="preserve">re in the binder for the new chair.  </w:t>
      </w:r>
    </w:p>
    <w:p w14:paraId="3306F250" w14:textId="34E03B08" w:rsidR="00452055" w:rsidRDefault="001213C8" w:rsidP="00F405C7">
      <w:pPr>
        <w:pStyle w:val="ListParagraph"/>
        <w:shd w:val="clear" w:color="auto" w:fill="FFFFFF"/>
        <w:spacing w:line="240" w:lineRule="auto"/>
        <w:ind w:left="1080"/>
        <w:rPr>
          <w:rFonts w:asciiTheme="majorHAnsi" w:eastAsia="Times New Roman" w:hAnsiTheme="majorHAnsi" w:cstheme="majorHAnsi"/>
          <w:color w:val="222222"/>
        </w:rPr>
      </w:pPr>
      <w:r>
        <w:rPr>
          <w:rFonts w:asciiTheme="majorHAnsi" w:eastAsia="Times New Roman" w:hAnsiTheme="majorHAnsi" w:cstheme="majorHAnsi"/>
          <w:color w:val="222222"/>
        </w:rPr>
        <w:t xml:space="preserve">Motion made to approve the charter was approved.  </w:t>
      </w:r>
      <w:r w:rsidR="005C3B16">
        <w:rPr>
          <w:rFonts w:asciiTheme="majorHAnsi" w:eastAsia="Times New Roman" w:hAnsiTheme="majorHAnsi" w:cstheme="majorHAnsi"/>
          <w:color w:val="222222"/>
        </w:rPr>
        <w:t xml:space="preserve"> </w:t>
      </w:r>
    </w:p>
    <w:p w14:paraId="15CC4C8D" w14:textId="77777777" w:rsidR="00F405C7" w:rsidRPr="00452055" w:rsidRDefault="00F405C7" w:rsidP="00F405C7">
      <w:pPr>
        <w:pStyle w:val="ListParagraph"/>
        <w:shd w:val="clear" w:color="auto" w:fill="FFFFFF"/>
        <w:spacing w:line="240" w:lineRule="auto"/>
        <w:ind w:left="1080"/>
        <w:rPr>
          <w:rFonts w:asciiTheme="majorHAnsi" w:eastAsia="Times New Roman" w:hAnsiTheme="majorHAnsi" w:cstheme="majorHAnsi"/>
          <w:color w:val="222222"/>
        </w:rPr>
      </w:pPr>
    </w:p>
    <w:p w14:paraId="6DEADC8E" w14:textId="77777777" w:rsidR="00FA5EF0" w:rsidRPr="00FA5EF0" w:rsidRDefault="009A6302" w:rsidP="00CE4553">
      <w:pPr>
        <w:pStyle w:val="Default"/>
        <w:numPr>
          <w:ilvl w:val="0"/>
          <w:numId w:val="19"/>
        </w:numPr>
        <w:rPr>
          <w:rFonts w:asciiTheme="majorHAnsi" w:hAnsiTheme="majorHAnsi" w:cstheme="majorHAnsi"/>
          <w:color w:val="auto"/>
          <w:sz w:val="22"/>
          <w:szCs w:val="22"/>
        </w:rPr>
      </w:pPr>
      <w:r>
        <w:rPr>
          <w:rFonts w:asciiTheme="majorHAnsi" w:eastAsia="Times New Roman" w:hAnsiTheme="majorHAnsi" w:cstheme="majorHAnsi"/>
          <w:color w:val="222222"/>
        </w:rPr>
        <w:t>UPDATE INFORMATION</w:t>
      </w:r>
      <w:r w:rsidR="00EF66CE" w:rsidRPr="00005B28">
        <w:rPr>
          <w:rFonts w:asciiTheme="majorHAnsi" w:eastAsia="Times New Roman" w:hAnsiTheme="majorHAnsi" w:cstheme="majorHAnsi"/>
          <w:color w:val="222222"/>
        </w:rPr>
        <w:t>—</w:t>
      </w:r>
    </w:p>
    <w:p w14:paraId="62B0E17E" w14:textId="46E21BCF" w:rsidR="00FA5EF0" w:rsidRDefault="00A20F45" w:rsidP="007456C5">
      <w:pPr>
        <w:pStyle w:val="Default"/>
        <w:numPr>
          <w:ilvl w:val="0"/>
          <w:numId w:val="26"/>
        </w:numPr>
        <w:rPr>
          <w:rFonts w:asciiTheme="majorHAnsi" w:eastAsia="Times New Roman" w:hAnsiTheme="majorHAnsi" w:cstheme="majorHAnsi"/>
          <w:color w:val="222222"/>
        </w:rPr>
      </w:pPr>
      <w:r>
        <w:rPr>
          <w:rFonts w:asciiTheme="majorHAnsi" w:eastAsia="Times New Roman" w:hAnsiTheme="majorHAnsi" w:cstheme="majorHAnsi"/>
          <w:color w:val="222222"/>
        </w:rPr>
        <w:t xml:space="preserve">New Stations of the Cross pamphlets </w:t>
      </w:r>
      <w:r w:rsidR="007A4BA9">
        <w:rPr>
          <w:rFonts w:asciiTheme="majorHAnsi" w:eastAsia="Times New Roman" w:hAnsiTheme="majorHAnsi" w:cstheme="majorHAnsi"/>
          <w:color w:val="222222"/>
        </w:rPr>
        <w:t xml:space="preserve">must be </w:t>
      </w:r>
      <w:r>
        <w:rPr>
          <w:rFonts w:asciiTheme="majorHAnsi" w:eastAsia="Times New Roman" w:hAnsiTheme="majorHAnsi" w:cstheme="majorHAnsi"/>
          <w:color w:val="222222"/>
        </w:rPr>
        <w:t>ordered</w:t>
      </w:r>
      <w:r w:rsidR="006E779E">
        <w:rPr>
          <w:rFonts w:asciiTheme="majorHAnsi" w:eastAsia="Times New Roman" w:hAnsiTheme="majorHAnsi" w:cstheme="majorHAnsi"/>
          <w:color w:val="222222"/>
        </w:rPr>
        <w:t xml:space="preserve"> to have enough on Good Friday.  </w:t>
      </w:r>
    </w:p>
    <w:p w14:paraId="5A58CD62" w14:textId="0F06CDC3" w:rsidR="00836E1A" w:rsidRPr="005A2368" w:rsidRDefault="00CE4553" w:rsidP="005A2368">
      <w:pPr>
        <w:pStyle w:val="Default"/>
        <w:numPr>
          <w:ilvl w:val="0"/>
          <w:numId w:val="26"/>
        </w:numPr>
        <w:rPr>
          <w:rFonts w:asciiTheme="majorHAnsi" w:hAnsiTheme="majorHAnsi" w:cstheme="majorHAnsi"/>
          <w:color w:val="auto"/>
          <w:sz w:val="22"/>
          <w:szCs w:val="22"/>
        </w:rPr>
      </w:pPr>
      <w:r>
        <w:rPr>
          <w:rFonts w:asciiTheme="majorHAnsi" w:hAnsiTheme="majorHAnsi" w:cstheme="majorHAnsi"/>
          <w:color w:val="auto"/>
          <w:sz w:val="22"/>
          <w:szCs w:val="22"/>
        </w:rPr>
        <w:t xml:space="preserve">Catechism of the Good Shepherd – new program for ages 3-12 suggested to implement along with parent involvement.  Fr. Victor needs to review.  </w:t>
      </w:r>
      <w:r w:rsidRPr="00CE4553">
        <w:rPr>
          <w:rFonts w:asciiTheme="majorHAnsi" w:hAnsiTheme="majorHAnsi" w:cstheme="majorHAnsi"/>
          <w:color w:val="auto"/>
          <w:sz w:val="22"/>
          <w:szCs w:val="22"/>
        </w:rPr>
        <w:t xml:space="preserve">Grants are available.  Prince of Peace in Muskegon has been given 3 grants.  </w:t>
      </w:r>
      <w:r w:rsidR="00FA5EF0">
        <w:rPr>
          <w:rFonts w:asciiTheme="majorHAnsi" w:hAnsiTheme="majorHAnsi" w:cstheme="majorHAnsi"/>
          <w:color w:val="auto"/>
          <w:sz w:val="22"/>
          <w:szCs w:val="22"/>
        </w:rPr>
        <w:t>Suggestion to h</w:t>
      </w:r>
      <w:r w:rsidRPr="00CE4553">
        <w:rPr>
          <w:rFonts w:asciiTheme="majorHAnsi" w:hAnsiTheme="majorHAnsi" w:cstheme="majorHAnsi"/>
          <w:color w:val="auto"/>
          <w:sz w:val="22"/>
          <w:szCs w:val="22"/>
        </w:rPr>
        <w:t>ave Amy &amp; Maria do a presentation</w:t>
      </w:r>
      <w:r w:rsidR="00FA5EF0">
        <w:rPr>
          <w:rFonts w:asciiTheme="majorHAnsi" w:hAnsiTheme="majorHAnsi" w:cstheme="majorHAnsi"/>
          <w:color w:val="auto"/>
          <w:sz w:val="22"/>
          <w:szCs w:val="22"/>
        </w:rPr>
        <w:t xml:space="preserve"> &amp; b</w:t>
      </w:r>
      <w:r w:rsidRPr="00CE4553">
        <w:rPr>
          <w:rFonts w:asciiTheme="majorHAnsi" w:hAnsiTheme="majorHAnsi" w:cstheme="majorHAnsi"/>
          <w:color w:val="auto"/>
          <w:sz w:val="22"/>
          <w:szCs w:val="22"/>
        </w:rPr>
        <w:t xml:space="preserve">ring in a speaker on the program.  </w:t>
      </w:r>
      <w:r w:rsidRPr="005A2368">
        <w:rPr>
          <w:rFonts w:asciiTheme="majorHAnsi" w:hAnsiTheme="majorHAnsi" w:cstheme="majorHAnsi"/>
          <w:color w:val="auto"/>
          <w:sz w:val="22"/>
          <w:szCs w:val="22"/>
        </w:rPr>
        <w:t xml:space="preserve">Goal of the parish will be to focus on youth program.  </w:t>
      </w:r>
    </w:p>
    <w:p w14:paraId="0060F3FB" w14:textId="3239CCBA" w:rsidR="00035FB6" w:rsidRPr="00CE4553" w:rsidRDefault="00CE4553" w:rsidP="005A2368">
      <w:pPr>
        <w:pStyle w:val="Default"/>
        <w:numPr>
          <w:ilvl w:val="0"/>
          <w:numId w:val="26"/>
        </w:numPr>
        <w:rPr>
          <w:rFonts w:asciiTheme="majorHAnsi" w:hAnsiTheme="majorHAnsi" w:cstheme="majorHAnsi"/>
          <w:color w:val="auto"/>
          <w:sz w:val="22"/>
          <w:szCs w:val="22"/>
        </w:rPr>
      </w:pPr>
      <w:r w:rsidRPr="00CE4553">
        <w:rPr>
          <w:rFonts w:asciiTheme="majorHAnsi" w:hAnsiTheme="majorHAnsi" w:cstheme="majorHAnsi"/>
          <w:color w:val="auto"/>
          <w:sz w:val="22"/>
          <w:szCs w:val="22"/>
        </w:rPr>
        <w:t xml:space="preserve">Steubenville trip </w:t>
      </w:r>
      <w:r w:rsidR="00836E1A">
        <w:rPr>
          <w:rFonts w:asciiTheme="majorHAnsi" w:hAnsiTheme="majorHAnsi" w:cstheme="majorHAnsi"/>
          <w:color w:val="auto"/>
          <w:sz w:val="22"/>
          <w:szCs w:val="22"/>
        </w:rPr>
        <w:t xml:space="preserve">for youth </w:t>
      </w:r>
      <w:r w:rsidRPr="00CE4553">
        <w:rPr>
          <w:rFonts w:asciiTheme="majorHAnsi" w:hAnsiTheme="majorHAnsi" w:cstheme="majorHAnsi"/>
          <w:color w:val="auto"/>
          <w:sz w:val="22"/>
          <w:szCs w:val="22"/>
        </w:rPr>
        <w:t>– June 19-</w:t>
      </w:r>
      <w:proofErr w:type="gramStart"/>
      <w:r w:rsidRPr="00CE4553">
        <w:rPr>
          <w:rFonts w:asciiTheme="majorHAnsi" w:hAnsiTheme="majorHAnsi" w:cstheme="majorHAnsi"/>
          <w:color w:val="auto"/>
          <w:sz w:val="22"/>
          <w:szCs w:val="22"/>
        </w:rPr>
        <w:t>21  $</w:t>
      </w:r>
      <w:proofErr w:type="gramEnd"/>
      <w:r w:rsidRPr="00CE4553">
        <w:rPr>
          <w:rFonts w:asciiTheme="majorHAnsi" w:hAnsiTheme="majorHAnsi" w:cstheme="majorHAnsi"/>
          <w:color w:val="auto"/>
          <w:sz w:val="22"/>
          <w:szCs w:val="22"/>
        </w:rPr>
        <w:t>275</w:t>
      </w:r>
    </w:p>
    <w:p w14:paraId="431FB7EB" w14:textId="77777777" w:rsidR="00136227" w:rsidRPr="00136227" w:rsidRDefault="00136227" w:rsidP="00136227">
      <w:pPr>
        <w:spacing w:line="240" w:lineRule="auto"/>
        <w:ind w:left="1080"/>
        <w:rPr>
          <w:rFonts w:asciiTheme="majorHAnsi" w:eastAsia="Calibri" w:hAnsiTheme="majorHAnsi" w:cstheme="majorHAnsi"/>
        </w:rPr>
      </w:pPr>
    </w:p>
    <w:p w14:paraId="257C66C3" w14:textId="39921F67" w:rsidR="002526F9" w:rsidRPr="00D31EA9" w:rsidRDefault="00D31EA9" w:rsidP="00D31EA9">
      <w:pPr>
        <w:pStyle w:val="ListParagraph"/>
        <w:numPr>
          <w:ilvl w:val="0"/>
          <w:numId w:val="19"/>
        </w:numPr>
        <w:spacing w:line="240" w:lineRule="auto"/>
        <w:rPr>
          <w:rFonts w:asciiTheme="majorHAnsi" w:eastAsia="Calibri" w:hAnsiTheme="majorHAnsi" w:cstheme="majorHAnsi"/>
        </w:rPr>
      </w:pPr>
      <w:r w:rsidRPr="00D31EA9">
        <w:rPr>
          <w:rFonts w:asciiTheme="majorHAnsi" w:eastAsia="Calibri" w:hAnsiTheme="majorHAnsi" w:cstheme="majorHAnsi"/>
        </w:rPr>
        <w:t>CLOSING PRAYER</w:t>
      </w:r>
      <w:r w:rsidR="001439B7">
        <w:rPr>
          <w:rFonts w:asciiTheme="majorHAnsi" w:eastAsia="Calibri" w:hAnsiTheme="majorHAnsi" w:cstheme="majorHAnsi"/>
        </w:rPr>
        <w:t>:</w:t>
      </w:r>
      <w:r w:rsidR="000A2D9A">
        <w:rPr>
          <w:rFonts w:asciiTheme="majorHAnsi" w:eastAsia="Calibri" w:hAnsiTheme="majorHAnsi" w:cstheme="majorHAnsi"/>
        </w:rPr>
        <w:t xml:space="preserve">  </w:t>
      </w:r>
      <w:r w:rsidR="00661F28">
        <w:rPr>
          <w:rFonts w:asciiTheme="majorHAnsi" w:eastAsia="Calibri" w:hAnsiTheme="majorHAnsi" w:cstheme="majorHAnsi"/>
        </w:rPr>
        <w:t xml:space="preserve">St. Michael </w:t>
      </w:r>
      <w:r w:rsidR="00B42F7C">
        <w:rPr>
          <w:rFonts w:asciiTheme="majorHAnsi" w:eastAsia="Calibri" w:hAnsiTheme="majorHAnsi" w:cstheme="majorHAnsi"/>
        </w:rPr>
        <w:t>Prayer – John Pitsch</w:t>
      </w:r>
    </w:p>
    <w:p w14:paraId="72B6CB20" w14:textId="77777777" w:rsidR="00D31EA9" w:rsidRDefault="00D31EA9" w:rsidP="00415394">
      <w:pPr>
        <w:pStyle w:val="Default"/>
        <w:rPr>
          <w:rFonts w:asciiTheme="majorHAnsi" w:hAnsiTheme="majorHAnsi" w:cstheme="majorHAnsi"/>
          <w:color w:val="auto"/>
          <w:sz w:val="22"/>
          <w:szCs w:val="22"/>
        </w:rPr>
      </w:pPr>
    </w:p>
    <w:p w14:paraId="19E7A78F" w14:textId="6C5049C5" w:rsidR="00415394" w:rsidRDefault="006E30BA" w:rsidP="00415394">
      <w:pPr>
        <w:pStyle w:val="Default"/>
        <w:rPr>
          <w:rFonts w:asciiTheme="majorHAnsi" w:hAnsiTheme="majorHAnsi" w:cstheme="majorHAnsi"/>
          <w:color w:val="auto"/>
          <w:sz w:val="22"/>
          <w:szCs w:val="22"/>
        </w:rPr>
      </w:pPr>
      <w:r>
        <w:rPr>
          <w:rFonts w:asciiTheme="majorHAnsi" w:hAnsiTheme="majorHAnsi" w:cstheme="majorHAnsi"/>
          <w:color w:val="auto"/>
          <w:sz w:val="22"/>
          <w:szCs w:val="22"/>
        </w:rPr>
        <w:t xml:space="preserve">NEXT REGULAR </w:t>
      </w:r>
      <w:r w:rsidR="00415394" w:rsidRPr="006612B6">
        <w:rPr>
          <w:rFonts w:asciiTheme="majorHAnsi" w:hAnsiTheme="majorHAnsi" w:cstheme="majorHAnsi"/>
          <w:color w:val="auto"/>
          <w:sz w:val="22"/>
          <w:szCs w:val="22"/>
        </w:rPr>
        <w:t>MEETING</w:t>
      </w:r>
      <w:proofErr w:type="gramStart"/>
      <w:r w:rsidR="00415394" w:rsidRPr="006612B6">
        <w:rPr>
          <w:rFonts w:asciiTheme="majorHAnsi" w:hAnsiTheme="majorHAnsi" w:cstheme="majorHAnsi"/>
          <w:color w:val="auto"/>
          <w:sz w:val="22"/>
          <w:szCs w:val="22"/>
        </w:rPr>
        <w:t xml:space="preserve">: </w:t>
      </w:r>
      <w:r w:rsidR="002F5070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A72DA3" w:rsidRPr="006612B6">
        <w:rPr>
          <w:rFonts w:asciiTheme="majorHAnsi" w:hAnsiTheme="majorHAnsi" w:cstheme="majorHAnsi"/>
          <w:color w:val="auto"/>
          <w:sz w:val="22"/>
          <w:szCs w:val="22"/>
        </w:rPr>
        <w:t>Wed</w:t>
      </w:r>
      <w:proofErr w:type="gramEnd"/>
      <w:r w:rsidR="00A72DA3" w:rsidRPr="006612B6">
        <w:rPr>
          <w:rFonts w:asciiTheme="majorHAnsi" w:hAnsiTheme="majorHAnsi" w:cstheme="majorHAnsi"/>
          <w:color w:val="auto"/>
          <w:sz w:val="22"/>
          <w:szCs w:val="22"/>
        </w:rPr>
        <w:t xml:space="preserve">. </w:t>
      </w:r>
      <w:r w:rsidR="00391F56">
        <w:rPr>
          <w:rFonts w:asciiTheme="majorHAnsi" w:hAnsiTheme="majorHAnsi" w:cstheme="majorHAnsi"/>
          <w:color w:val="auto"/>
          <w:sz w:val="22"/>
          <w:szCs w:val="22"/>
        </w:rPr>
        <w:t>June</w:t>
      </w:r>
      <w:r w:rsidR="007A4BA9">
        <w:rPr>
          <w:rFonts w:asciiTheme="majorHAnsi" w:hAnsiTheme="majorHAnsi" w:cstheme="majorHAnsi"/>
          <w:color w:val="auto"/>
          <w:sz w:val="22"/>
          <w:szCs w:val="22"/>
        </w:rPr>
        <w:t xml:space="preserve"> 10,</w:t>
      </w:r>
      <w:r w:rsidR="00A72DA3" w:rsidRPr="006612B6">
        <w:rPr>
          <w:rFonts w:asciiTheme="majorHAnsi" w:hAnsiTheme="majorHAnsi" w:cstheme="majorHAnsi"/>
          <w:color w:val="auto"/>
          <w:sz w:val="22"/>
          <w:szCs w:val="22"/>
        </w:rPr>
        <w:t xml:space="preserve"> </w:t>
      </w:r>
      <w:r w:rsidR="00D27D1B" w:rsidRPr="006612B6">
        <w:rPr>
          <w:rFonts w:asciiTheme="majorHAnsi" w:hAnsiTheme="majorHAnsi" w:cstheme="majorHAnsi"/>
          <w:color w:val="auto"/>
          <w:sz w:val="22"/>
          <w:szCs w:val="22"/>
        </w:rPr>
        <w:t>7</w:t>
      </w:r>
      <w:r w:rsidR="001439B7">
        <w:rPr>
          <w:rFonts w:asciiTheme="majorHAnsi" w:hAnsiTheme="majorHAnsi" w:cstheme="majorHAnsi"/>
          <w:color w:val="auto"/>
          <w:sz w:val="22"/>
          <w:szCs w:val="22"/>
        </w:rPr>
        <w:t>:00</w:t>
      </w:r>
      <w:r w:rsidR="00D27D1B" w:rsidRPr="006612B6">
        <w:rPr>
          <w:rFonts w:asciiTheme="majorHAnsi" w:hAnsiTheme="majorHAnsi" w:cstheme="majorHAnsi"/>
          <w:color w:val="auto"/>
          <w:sz w:val="22"/>
          <w:szCs w:val="22"/>
        </w:rPr>
        <w:t xml:space="preserve">PM </w:t>
      </w:r>
    </w:p>
    <w:p w14:paraId="0431A091" w14:textId="77777777" w:rsidR="00050030" w:rsidRDefault="00050030" w:rsidP="00415394">
      <w:pPr>
        <w:pStyle w:val="Default"/>
        <w:rPr>
          <w:rFonts w:asciiTheme="majorHAnsi" w:hAnsiTheme="majorHAnsi" w:cstheme="majorHAnsi"/>
          <w:color w:val="auto"/>
          <w:sz w:val="22"/>
          <w:szCs w:val="22"/>
        </w:rPr>
      </w:pPr>
    </w:p>
    <w:p w14:paraId="1D114D84" w14:textId="77777777" w:rsidR="008B4313" w:rsidRDefault="008B4313" w:rsidP="00415394">
      <w:pPr>
        <w:pStyle w:val="Default"/>
        <w:rPr>
          <w:rFonts w:asciiTheme="majorHAnsi" w:hAnsiTheme="majorHAnsi" w:cstheme="majorHAnsi"/>
          <w:color w:val="auto"/>
          <w:sz w:val="22"/>
          <w:szCs w:val="22"/>
        </w:rPr>
      </w:pPr>
    </w:p>
    <w:p w14:paraId="1A06DF7A" w14:textId="30BF1BCF" w:rsidR="00E55A88" w:rsidRDefault="004D5610" w:rsidP="00E32F76">
      <w:pPr>
        <w:pStyle w:val="Default"/>
        <w:rPr>
          <w:rFonts w:asciiTheme="majorHAnsi" w:hAnsiTheme="majorHAnsi" w:cstheme="majorHAnsi"/>
          <w:color w:val="auto"/>
          <w:sz w:val="22"/>
          <w:szCs w:val="22"/>
        </w:rPr>
      </w:pPr>
      <w:r>
        <w:rPr>
          <w:rFonts w:asciiTheme="majorHAnsi" w:hAnsiTheme="majorHAnsi" w:cstheme="majorHAnsi"/>
          <w:color w:val="auto"/>
          <w:sz w:val="22"/>
          <w:szCs w:val="22"/>
        </w:rPr>
        <w:tab/>
      </w:r>
      <w:r>
        <w:rPr>
          <w:rFonts w:asciiTheme="majorHAnsi" w:hAnsiTheme="majorHAnsi" w:cstheme="majorHAnsi"/>
          <w:color w:val="auto"/>
          <w:sz w:val="22"/>
          <w:szCs w:val="22"/>
        </w:rPr>
        <w:tab/>
      </w:r>
    </w:p>
    <w:p w14:paraId="30FCD1EA" w14:textId="77777777" w:rsidR="007241C9" w:rsidRDefault="007241C9" w:rsidP="00415394">
      <w:pPr>
        <w:pStyle w:val="Default"/>
        <w:rPr>
          <w:rFonts w:asciiTheme="majorHAnsi" w:hAnsiTheme="majorHAnsi" w:cstheme="majorHAnsi"/>
          <w:color w:val="auto"/>
          <w:sz w:val="22"/>
          <w:szCs w:val="22"/>
        </w:rPr>
      </w:pPr>
    </w:p>
    <w:p w14:paraId="26149E08" w14:textId="77777777" w:rsidR="00BD3B45" w:rsidRDefault="00BD3B45" w:rsidP="00415394">
      <w:pPr>
        <w:pStyle w:val="Default"/>
        <w:rPr>
          <w:rFonts w:asciiTheme="majorHAnsi" w:hAnsiTheme="majorHAnsi" w:cstheme="majorHAnsi"/>
          <w:color w:val="auto"/>
          <w:sz w:val="22"/>
          <w:szCs w:val="22"/>
        </w:rPr>
      </w:pPr>
    </w:p>
    <w:p w14:paraId="5A5096FD" w14:textId="77777777" w:rsidR="0098435B" w:rsidRDefault="0098435B" w:rsidP="00415394">
      <w:pPr>
        <w:pStyle w:val="Default"/>
        <w:rPr>
          <w:rFonts w:asciiTheme="majorHAnsi" w:hAnsiTheme="majorHAnsi" w:cstheme="majorHAnsi"/>
          <w:color w:val="auto"/>
          <w:sz w:val="22"/>
          <w:szCs w:val="22"/>
        </w:rPr>
      </w:pPr>
    </w:p>
    <w:sectPr w:rsidR="0098435B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318A"/>
    <w:multiLevelType w:val="hybridMultilevel"/>
    <w:tmpl w:val="FA2AC2D6"/>
    <w:lvl w:ilvl="0" w:tplc="2A72C5A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1E3DA4"/>
    <w:multiLevelType w:val="hybridMultilevel"/>
    <w:tmpl w:val="2C7E30D8"/>
    <w:lvl w:ilvl="0" w:tplc="7242B668">
      <w:numFmt w:val="bullet"/>
      <w:lvlText w:val="-"/>
      <w:lvlJc w:val="left"/>
      <w:pPr>
        <w:ind w:left="21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7A86A06"/>
    <w:multiLevelType w:val="hybridMultilevel"/>
    <w:tmpl w:val="FDFA25FC"/>
    <w:lvl w:ilvl="0" w:tplc="AE3A9874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0317F"/>
    <w:multiLevelType w:val="hybridMultilevel"/>
    <w:tmpl w:val="D916A286"/>
    <w:lvl w:ilvl="0" w:tplc="5A3AF362">
      <w:start w:val="1"/>
      <w:numFmt w:val="upperRoman"/>
      <w:lvlText w:val="%1."/>
      <w:lvlJc w:val="left"/>
      <w:pPr>
        <w:ind w:left="1080" w:hanging="720"/>
      </w:pPr>
      <w:rPr>
        <w:rFonts w:asciiTheme="majorHAnsi" w:eastAsia="Calibri" w:hAnsiTheme="majorHAnsi" w:cstheme="maj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01B53"/>
    <w:multiLevelType w:val="multilevel"/>
    <w:tmpl w:val="63A651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B3D1D38"/>
    <w:multiLevelType w:val="hybridMultilevel"/>
    <w:tmpl w:val="4BD457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C180664"/>
    <w:multiLevelType w:val="hybridMultilevel"/>
    <w:tmpl w:val="D8967A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703BCB"/>
    <w:multiLevelType w:val="hybridMultilevel"/>
    <w:tmpl w:val="655ABD6A"/>
    <w:lvl w:ilvl="0" w:tplc="8548B1D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6D85D70"/>
    <w:multiLevelType w:val="multilevel"/>
    <w:tmpl w:val="63A651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27BE5EB2"/>
    <w:multiLevelType w:val="hybridMultilevel"/>
    <w:tmpl w:val="78A606B0"/>
    <w:lvl w:ilvl="0" w:tplc="43D0DE7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F7B3828"/>
    <w:multiLevelType w:val="multilevel"/>
    <w:tmpl w:val="63A651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306F514E"/>
    <w:multiLevelType w:val="hybridMultilevel"/>
    <w:tmpl w:val="E110C2E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6F22C1A"/>
    <w:multiLevelType w:val="hybridMultilevel"/>
    <w:tmpl w:val="F63C1338"/>
    <w:lvl w:ilvl="0" w:tplc="328C6C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C3C165F"/>
    <w:multiLevelType w:val="hybridMultilevel"/>
    <w:tmpl w:val="D1C62D24"/>
    <w:lvl w:ilvl="0" w:tplc="D9C8790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D731F1A"/>
    <w:multiLevelType w:val="hybridMultilevel"/>
    <w:tmpl w:val="66CC221C"/>
    <w:lvl w:ilvl="0" w:tplc="2A72C5A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04F4834"/>
    <w:multiLevelType w:val="multilevel"/>
    <w:tmpl w:val="63A651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472641F1"/>
    <w:multiLevelType w:val="hybridMultilevel"/>
    <w:tmpl w:val="7E40DE0A"/>
    <w:lvl w:ilvl="0" w:tplc="8408C2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A65D24"/>
    <w:multiLevelType w:val="hybridMultilevel"/>
    <w:tmpl w:val="CC64BEAC"/>
    <w:lvl w:ilvl="0" w:tplc="6052B02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A10590B"/>
    <w:multiLevelType w:val="hybridMultilevel"/>
    <w:tmpl w:val="9E7A47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0AA34A9"/>
    <w:multiLevelType w:val="hybridMultilevel"/>
    <w:tmpl w:val="F474ABC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6A185DCF"/>
    <w:multiLevelType w:val="hybridMultilevel"/>
    <w:tmpl w:val="5F885448"/>
    <w:lvl w:ilvl="0" w:tplc="B6D24D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D80BFE"/>
    <w:multiLevelType w:val="hybridMultilevel"/>
    <w:tmpl w:val="DF0A07B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4901C7C"/>
    <w:multiLevelType w:val="multilevel"/>
    <w:tmpl w:val="E796064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6573555"/>
    <w:multiLevelType w:val="hybridMultilevel"/>
    <w:tmpl w:val="9BCA189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7DD414C8"/>
    <w:multiLevelType w:val="hybridMultilevel"/>
    <w:tmpl w:val="69A8CC06"/>
    <w:lvl w:ilvl="0" w:tplc="AE3A9874">
      <w:start w:val="1"/>
      <w:numFmt w:val="bullet"/>
      <w:lvlText w:val="-"/>
      <w:lvlJc w:val="left"/>
      <w:pPr>
        <w:ind w:left="180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EA55FC2"/>
    <w:multiLevelType w:val="hybridMultilevel"/>
    <w:tmpl w:val="62F8581E"/>
    <w:lvl w:ilvl="0" w:tplc="D09ED8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736978C">
      <w:start w:val="1"/>
      <w:numFmt w:val="upperLetter"/>
      <w:lvlText w:val="%2."/>
      <w:lvlJc w:val="left"/>
      <w:pPr>
        <w:ind w:left="1440" w:hanging="360"/>
      </w:pPr>
      <w:rPr>
        <w:rFonts w:asciiTheme="majorHAnsi" w:eastAsia="Calibri" w:hAnsiTheme="majorHAnsi" w:cstheme="majorHAnsi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2099275">
    <w:abstractNumId w:val="4"/>
  </w:num>
  <w:num w:numId="2" w16cid:durableId="2133933530">
    <w:abstractNumId w:val="22"/>
  </w:num>
  <w:num w:numId="3" w16cid:durableId="515846050">
    <w:abstractNumId w:val="5"/>
  </w:num>
  <w:num w:numId="4" w16cid:durableId="571548491">
    <w:abstractNumId w:val="6"/>
  </w:num>
  <w:num w:numId="5" w16cid:durableId="1616474248">
    <w:abstractNumId w:val="2"/>
  </w:num>
  <w:num w:numId="6" w16cid:durableId="699864685">
    <w:abstractNumId w:val="15"/>
  </w:num>
  <w:num w:numId="7" w16cid:durableId="211962056">
    <w:abstractNumId w:val="10"/>
  </w:num>
  <w:num w:numId="8" w16cid:durableId="1862694428">
    <w:abstractNumId w:val="8"/>
  </w:num>
  <w:num w:numId="9" w16cid:durableId="1818718472">
    <w:abstractNumId w:val="24"/>
  </w:num>
  <w:num w:numId="10" w16cid:durableId="350574132">
    <w:abstractNumId w:val="7"/>
  </w:num>
  <w:num w:numId="11" w16cid:durableId="1708021251">
    <w:abstractNumId w:val="3"/>
  </w:num>
  <w:num w:numId="12" w16cid:durableId="917833202">
    <w:abstractNumId w:val="16"/>
  </w:num>
  <w:num w:numId="13" w16cid:durableId="1322199605">
    <w:abstractNumId w:val="21"/>
  </w:num>
  <w:num w:numId="14" w16cid:durableId="663554161">
    <w:abstractNumId w:val="14"/>
  </w:num>
  <w:num w:numId="15" w16cid:durableId="315886109">
    <w:abstractNumId w:val="9"/>
  </w:num>
  <w:num w:numId="16" w16cid:durableId="955137894">
    <w:abstractNumId w:val="13"/>
  </w:num>
  <w:num w:numId="17" w16cid:durableId="102723671">
    <w:abstractNumId w:val="12"/>
  </w:num>
  <w:num w:numId="18" w16cid:durableId="277957912">
    <w:abstractNumId w:val="20"/>
  </w:num>
  <w:num w:numId="19" w16cid:durableId="1673146580">
    <w:abstractNumId w:val="25"/>
  </w:num>
  <w:num w:numId="20" w16cid:durableId="1578830706">
    <w:abstractNumId w:val="1"/>
  </w:num>
  <w:num w:numId="21" w16cid:durableId="228926802">
    <w:abstractNumId w:val="0"/>
  </w:num>
  <w:num w:numId="22" w16cid:durableId="221331588">
    <w:abstractNumId w:val="18"/>
  </w:num>
  <w:num w:numId="23" w16cid:durableId="1647128414">
    <w:abstractNumId w:val="19"/>
  </w:num>
  <w:num w:numId="24" w16cid:durableId="1929387963">
    <w:abstractNumId w:val="23"/>
  </w:num>
  <w:num w:numId="25" w16cid:durableId="942958556">
    <w:abstractNumId w:val="11"/>
  </w:num>
  <w:num w:numId="26" w16cid:durableId="214279781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6D0"/>
    <w:rsid w:val="00002E73"/>
    <w:rsid w:val="00005B28"/>
    <w:rsid w:val="000114A4"/>
    <w:rsid w:val="00017875"/>
    <w:rsid w:val="00021743"/>
    <w:rsid w:val="000355BC"/>
    <w:rsid w:val="00035FB6"/>
    <w:rsid w:val="000426AE"/>
    <w:rsid w:val="00043AC4"/>
    <w:rsid w:val="00050030"/>
    <w:rsid w:val="000519CF"/>
    <w:rsid w:val="0005415E"/>
    <w:rsid w:val="00057374"/>
    <w:rsid w:val="00067266"/>
    <w:rsid w:val="0006736B"/>
    <w:rsid w:val="00070226"/>
    <w:rsid w:val="000779AD"/>
    <w:rsid w:val="0008117C"/>
    <w:rsid w:val="00081F76"/>
    <w:rsid w:val="00083889"/>
    <w:rsid w:val="00090906"/>
    <w:rsid w:val="00093720"/>
    <w:rsid w:val="000965C4"/>
    <w:rsid w:val="00097C71"/>
    <w:rsid w:val="000A2D9A"/>
    <w:rsid w:val="000A34D8"/>
    <w:rsid w:val="000B1B11"/>
    <w:rsid w:val="000B4B3A"/>
    <w:rsid w:val="000C071C"/>
    <w:rsid w:val="000C14BC"/>
    <w:rsid w:val="000C24B2"/>
    <w:rsid w:val="000C402B"/>
    <w:rsid w:val="000C45F5"/>
    <w:rsid w:val="000D08FF"/>
    <w:rsid w:val="000D0B5F"/>
    <w:rsid w:val="000D1154"/>
    <w:rsid w:val="000D3B44"/>
    <w:rsid w:val="000D4EF1"/>
    <w:rsid w:val="000E54AE"/>
    <w:rsid w:val="000E72A7"/>
    <w:rsid w:val="000F06DD"/>
    <w:rsid w:val="000F07CA"/>
    <w:rsid w:val="000F28B8"/>
    <w:rsid w:val="000F37A3"/>
    <w:rsid w:val="000F57BA"/>
    <w:rsid w:val="0010036E"/>
    <w:rsid w:val="00110F10"/>
    <w:rsid w:val="00115389"/>
    <w:rsid w:val="001205C6"/>
    <w:rsid w:val="001213C8"/>
    <w:rsid w:val="00133036"/>
    <w:rsid w:val="00133DB1"/>
    <w:rsid w:val="00134A30"/>
    <w:rsid w:val="00136227"/>
    <w:rsid w:val="00142BD9"/>
    <w:rsid w:val="00143313"/>
    <w:rsid w:val="001439B7"/>
    <w:rsid w:val="00146FC6"/>
    <w:rsid w:val="00164C0F"/>
    <w:rsid w:val="0016762D"/>
    <w:rsid w:val="00175AAF"/>
    <w:rsid w:val="00183BDD"/>
    <w:rsid w:val="001866CE"/>
    <w:rsid w:val="001913C7"/>
    <w:rsid w:val="001954F0"/>
    <w:rsid w:val="001961B2"/>
    <w:rsid w:val="001A04E3"/>
    <w:rsid w:val="001A1AE6"/>
    <w:rsid w:val="001B1F21"/>
    <w:rsid w:val="001B3C16"/>
    <w:rsid w:val="001C2EC5"/>
    <w:rsid w:val="001D11D1"/>
    <w:rsid w:val="001E00B2"/>
    <w:rsid w:val="001F2036"/>
    <w:rsid w:val="002004F1"/>
    <w:rsid w:val="00222289"/>
    <w:rsid w:val="00225ABA"/>
    <w:rsid w:val="00230D71"/>
    <w:rsid w:val="00230E20"/>
    <w:rsid w:val="002310C6"/>
    <w:rsid w:val="00234906"/>
    <w:rsid w:val="00240F30"/>
    <w:rsid w:val="002473B0"/>
    <w:rsid w:val="002526F9"/>
    <w:rsid w:val="00252EF4"/>
    <w:rsid w:val="00255050"/>
    <w:rsid w:val="002613DF"/>
    <w:rsid w:val="0027088B"/>
    <w:rsid w:val="00273740"/>
    <w:rsid w:val="00273EEC"/>
    <w:rsid w:val="002740E4"/>
    <w:rsid w:val="00281EA8"/>
    <w:rsid w:val="00282843"/>
    <w:rsid w:val="002872EB"/>
    <w:rsid w:val="00293069"/>
    <w:rsid w:val="002968F4"/>
    <w:rsid w:val="002A7209"/>
    <w:rsid w:val="002B0B9B"/>
    <w:rsid w:val="002B6BAF"/>
    <w:rsid w:val="002C452E"/>
    <w:rsid w:val="002D021E"/>
    <w:rsid w:val="002D4D01"/>
    <w:rsid w:val="002D781B"/>
    <w:rsid w:val="002F0578"/>
    <w:rsid w:val="002F3C91"/>
    <w:rsid w:val="002F5070"/>
    <w:rsid w:val="003034D7"/>
    <w:rsid w:val="0031138A"/>
    <w:rsid w:val="00312101"/>
    <w:rsid w:val="00314503"/>
    <w:rsid w:val="00315223"/>
    <w:rsid w:val="003159DA"/>
    <w:rsid w:val="00325FDB"/>
    <w:rsid w:val="0032701A"/>
    <w:rsid w:val="003271C3"/>
    <w:rsid w:val="00331C5E"/>
    <w:rsid w:val="003340E1"/>
    <w:rsid w:val="00340B24"/>
    <w:rsid w:val="00342E22"/>
    <w:rsid w:val="00350B82"/>
    <w:rsid w:val="00350BB3"/>
    <w:rsid w:val="0035792B"/>
    <w:rsid w:val="00357B79"/>
    <w:rsid w:val="003626EA"/>
    <w:rsid w:val="003626F2"/>
    <w:rsid w:val="003633E0"/>
    <w:rsid w:val="0036693B"/>
    <w:rsid w:val="003675A9"/>
    <w:rsid w:val="00370013"/>
    <w:rsid w:val="00373D4A"/>
    <w:rsid w:val="00375CEA"/>
    <w:rsid w:val="00387E3B"/>
    <w:rsid w:val="00390A7D"/>
    <w:rsid w:val="00391F56"/>
    <w:rsid w:val="00392BF3"/>
    <w:rsid w:val="003937E2"/>
    <w:rsid w:val="003A1561"/>
    <w:rsid w:val="003A5162"/>
    <w:rsid w:val="003A599C"/>
    <w:rsid w:val="003B46E7"/>
    <w:rsid w:val="003C09B4"/>
    <w:rsid w:val="003D3832"/>
    <w:rsid w:val="003D4B91"/>
    <w:rsid w:val="003E410C"/>
    <w:rsid w:val="003F0C1B"/>
    <w:rsid w:val="003F0DDE"/>
    <w:rsid w:val="003F54A7"/>
    <w:rsid w:val="004043EB"/>
    <w:rsid w:val="0041178C"/>
    <w:rsid w:val="004149AB"/>
    <w:rsid w:val="00414E61"/>
    <w:rsid w:val="00415394"/>
    <w:rsid w:val="0042069E"/>
    <w:rsid w:val="0042119D"/>
    <w:rsid w:val="0042150C"/>
    <w:rsid w:val="0042164E"/>
    <w:rsid w:val="0042321B"/>
    <w:rsid w:val="00423ACE"/>
    <w:rsid w:val="00426A9C"/>
    <w:rsid w:val="00433654"/>
    <w:rsid w:val="004345E2"/>
    <w:rsid w:val="00435597"/>
    <w:rsid w:val="00437C09"/>
    <w:rsid w:val="00443D72"/>
    <w:rsid w:val="00452055"/>
    <w:rsid w:val="004526D5"/>
    <w:rsid w:val="0045471A"/>
    <w:rsid w:val="0045508E"/>
    <w:rsid w:val="004610B9"/>
    <w:rsid w:val="00462A6A"/>
    <w:rsid w:val="00465A70"/>
    <w:rsid w:val="0047293A"/>
    <w:rsid w:val="004730DC"/>
    <w:rsid w:val="004745CB"/>
    <w:rsid w:val="004772B5"/>
    <w:rsid w:val="004807E2"/>
    <w:rsid w:val="0048190A"/>
    <w:rsid w:val="00485667"/>
    <w:rsid w:val="00487C91"/>
    <w:rsid w:val="00491AC9"/>
    <w:rsid w:val="00492A10"/>
    <w:rsid w:val="004A256F"/>
    <w:rsid w:val="004A4174"/>
    <w:rsid w:val="004A47C6"/>
    <w:rsid w:val="004A7209"/>
    <w:rsid w:val="004A7750"/>
    <w:rsid w:val="004B0565"/>
    <w:rsid w:val="004B1A50"/>
    <w:rsid w:val="004B2DCF"/>
    <w:rsid w:val="004B2EBF"/>
    <w:rsid w:val="004B520D"/>
    <w:rsid w:val="004B52D9"/>
    <w:rsid w:val="004C0887"/>
    <w:rsid w:val="004C16E3"/>
    <w:rsid w:val="004C2364"/>
    <w:rsid w:val="004D1529"/>
    <w:rsid w:val="004D23CF"/>
    <w:rsid w:val="004D3BC6"/>
    <w:rsid w:val="004D4A65"/>
    <w:rsid w:val="004D547D"/>
    <w:rsid w:val="004D5610"/>
    <w:rsid w:val="004E3534"/>
    <w:rsid w:val="004F163C"/>
    <w:rsid w:val="004F2B15"/>
    <w:rsid w:val="004F318D"/>
    <w:rsid w:val="005038D0"/>
    <w:rsid w:val="0050588B"/>
    <w:rsid w:val="00507156"/>
    <w:rsid w:val="00510B9C"/>
    <w:rsid w:val="00511FE7"/>
    <w:rsid w:val="00515EAE"/>
    <w:rsid w:val="005163FA"/>
    <w:rsid w:val="005238BC"/>
    <w:rsid w:val="00525345"/>
    <w:rsid w:val="00525785"/>
    <w:rsid w:val="00527C82"/>
    <w:rsid w:val="0053722E"/>
    <w:rsid w:val="00541802"/>
    <w:rsid w:val="00541E41"/>
    <w:rsid w:val="00542CEC"/>
    <w:rsid w:val="00555376"/>
    <w:rsid w:val="005609CD"/>
    <w:rsid w:val="00562CD3"/>
    <w:rsid w:val="005673F8"/>
    <w:rsid w:val="00572F0A"/>
    <w:rsid w:val="005764C6"/>
    <w:rsid w:val="005838B3"/>
    <w:rsid w:val="00586BEA"/>
    <w:rsid w:val="00587143"/>
    <w:rsid w:val="00590317"/>
    <w:rsid w:val="00596651"/>
    <w:rsid w:val="00596B83"/>
    <w:rsid w:val="005A0AC7"/>
    <w:rsid w:val="005A12C5"/>
    <w:rsid w:val="005A2368"/>
    <w:rsid w:val="005B2304"/>
    <w:rsid w:val="005B7DD9"/>
    <w:rsid w:val="005C3338"/>
    <w:rsid w:val="005C3B16"/>
    <w:rsid w:val="005D02D4"/>
    <w:rsid w:val="005E2161"/>
    <w:rsid w:val="005F2742"/>
    <w:rsid w:val="005F382E"/>
    <w:rsid w:val="005F552B"/>
    <w:rsid w:val="00612ED2"/>
    <w:rsid w:val="0061689F"/>
    <w:rsid w:val="00625BE5"/>
    <w:rsid w:val="0063079A"/>
    <w:rsid w:val="006330BA"/>
    <w:rsid w:val="00633BCB"/>
    <w:rsid w:val="00633D06"/>
    <w:rsid w:val="00633EA5"/>
    <w:rsid w:val="00634140"/>
    <w:rsid w:val="006377A9"/>
    <w:rsid w:val="00642F76"/>
    <w:rsid w:val="0064522C"/>
    <w:rsid w:val="006479C1"/>
    <w:rsid w:val="00650327"/>
    <w:rsid w:val="006532E2"/>
    <w:rsid w:val="00654170"/>
    <w:rsid w:val="006612B6"/>
    <w:rsid w:val="00661F28"/>
    <w:rsid w:val="006662FF"/>
    <w:rsid w:val="00674725"/>
    <w:rsid w:val="00674EB5"/>
    <w:rsid w:val="00676AE8"/>
    <w:rsid w:val="0068051F"/>
    <w:rsid w:val="00683199"/>
    <w:rsid w:val="0068622A"/>
    <w:rsid w:val="00687998"/>
    <w:rsid w:val="006A10CB"/>
    <w:rsid w:val="006A2C83"/>
    <w:rsid w:val="006C06FC"/>
    <w:rsid w:val="006D02E0"/>
    <w:rsid w:val="006D123B"/>
    <w:rsid w:val="006E0D7C"/>
    <w:rsid w:val="006E1DF1"/>
    <w:rsid w:val="006E30BA"/>
    <w:rsid w:val="006E3342"/>
    <w:rsid w:val="006E6122"/>
    <w:rsid w:val="006E779E"/>
    <w:rsid w:val="006F232C"/>
    <w:rsid w:val="006F4F01"/>
    <w:rsid w:val="00700DF1"/>
    <w:rsid w:val="00703CA0"/>
    <w:rsid w:val="00705BE1"/>
    <w:rsid w:val="007074B4"/>
    <w:rsid w:val="00712039"/>
    <w:rsid w:val="00712752"/>
    <w:rsid w:val="00715470"/>
    <w:rsid w:val="007241C9"/>
    <w:rsid w:val="007313A4"/>
    <w:rsid w:val="00732EAC"/>
    <w:rsid w:val="0073511C"/>
    <w:rsid w:val="007352E3"/>
    <w:rsid w:val="00735EBE"/>
    <w:rsid w:val="00735F1B"/>
    <w:rsid w:val="0074183F"/>
    <w:rsid w:val="00741938"/>
    <w:rsid w:val="007456C5"/>
    <w:rsid w:val="007476AE"/>
    <w:rsid w:val="0076049F"/>
    <w:rsid w:val="00762C94"/>
    <w:rsid w:val="0077632A"/>
    <w:rsid w:val="007813D9"/>
    <w:rsid w:val="00785B23"/>
    <w:rsid w:val="00790CE0"/>
    <w:rsid w:val="007942F2"/>
    <w:rsid w:val="007963DA"/>
    <w:rsid w:val="007A303E"/>
    <w:rsid w:val="007A4BA9"/>
    <w:rsid w:val="007A6671"/>
    <w:rsid w:val="007A6DFF"/>
    <w:rsid w:val="007A7F81"/>
    <w:rsid w:val="007B1BAA"/>
    <w:rsid w:val="007B752B"/>
    <w:rsid w:val="007C600D"/>
    <w:rsid w:val="007C63C4"/>
    <w:rsid w:val="007C6CD2"/>
    <w:rsid w:val="007D7025"/>
    <w:rsid w:val="007E4B0B"/>
    <w:rsid w:val="007E5BFE"/>
    <w:rsid w:val="007F4E1C"/>
    <w:rsid w:val="007F676B"/>
    <w:rsid w:val="00802A10"/>
    <w:rsid w:val="00804DC5"/>
    <w:rsid w:val="00806097"/>
    <w:rsid w:val="00810204"/>
    <w:rsid w:val="00811120"/>
    <w:rsid w:val="00812E70"/>
    <w:rsid w:val="008130D5"/>
    <w:rsid w:val="008134F4"/>
    <w:rsid w:val="00822AB5"/>
    <w:rsid w:val="00833BD9"/>
    <w:rsid w:val="00833F5E"/>
    <w:rsid w:val="00836E1A"/>
    <w:rsid w:val="00846FFA"/>
    <w:rsid w:val="00861654"/>
    <w:rsid w:val="00864741"/>
    <w:rsid w:val="00872974"/>
    <w:rsid w:val="008775EB"/>
    <w:rsid w:val="0088148D"/>
    <w:rsid w:val="00882090"/>
    <w:rsid w:val="008847DA"/>
    <w:rsid w:val="008A09BA"/>
    <w:rsid w:val="008A5BFA"/>
    <w:rsid w:val="008B4313"/>
    <w:rsid w:val="008B570E"/>
    <w:rsid w:val="008B6A62"/>
    <w:rsid w:val="008B7DED"/>
    <w:rsid w:val="008C35AB"/>
    <w:rsid w:val="008C4607"/>
    <w:rsid w:val="008C621C"/>
    <w:rsid w:val="008C6E60"/>
    <w:rsid w:val="008C7D95"/>
    <w:rsid w:val="008D1C6A"/>
    <w:rsid w:val="008D49EA"/>
    <w:rsid w:val="008D5172"/>
    <w:rsid w:val="008D5F52"/>
    <w:rsid w:val="008E1AC4"/>
    <w:rsid w:val="008E209D"/>
    <w:rsid w:val="008E4BEC"/>
    <w:rsid w:val="008F0844"/>
    <w:rsid w:val="008F5741"/>
    <w:rsid w:val="00904569"/>
    <w:rsid w:val="00906FCD"/>
    <w:rsid w:val="00913067"/>
    <w:rsid w:val="009155A1"/>
    <w:rsid w:val="009159E1"/>
    <w:rsid w:val="00917715"/>
    <w:rsid w:val="00921E05"/>
    <w:rsid w:val="00923676"/>
    <w:rsid w:val="009318A3"/>
    <w:rsid w:val="00936C3A"/>
    <w:rsid w:val="00937B5E"/>
    <w:rsid w:val="00946542"/>
    <w:rsid w:val="0095327F"/>
    <w:rsid w:val="00953733"/>
    <w:rsid w:val="00953BC1"/>
    <w:rsid w:val="009577E6"/>
    <w:rsid w:val="00957869"/>
    <w:rsid w:val="0096037C"/>
    <w:rsid w:val="00962C29"/>
    <w:rsid w:val="00971F77"/>
    <w:rsid w:val="009767F8"/>
    <w:rsid w:val="00982586"/>
    <w:rsid w:val="00983329"/>
    <w:rsid w:val="0098435B"/>
    <w:rsid w:val="009A26D0"/>
    <w:rsid w:val="009A4E32"/>
    <w:rsid w:val="009A6302"/>
    <w:rsid w:val="009A6C0C"/>
    <w:rsid w:val="009B3C98"/>
    <w:rsid w:val="009B4B66"/>
    <w:rsid w:val="009B5887"/>
    <w:rsid w:val="009B7921"/>
    <w:rsid w:val="009C45AE"/>
    <w:rsid w:val="009D0FD3"/>
    <w:rsid w:val="009D2FCC"/>
    <w:rsid w:val="009D4E45"/>
    <w:rsid w:val="009D542A"/>
    <w:rsid w:val="009F09BC"/>
    <w:rsid w:val="009F3B12"/>
    <w:rsid w:val="009F5D69"/>
    <w:rsid w:val="009F64AF"/>
    <w:rsid w:val="00A041A4"/>
    <w:rsid w:val="00A10896"/>
    <w:rsid w:val="00A12A87"/>
    <w:rsid w:val="00A130DD"/>
    <w:rsid w:val="00A15D52"/>
    <w:rsid w:val="00A16B23"/>
    <w:rsid w:val="00A20F45"/>
    <w:rsid w:val="00A25257"/>
    <w:rsid w:val="00A26A12"/>
    <w:rsid w:val="00A30AC2"/>
    <w:rsid w:val="00A318DA"/>
    <w:rsid w:val="00A31AA4"/>
    <w:rsid w:val="00A3228E"/>
    <w:rsid w:val="00A503B4"/>
    <w:rsid w:val="00A53B85"/>
    <w:rsid w:val="00A62504"/>
    <w:rsid w:val="00A63DA3"/>
    <w:rsid w:val="00A6629C"/>
    <w:rsid w:val="00A66928"/>
    <w:rsid w:val="00A67C19"/>
    <w:rsid w:val="00A72DA3"/>
    <w:rsid w:val="00A739A5"/>
    <w:rsid w:val="00A87669"/>
    <w:rsid w:val="00A9788C"/>
    <w:rsid w:val="00AA51B2"/>
    <w:rsid w:val="00AB10AB"/>
    <w:rsid w:val="00AB16F9"/>
    <w:rsid w:val="00AC0812"/>
    <w:rsid w:val="00AC2EB8"/>
    <w:rsid w:val="00AC6F55"/>
    <w:rsid w:val="00AC7636"/>
    <w:rsid w:val="00AD0F1D"/>
    <w:rsid w:val="00AD1A3D"/>
    <w:rsid w:val="00AD24AF"/>
    <w:rsid w:val="00AD2DC2"/>
    <w:rsid w:val="00AD4956"/>
    <w:rsid w:val="00AD6076"/>
    <w:rsid w:val="00AD7AE2"/>
    <w:rsid w:val="00AE0853"/>
    <w:rsid w:val="00AE7139"/>
    <w:rsid w:val="00B10761"/>
    <w:rsid w:val="00B1418C"/>
    <w:rsid w:val="00B151DB"/>
    <w:rsid w:val="00B22D68"/>
    <w:rsid w:val="00B33916"/>
    <w:rsid w:val="00B36668"/>
    <w:rsid w:val="00B3690C"/>
    <w:rsid w:val="00B420AB"/>
    <w:rsid w:val="00B42F7C"/>
    <w:rsid w:val="00B5462E"/>
    <w:rsid w:val="00B57A6A"/>
    <w:rsid w:val="00B6471D"/>
    <w:rsid w:val="00B66F84"/>
    <w:rsid w:val="00B74826"/>
    <w:rsid w:val="00B772DF"/>
    <w:rsid w:val="00B81AFD"/>
    <w:rsid w:val="00B94999"/>
    <w:rsid w:val="00BA0B88"/>
    <w:rsid w:val="00BA4278"/>
    <w:rsid w:val="00BB0775"/>
    <w:rsid w:val="00BB0A51"/>
    <w:rsid w:val="00BB0C9A"/>
    <w:rsid w:val="00BC292E"/>
    <w:rsid w:val="00BC315E"/>
    <w:rsid w:val="00BC4B45"/>
    <w:rsid w:val="00BD1106"/>
    <w:rsid w:val="00BD19E3"/>
    <w:rsid w:val="00BD3B45"/>
    <w:rsid w:val="00BE0BB1"/>
    <w:rsid w:val="00BE13A6"/>
    <w:rsid w:val="00BE2D7C"/>
    <w:rsid w:val="00BE38FC"/>
    <w:rsid w:val="00BE5D01"/>
    <w:rsid w:val="00BE7A55"/>
    <w:rsid w:val="00BF0A7F"/>
    <w:rsid w:val="00BF3054"/>
    <w:rsid w:val="00BF5263"/>
    <w:rsid w:val="00C00105"/>
    <w:rsid w:val="00C022E0"/>
    <w:rsid w:val="00C03F5A"/>
    <w:rsid w:val="00C04A9F"/>
    <w:rsid w:val="00C052C2"/>
    <w:rsid w:val="00C107B8"/>
    <w:rsid w:val="00C11FAC"/>
    <w:rsid w:val="00C20714"/>
    <w:rsid w:val="00C21BC2"/>
    <w:rsid w:val="00C24792"/>
    <w:rsid w:val="00C27A1C"/>
    <w:rsid w:val="00C312CE"/>
    <w:rsid w:val="00C31476"/>
    <w:rsid w:val="00C3777D"/>
    <w:rsid w:val="00C37D9F"/>
    <w:rsid w:val="00C40391"/>
    <w:rsid w:val="00C42F09"/>
    <w:rsid w:val="00C47E8C"/>
    <w:rsid w:val="00C53A23"/>
    <w:rsid w:val="00C809D5"/>
    <w:rsid w:val="00C877D8"/>
    <w:rsid w:val="00C87C36"/>
    <w:rsid w:val="00C87E4C"/>
    <w:rsid w:val="00C922F5"/>
    <w:rsid w:val="00CA35B0"/>
    <w:rsid w:val="00CB0E6D"/>
    <w:rsid w:val="00CB18EF"/>
    <w:rsid w:val="00CB345A"/>
    <w:rsid w:val="00CB45E7"/>
    <w:rsid w:val="00CB629F"/>
    <w:rsid w:val="00CC1CEA"/>
    <w:rsid w:val="00CC2F88"/>
    <w:rsid w:val="00CC46E4"/>
    <w:rsid w:val="00CD48B0"/>
    <w:rsid w:val="00CD4D02"/>
    <w:rsid w:val="00CD65DF"/>
    <w:rsid w:val="00CE177E"/>
    <w:rsid w:val="00CE1A3F"/>
    <w:rsid w:val="00CE3701"/>
    <w:rsid w:val="00CE4553"/>
    <w:rsid w:val="00CE545F"/>
    <w:rsid w:val="00CE76D7"/>
    <w:rsid w:val="00CF07D0"/>
    <w:rsid w:val="00CF085D"/>
    <w:rsid w:val="00CF18E1"/>
    <w:rsid w:val="00CF1CB7"/>
    <w:rsid w:val="00D009EB"/>
    <w:rsid w:val="00D0284E"/>
    <w:rsid w:val="00D11431"/>
    <w:rsid w:val="00D12CA6"/>
    <w:rsid w:val="00D27D1B"/>
    <w:rsid w:val="00D30DED"/>
    <w:rsid w:val="00D31EA9"/>
    <w:rsid w:val="00D32E28"/>
    <w:rsid w:val="00D35D2A"/>
    <w:rsid w:val="00D404DA"/>
    <w:rsid w:val="00D424CD"/>
    <w:rsid w:val="00D44535"/>
    <w:rsid w:val="00D45549"/>
    <w:rsid w:val="00D466D1"/>
    <w:rsid w:val="00D50697"/>
    <w:rsid w:val="00D574BE"/>
    <w:rsid w:val="00D57840"/>
    <w:rsid w:val="00D6330A"/>
    <w:rsid w:val="00D64756"/>
    <w:rsid w:val="00D6722D"/>
    <w:rsid w:val="00D67238"/>
    <w:rsid w:val="00D71E81"/>
    <w:rsid w:val="00D74984"/>
    <w:rsid w:val="00D80844"/>
    <w:rsid w:val="00D8511B"/>
    <w:rsid w:val="00D86B61"/>
    <w:rsid w:val="00D86F4C"/>
    <w:rsid w:val="00D92FE2"/>
    <w:rsid w:val="00D94B29"/>
    <w:rsid w:val="00D9540F"/>
    <w:rsid w:val="00D95D10"/>
    <w:rsid w:val="00D96906"/>
    <w:rsid w:val="00DA0C3A"/>
    <w:rsid w:val="00DA265A"/>
    <w:rsid w:val="00DA52D1"/>
    <w:rsid w:val="00DB2CCB"/>
    <w:rsid w:val="00DB3CFE"/>
    <w:rsid w:val="00DB5C38"/>
    <w:rsid w:val="00DC4D18"/>
    <w:rsid w:val="00DC7F50"/>
    <w:rsid w:val="00DD11DF"/>
    <w:rsid w:val="00DE0299"/>
    <w:rsid w:val="00DE0B74"/>
    <w:rsid w:val="00DE3442"/>
    <w:rsid w:val="00DE38FC"/>
    <w:rsid w:val="00DE7269"/>
    <w:rsid w:val="00DF28CD"/>
    <w:rsid w:val="00DF4BBC"/>
    <w:rsid w:val="00E05873"/>
    <w:rsid w:val="00E05CD8"/>
    <w:rsid w:val="00E079B9"/>
    <w:rsid w:val="00E10C31"/>
    <w:rsid w:val="00E20E89"/>
    <w:rsid w:val="00E22979"/>
    <w:rsid w:val="00E26203"/>
    <w:rsid w:val="00E32F76"/>
    <w:rsid w:val="00E35438"/>
    <w:rsid w:val="00E37D9F"/>
    <w:rsid w:val="00E44C50"/>
    <w:rsid w:val="00E45545"/>
    <w:rsid w:val="00E46B01"/>
    <w:rsid w:val="00E53516"/>
    <w:rsid w:val="00E54435"/>
    <w:rsid w:val="00E55A88"/>
    <w:rsid w:val="00E62A07"/>
    <w:rsid w:val="00E65A4F"/>
    <w:rsid w:val="00E66A53"/>
    <w:rsid w:val="00E71F96"/>
    <w:rsid w:val="00E73585"/>
    <w:rsid w:val="00E80829"/>
    <w:rsid w:val="00E81F1A"/>
    <w:rsid w:val="00E84AD5"/>
    <w:rsid w:val="00E93D1A"/>
    <w:rsid w:val="00E97043"/>
    <w:rsid w:val="00EA0E20"/>
    <w:rsid w:val="00EA7192"/>
    <w:rsid w:val="00EB1172"/>
    <w:rsid w:val="00EB2121"/>
    <w:rsid w:val="00EB751E"/>
    <w:rsid w:val="00EB7AFD"/>
    <w:rsid w:val="00EC2C68"/>
    <w:rsid w:val="00EC4610"/>
    <w:rsid w:val="00ED2811"/>
    <w:rsid w:val="00EE0664"/>
    <w:rsid w:val="00EE0F55"/>
    <w:rsid w:val="00EE3C69"/>
    <w:rsid w:val="00EF186F"/>
    <w:rsid w:val="00EF1C5E"/>
    <w:rsid w:val="00EF3DED"/>
    <w:rsid w:val="00EF492A"/>
    <w:rsid w:val="00EF66CE"/>
    <w:rsid w:val="00F0285B"/>
    <w:rsid w:val="00F0321D"/>
    <w:rsid w:val="00F0524A"/>
    <w:rsid w:val="00F1083D"/>
    <w:rsid w:val="00F17F7C"/>
    <w:rsid w:val="00F24865"/>
    <w:rsid w:val="00F256D0"/>
    <w:rsid w:val="00F33028"/>
    <w:rsid w:val="00F34490"/>
    <w:rsid w:val="00F3613B"/>
    <w:rsid w:val="00F405C7"/>
    <w:rsid w:val="00F4083E"/>
    <w:rsid w:val="00F42D4C"/>
    <w:rsid w:val="00F4583D"/>
    <w:rsid w:val="00F45A4A"/>
    <w:rsid w:val="00F52EAA"/>
    <w:rsid w:val="00F5575A"/>
    <w:rsid w:val="00F577D5"/>
    <w:rsid w:val="00F60B92"/>
    <w:rsid w:val="00F63995"/>
    <w:rsid w:val="00F662D3"/>
    <w:rsid w:val="00F707B0"/>
    <w:rsid w:val="00F76620"/>
    <w:rsid w:val="00F87EFF"/>
    <w:rsid w:val="00F904AD"/>
    <w:rsid w:val="00F962D0"/>
    <w:rsid w:val="00F967E2"/>
    <w:rsid w:val="00F97F74"/>
    <w:rsid w:val="00FA3139"/>
    <w:rsid w:val="00FA5EF0"/>
    <w:rsid w:val="00FA7BAC"/>
    <w:rsid w:val="00FB30FC"/>
    <w:rsid w:val="00FB35AD"/>
    <w:rsid w:val="00FB59B0"/>
    <w:rsid w:val="00FC450F"/>
    <w:rsid w:val="00FC502D"/>
    <w:rsid w:val="00FC75AB"/>
    <w:rsid w:val="00FD219A"/>
    <w:rsid w:val="00FD5673"/>
    <w:rsid w:val="00FE739C"/>
    <w:rsid w:val="00FF5390"/>
    <w:rsid w:val="00FF5752"/>
    <w:rsid w:val="00FF5C1A"/>
    <w:rsid w:val="00FF6CCB"/>
    <w:rsid w:val="00F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459A6"/>
  <w15:docId w15:val="{B65F6694-B863-46DB-905F-8C05C9E2A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D96906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102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Amway Corporation</Company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Byrne</dc:creator>
  <cp:keywords/>
  <dc:description/>
  <cp:lastModifiedBy>David Byrne</cp:lastModifiedBy>
  <cp:revision>3</cp:revision>
  <dcterms:created xsi:type="dcterms:W3CDTF">2026-06-07T19:32:00Z</dcterms:created>
  <dcterms:modified xsi:type="dcterms:W3CDTF">2026-09-23T00:17:00Z</dcterms:modified>
</cp:coreProperties>
</file>