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A26D0" w:rsidRDefault="00F87EFF">
      <w:pPr>
        <w:spacing w:line="240" w:lineRule="auto"/>
        <w:jc w:val="center"/>
        <w:rPr>
          <w:rFonts w:ascii="Calibri" w:eastAsia="Calibri" w:hAnsi="Calibri" w:cs="Calibri"/>
          <w:b/>
        </w:rPr>
      </w:pPr>
      <w:r>
        <w:rPr>
          <w:rFonts w:ascii="Calibri" w:eastAsia="Calibri" w:hAnsi="Calibri" w:cs="Calibri"/>
          <w:b/>
        </w:rPr>
        <w:t xml:space="preserve">PASTORAL COUNCIL OF HOLY REDEEMER PARISH </w:t>
      </w:r>
    </w:p>
    <w:p w14:paraId="00000002" w14:textId="77777777" w:rsidR="009A26D0" w:rsidRDefault="00F87EFF">
      <w:pPr>
        <w:spacing w:line="240" w:lineRule="auto"/>
        <w:jc w:val="center"/>
        <w:rPr>
          <w:rFonts w:ascii="Calibri" w:eastAsia="Calibri" w:hAnsi="Calibri" w:cs="Calibri"/>
          <w:b/>
        </w:rPr>
      </w:pPr>
      <w:r>
        <w:rPr>
          <w:rFonts w:ascii="Calibri" w:eastAsia="Calibri" w:hAnsi="Calibri" w:cs="Calibri"/>
          <w:b/>
        </w:rPr>
        <w:t>MEETING MINUTES</w:t>
      </w:r>
    </w:p>
    <w:p w14:paraId="00000003" w14:textId="4611BA5A" w:rsidR="009A26D0" w:rsidRDefault="002E522A">
      <w:pPr>
        <w:spacing w:line="240" w:lineRule="auto"/>
        <w:jc w:val="center"/>
        <w:rPr>
          <w:rFonts w:ascii="Calibri" w:eastAsia="Calibri" w:hAnsi="Calibri" w:cs="Calibri"/>
          <w:b/>
        </w:rPr>
      </w:pPr>
      <w:r>
        <w:rPr>
          <w:rFonts w:ascii="Calibri" w:eastAsia="Calibri" w:hAnsi="Calibri" w:cs="Calibri"/>
          <w:b/>
        </w:rPr>
        <w:t>Ju</w:t>
      </w:r>
      <w:r w:rsidR="007B0D0C">
        <w:rPr>
          <w:rFonts w:ascii="Calibri" w:eastAsia="Calibri" w:hAnsi="Calibri" w:cs="Calibri"/>
          <w:b/>
        </w:rPr>
        <w:t>ly</w:t>
      </w:r>
      <w:r>
        <w:rPr>
          <w:rFonts w:ascii="Calibri" w:eastAsia="Calibri" w:hAnsi="Calibri" w:cs="Calibri"/>
          <w:b/>
        </w:rPr>
        <w:t xml:space="preserve"> </w:t>
      </w:r>
      <w:r w:rsidR="007B0D0C">
        <w:rPr>
          <w:rFonts w:ascii="Calibri" w:eastAsia="Calibri" w:hAnsi="Calibri" w:cs="Calibri"/>
          <w:b/>
        </w:rPr>
        <w:t>8</w:t>
      </w:r>
      <w:r w:rsidR="008D5F52">
        <w:rPr>
          <w:rFonts w:ascii="Calibri" w:eastAsia="Calibri" w:hAnsi="Calibri" w:cs="Calibri"/>
          <w:b/>
        </w:rPr>
        <w:t>, 202</w:t>
      </w:r>
      <w:r w:rsidR="005764C6">
        <w:rPr>
          <w:rFonts w:ascii="Calibri" w:eastAsia="Calibri" w:hAnsi="Calibri" w:cs="Calibri"/>
          <w:b/>
        </w:rPr>
        <w:t>6</w:t>
      </w:r>
    </w:p>
    <w:p w14:paraId="05EBD44B" w14:textId="2843B906" w:rsidR="007C7E6C" w:rsidRPr="007C7E6C" w:rsidRDefault="007C7E6C">
      <w:pPr>
        <w:spacing w:line="240" w:lineRule="auto"/>
        <w:jc w:val="center"/>
        <w:rPr>
          <w:rFonts w:ascii="Calibri" w:eastAsia="Calibri" w:hAnsi="Calibri" w:cs="Calibri"/>
          <w:b/>
          <w:sz w:val="36"/>
          <w:szCs w:val="36"/>
        </w:rPr>
      </w:pPr>
      <w:r w:rsidRPr="007C7E6C">
        <w:rPr>
          <w:rFonts w:ascii="Calibri" w:eastAsia="Calibri" w:hAnsi="Calibri" w:cs="Calibri"/>
          <w:b/>
          <w:sz w:val="36"/>
          <w:szCs w:val="36"/>
        </w:rPr>
        <w:t>APPROVED</w:t>
      </w:r>
    </w:p>
    <w:p w14:paraId="00000004" w14:textId="77777777" w:rsidR="009A26D0" w:rsidRDefault="009A26D0">
      <w:pPr>
        <w:spacing w:line="240" w:lineRule="auto"/>
        <w:rPr>
          <w:rFonts w:ascii="Calibri" w:eastAsia="Calibri" w:hAnsi="Calibri" w:cs="Calibri"/>
          <w:b/>
        </w:rPr>
      </w:pPr>
    </w:p>
    <w:p w14:paraId="00000005" w14:textId="77777777" w:rsidR="009A26D0" w:rsidRDefault="00F87EFF">
      <w:pPr>
        <w:spacing w:line="240" w:lineRule="auto"/>
        <w:rPr>
          <w:rFonts w:ascii="Calibri" w:eastAsia="Calibri" w:hAnsi="Calibri" w:cs="Calibri"/>
          <w:i/>
        </w:rPr>
      </w:pPr>
      <w:r>
        <w:rPr>
          <w:rFonts w:ascii="Calibri" w:eastAsia="Calibri" w:hAnsi="Calibri" w:cs="Calibri"/>
          <w:i/>
        </w:rPr>
        <w:t>Nourished by the Sacraments, Sacred Scripture and Holy Traditions, we are called to love, forgive, &amp; be merciful</w:t>
      </w:r>
    </w:p>
    <w:p w14:paraId="00000006" w14:textId="77777777" w:rsidR="009A26D0" w:rsidRDefault="009A26D0">
      <w:pPr>
        <w:spacing w:line="240" w:lineRule="auto"/>
        <w:rPr>
          <w:rFonts w:ascii="Calibri" w:eastAsia="Calibri" w:hAnsi="Calibri" w:cs="Calibri"/>
          <w:i/>
        </w:rPr>
      </w:pPr>
    </w:p>
    <w:p w14:paraId="00000007" w14:textId="116DB3F9" w:rsidR="009A26D0" w:rsidRDefault="00F87EFF">
      <w:pPr>
        <w:spacing w:line="240" w:lineRule="auto"/>
        <w:rPr>
          <w:rFonts w:asciiTheme="majorHAnsi" w:eastAsia="Calibri" w:hAnsiTheme="majorHAnsi" w:cstheme="majorHAnsi"/>
        </w:rPr>
      </w:pPr>
      <w:r w:rsidRPr="006612B6">
        <w:rPr>
          <w:rFonts w:asciiTheme="majorHAnsi" w:eastAsia="Calibri" w:hAnsiTheme="majorHAnsi" w:cstheme="majorHAnsi"/>
        </w:rPr>
        <w:t>Members in Attendance</w:t>
      </w:r>
      <w:proofErr w:type="gramStart"/>
      <w:r w:rsidRPr="006612B6">
        <w:rPr>
          <w:rFonts w:asciiTheme="majorHAnsi" w:eastAsia="Calibri" w:hAnsiTheme="majorHAnsi" w:cstheme="majorHAnsi"/>
        </w:rPr>
        <w:t xml:space="preserve">: </w:t>
      </w:r>
      <w:r w:rsidR="00232033">
        <w:rPr>
          <w:rFonts w:asciiTheme="majorHAnsi" w:eastAsia="Calibri" w:hAnsiTheme="majorHAnsi" w:cstheme="majorHAnsi"/>
        </w:rPr>
        <w:t xml:space="preserve"> Francis</w:t>
      </w:r>
      <w:r w:rsidR="00AA6933">
        <w:rPr>
          <w:rFonts w:asciiTheme="majorHAnsi" w:eastAsia="Calibri" w:hAnsiTheme="majorHAnsi" w:cstheme="majorHAnsi"/>
        </w:rPr>
        <w:t>co</w:t>
      </w:r>
      <w:proofErr w:type="gramEnd"/>
      <w:r w:rsidR="00AA6933">
        <w:rPr>
          <w:rFonts w:asciiTheme="majorHAnsi" w:eastAsia="Calibri" w:hAnsiTheme="majorHAnsi" w:cstheme="majorHAnsi"/>
        </w:rPr>
        <w:t xml:space="preserve"> Henriquez</w:t>
      </w:r>
      <w:r w:rsidR="00232033">
        <w:rPr>
          <w:rFonts w:asciiTheme="majorHAnsi" w:eastAsia="Calibri" w:hAnsiTheme="majorHAnsi" w:cstheme="majorHAnsi"/>
        </w:rPr>
        <w:t>,</w:t>
      </w:r>
      <w:r w:rsidR="004F163C">
        <w:rPr>
          <w:rFonts w:asciiTheme="majorHAnsi" w:eastAsia="Calibri" w:hAnsiTheme="majorHAnsi" w:cstheme="majorHAnsi"/>
        </w:rPr>
        <w:t xml:space="preserve"> </w:t>
      </w:r>
      <w:r w:rsidR="00134A30">
        <w:rPr>
          <w:rFonts w:asciiTheme="majorHAnsi" w:eastAsia="Calibri" w:hAnsiTheme="majorHAnsi" w:cstheme="majorHAnsi"/>
        </w:rPr>
        <w:t xml:space="preserve">Lisa O’Connell, </w:t>
      </w:r>
      <w:r w:rsidRPr="006612B6">
        <w:rPr>
          <w:rFonts w:asciiTheme="majorHAnsi" w:eastAsia="Calibri" w:hAnsiTheme="majorHAnsi" w:cstheme="majorHAnsi"/>
        </w:rPr>
        <w:t xml:space="preserve">Mary Lou Hall, </w:t>
      </w:r>
      <w:r w:rsidR="00F6336C">
        <w:rPr>
          <w:rFonts w:asciiTheme="majorHAnsi" w:eastAsia="Calibri" w:hAnsiTheme="majorHAnsi" w:cstheme="majorHAnsi"/>
        </w:rPr>
        <w:t>Bernie Bowhuis</w:t>
      </w:r>
      <w:r w:rsidRPr="006612B6">
        <w:rPr>
          <w:rFonts w:asciiTheme="majorHAnsi" w:eastAsia="Calibri" w:hAnsiTheme="majorHAnsi" w:cstheme="majorHAnsi"/>
        </w:rPr>
        <w:t xml:space="preserve">, </w:t>
      </w:r>
      <w:r w:rsidR="00185AE1">
        <w:rPr>
          <w:rFonts w:asciiTheme="majorHAnsi" w:eastAsia="Calibri" w:hAnsiTheme="majorHAnsi" w:cstheme="majorHAnsi"/>
        </w:rPr>
        <w:t>Tom Healy, Elaine VanderBaan</w:t>
      </w:r>
      <w:r w:rsidR="00D51DB8">
        <w:rPr>
          <w:rFonts w:asciiTheme="majorHAnsi" w:eastAsia="Calibri" w:hAnsiTheme="majorHAnsi" w:cstheme="majorHAnsi"/>
        </w:rPr>
        <w:t>, Dorothy Raburn</w:t>
      </w:r>
      <w:r w:rsidR="00240F30">
        <w:rPr>
          <w:rFonts w:asciiTheme="majorHAnsi" w:eastAsia="Calibri" w:hAnsiTheme="majorHAnsi" w:cstheme="majorHAnsi"/>
        </w:rPr>
        <w:t>,</w:t>
      </w:r>
      <w:r w:rsidR="009767F8" w:rsidRPr="006612B6">
        <w:rPr>
          <w:rFonts w:asciiTheme="majorHAnsi" w:eastAsia="Calibri" w:hAnsiTheme="majorHAnsi" w:cstheme="majorHAnsi"/>
        </w:rPr>
        <w:t xml:space="preserve"> </w:t>
      </w:r>
      <w:r w:rsidR="00D96906" w:rsidRPr="006612B6">
        <w:rPr>
          <w:rFonts w:asciiTheme="majorHAnsi" w:eastAsia="Calibri" w:hAnsiTheme="majorHAnsi" w:cstheme="majorHAnsi"/>
        </w:rPr>
        <w:t xml:space="preserve">David Byrne </w:t>
      </w:r>
      <w:r w:rsidRPr="006612B6">
        <w:rPr>
          <w:rFonts w:asciiTheme="majorHAnsi" w:eastAsia="Calibri" w:hAnsiTheme="majorHAnsi" w:cstheme="majorHAnsi"/>
        </w:rPr>
        <w:t>(recording)</w:t>
      </w:r>
      <w:r w:rsidR="00532E42">
        <w:rPr>
          <w:rFonts w:asciiTheme="majorHAnsi" w:eastAsia="Calibri" w:hAnsiTheme="majorHAnsi" w:cstheme="majorHAnsi"/>
        </w:rPr>
        <w:t>.</w:t>
      </w:r>
    </w:p>
    <w:p w14:paraId="24A886E2" w14:textId="100A4ABB" w:rsidR="00532E42" w:rsidRDefault="00532E42">
      <w:pPr>
        <w:spacing w:line="240" w:lineRule="auto"/>
        <w:rPr>
          <w:rFonts w:asciiTheme="majorHAnsi" w:eastAsia="Calibri" w:hAnsiTheme="majorHAnsi" w:cstheme="majorHAnsi"/>
        </w:rPr>
      </w:pPr>
      <w:r w:rsidRPr="009C6A1E">
        <w:rPr>
          <w:rFonts w:asciiTheme="majorHAnsi" w:eastAsia="Calibri" w:hAnsiTheme="majorHAnsi" w:cstheme="majorHAnsi"/>
        </w:rPr>
        <w:t>Absent</w:t>
      </w:r>
      <w:proofErr w:type="gramStart"/>
      <w:r w:rsidRPr="009C6A1E">
        <w:rPr>
          <w:rFonts w:asciiTheme="majorHAnsi" w:eastAsia="Calibri" w:hAnsiTheme="majorHAnsi" w:cstheme="majorHAnsi"/>
        </w:rPr>
        <w:t>:  Jim</w:t>
      </w:r>
      <w:proofErr w:type="gramEnd"/>
      <w:r w:rsidRPr="009C6A1E">
        <w:rPr>
          <w:rFonts w:asciiTheme="majorHAnsi" w:eastAsia="Calibri" w:hAnsiTheme="majorHAnsi" w:cstheme="majorHAnsi"/>
        </w:rPr>
        <w:t xml:space="preserve"> Huls</w:t>
      </w:r>
      <w:r w:rsidR="009F6F51">
        <w:rPr>
          <w:rFonts w:asciiTheme="majorHAnsi" w:eastAsia="Calibri" w:hAnsiTheme="majorHAnsi" w:cstheme="majorHAnsi"/>
        </w:rPr>
        <w:t>t</w:t>
      </w:r>
      <w:r w:rsidRPr="009C6A1E">
        <w:rPr>
          <w:rFonts w:asciiTheme="majorHAnsi" w:eastAsia="Calibri" w:hAnsiTheme="majorHAnsi" w:cstheme="majorHAnsi"/>
        </w:rPr>
        <w:t>, John Pitsch, Fr. Victor / delegate.</w:t>
      </w:r>
    </w:p>
    <w:p w14:paraId="695AFFBB" w14:textId="77777777" w:rsidR="009F6F51" w:rsidRDefault="009F6F51">
      <w:pPr>
        <w:spacing w:line="240" w:lineRule="auto"/>
        <w:rPr>
          <w:rFonts w:asciiTheme="majorHAnsi" w:eastAsia="Calibri" w:hAnsiTheme="majorHAnsi" w:cstheme="majorHAnsi"/>
        </w:rPr>
      </w:pPr>
    </w:p>
    <w:p w14:paraId="5D0440CB" w14:textId="77777777" w:rsidR="009F6F51" w:rsidRDefault="009F6F51" w:rsidP="009F6F51">
      <w:pPr>
        <w:shd w:val="clear" w:color="auto" w:fill="FFFFFF"/>
        <w:spacing w:line="240" w:lineRule="auto"/>
        <w:rPr>
          <w:rFonts w:asciiTheme="majorHAnsi" w:eastAsia="Times New Roman" w:hAnsiTheme="majorHAnsi" w:cstheme="majorHAnsi"/>
          <w:color w:val="222222"/>
        </w:rPr>
      </w:pPr>
      <w:r w:rsidRPr="009F6F51">
        <w:rPr>
          <w:rFonts w:asciiTheme="majorHAnsi" w:eastAsia="Times New Roman" w:hAnsiTheme="majorHAnsi" w:cstheme="majorHAnsi"/>
          <w:color w:val="222222"/>
        </w:rPr>
        <w:t>Documents reviewed: </w:t>
      </w:r>
      <w:r>
        <w:rPr>
          <w:rFonts w:asciiTheme="majorHAnsi" w:eastAsia="Times New Roman" w:hAnsiTheme="majorHAnsi" w:cstheme="majorHAnsi"/>
          <w:color w:val="222222"/>
        </w:rPr>
        <w:t xml:space="preserve">  1. </w:t>
      </w:r>
      <w:proofErr w:type="gramStart"/>
      <w:r w:rsidRPr="009F6F51">
        <w:rPr>
          <w:rFonts w:asciiTheme="majorHAnsi" w:eastAsia="Times New Roman" w:hAnsiTheme="majorHAnsi" w:cstheme="majorHAnsi"/>
          <w:color w:val="222222"/>
        </w:rPr>
        <w:t>Handbook ;</w:t>
      </w:r>
      <w:proofErr w:type="gramEnd"/>
      <w:r w:rsidRPr="009F6F51">
        <w:rPr>
          <w:rFonts w:asciiTheme="majorHAnsi" w:eastAsia="Times New Roman" w:hAnsiTheme="majorHAnsi" w:cstheme="majorHAnsi"/>
          <w:color w:val="222222"/>
        </w:rPr>
        <w:t xml:space="preserve"> Guidelines </w:t>
      </w:r>
      <w:proofErr w:type="gramStart"/>
      <w:r w:rsidRPr="009F6F51">
        <w:rPr>
          <w:rFonts w:asciiTheme="majorHAnsi" w:eastAsia="Times New Roman" w:hAnsiTheme="majorHAnsi" w:cstheme="majorHAnsi"/>
          <w:color w:val="222222"/>
        </w:rPr>
        <w:t>For</w:t>
      </w:r>
      <w:proofErr w:type="gramEnd"/>
      <w:r w:rsidRPr="009F6F51">
        <w:rPr>
          <w:rFonts w:asciiTheme="majorHAnsi" w:eastAsia="Times New Roman" w:hAnsiTheme="majorHAnsi" w:cstheme="majorHAnsi"/>
          <w:color w:val="222222"/>
        </w:rPr>
        <w:t xml:space="preserve"> Parish Pastoral and Finance Councils (2020?)</w:t>
      </w:r>
      <w:r>
        <w:rPr>
          <w:rFonts w:asciiTheme="majorHAnsi" w:eastAsia="Times New Roman" w:hAnsiTheme="majorHAnsi" w:cstheme="majorHAnsi"/>
          <w:color w:val="222222"/>
        </w:rPr>
        <w:t xml:space="preserve">  </w:t>
      </w:r>
    </w:p>
    <w:p w14:paraId="6A9282A2" w14:textId="51FC743E" w:rsidR="009F6F51" w:rsidRPr="009F6F51" w:rsidRDefault="009F6F51" w:rsidP="009F6F51">
      <w:pPr>
        <w:shd w:val="clear" w:color="auto" w:fill="FFFFFF"/>
        <w:spacing w:line="240" w:lineRule="auto"/>
        <w:rPr>
          <w:rFonts w:asciiTheme="majorHAnsi" w:eastAsia="Times New Roman" w:hAnsiTheme="majorHAnsi" w:cstheme="majorHAnsi"/>
          <w:color w:val="222222"/>
        </w:rPr>
      </w:pPr>
      <w:r>
        <w:rPr>
          <w:rFonts w:asciiTheme="majorHAnsi" w:eastAsia="Times New Roman" w:hAnsiTheme="majorHAnsi" w:cstheme="majorHAnsi"/>
          <w:color w:val="222222"/>
        </w:rPr>
        <w:t xml:space="preserve">2. </w:t>
      </w:r>
      <w:r w:rsidRPr="009F6F51">
        <w:rPr>
          <w:rFonts w:asciiTheme="majorHAnsi" w:eastAsia="Times New Roman" w:hAnsiTheme="majorHAnsi" w:cstheme="majorHAnsi"/>
          <w:color w:val="222222"/>
        </w:rPr>
        <w:t>Pastoral Council March 18th Meeting Minute</w:t>
      </w:r>
      <w:r>
        <w:rPr>
          <w:rFonts w:asciiTheme="majorHAnsi" w:eastAsia="Times New Roman" w:hAnsiTheme="majorHAnsi" w:cstheme="majorHAnsi"/>
          <w:color w:val="222222"/>
        </w:rPr>
        <w:t>s</w:t>
      </w:r>
    </w:p>
    <w:p w14:paraId="48059588" w14:textId="77777777" w:rsidR="00F1083D" w:rsidRDefault="00F1083D" w:rsidP="00F1083D">
      <w:pPr>
        <w:spacing w:line="240" w:lineRule="auto"/>
        <w:rPr>
          <w:rFonts w:asciiTheme="majorHAnsi" w:eastAsia="Calibri" w:hAnsiTheme="majorHAnsi" w:cstheme="majorHAnsi"/>
        </w:rPr>
      </w:pPr>
    </w:p>
    <w:p w14:paraId="33F95EE3" w14:textId="77D33751" w:rsidR="000B4B3A" w:rsidRDefault="00D31EA9" w:rsidP="000B4B3A">
      <w:pPr>
        <w:pStyle w:val="ListParagraph"/>
        <w:numPr>
          <w:ilvl w:val="0"/>
          <w:numId w:val="19"/>
        </w:numPr>
        <w:spacing w:line="240" w:lineRule="auto"/>
        <w:rPr>
          <w:rFonts w:asciiTheme="majorHAnsi" w:eastAsia="Calibri" w:hAnsiTheme="majorHAnsi" w:cstheme="majorHAnsi"/>
        </w:rPr>
      </w:pPr>
      <w:r>
        <w:rPr>
          <w:rFonts w:asciiTheme="majorHAnsi" w:eastAsia="Calibri" w:hAnsiTheme="majorHAnsi" w:cstheme="majorHAnsi"/>
        </w:rPr>
        <w:t>OPENING PRAYER</w:t>
      </w:r>
      <w:r w:rsidR="002F3C91" w:rsidRPr="00222289">
        <w:rPr>
          <w:rFonts w:asciiTheme="majorHAnsi" w:eastAsia="Calibri" w:hAnsiTheme="majorHAnsi" w:cstheme="majorHAnsi"/>
        </w:rPr>
        <w:t>:</w:t>
      </w:r>
      <w:r w:rsidR="00A06060">
        <w:rPr>
          <w:rFonts w:asciiTheme="majorHAnsi" w:eastAsia="Calibri" w:hAnsiTheme="majorHAnsi" w:cstheme="majorHAnsi"/>
        </w:rPr>
        <w:t xml:space="preserve"> </w:t>
      </w:r>
      <w:r w:rsidR="002F3C91" w:rsidRPr="00222289">
        <w:rPr>
          <w:rFonts w:asciiTheme="majorHAnsi" w:eastAsia="Calibri" w:hAnsiTheme="majorHAnsi" w:cstheme="majorHAnsi"/>
        </w:rPr>
        <w:t xml:space="preserve"> </w:t>
      </w:r>
      <w:r w:rsidR="002E522A">
        <w:rPr>
          <w:rFonts w:asciiTheme="majorHAnsi" w:eastAsia="Calibri" w:hAnsiTheme="majorHAnsi" w:cstheme="majorHAnsi"/>
        </w:rPr>
        <w:t>Synodal praye</w:t>
      </w:r>
      <w:r w:rsidR="00023D43">
        <w:rPr>
          <w:rFonts w:asciiTheme="majorHAnsi" w:eastAsia="Calibri" w:hAnsiTheme="majorHAnsi" w:cstheme="majorHAnsi"/>
        </w:rPr>
        <w:t>r</w:t>
      </w:r>
      <w:r w:rsidR="00A06060">
        <w:rPr>
          <w:rFonts w:asciiTheme="majorHAnsi" w:eastAsia="Calibri" w:hAnsiTheme="majorHAnsi" w:cstheme="majorHAnsi"/>
        </w:rPr>
        <w:t xml:space="preserve"> – </w:t>
      </w:r>
      <w:r w:rsidR="00781270">
        <w:rPr>
          <w:rFonts w:asciiTheme="majorHAnsi" w:eastAsia="Calibri" w:hAnsiTheme="majorHAnsi" w:cstheme="majorHAnsi"/>
        </w:rPr>
        <w:t>full council</w:t>
      </w:r>
    </w:p>
    <w:p w14:paraId="786CB6B9" w14:textId="77777777" w:rsidR="000B4B3A" w:rsidRDefault="000B4B3A" w:rsidP="000B4B3A">
      <w:pPr>
        <w:pStyle w:val="ListParagraph"/>
        <w:spacing w:line="240" w:lineRule="auto"/>
        <w:ind w:left="1080"/>
        <w:rPr>
          <w:rFonts w:asciiTheme="majorHAnsi" w:eastAsia="Calibri" w:hAnsiTheme="majorHAnsi" w:cstheme="majorHAnsi"/>
        </w:rPr>
      </w:pPr>
    </w:p>
    <w:p w14:paraId="6860CB87" w14:textId="77777777" w:rsidR="00856CD3" w:rsidRPr="00856CD3" w:rsidRDefault="00856CD3" w:rsidP="00E32F76">
      <w:pPr>
        <w:pStyle w:val="Default"/>
        <w:numPr>
          <w:ilvl w:val="0"/>
          <w:numId w:val="19"/>
        </w:numPr>
        <w:rPr>
          <w:rFonts w:asciiTheme="majorHAnsi" w:hAnsiTheme="majorHAnsi" w:cstheme="majorHAnsi"/>
          <w:color w:val="auto"/>
          <w:sz w:val="22"/>
          <w:szCs w:val="22"/>
        </w:rPr>
      </w:pPr>
      <w:r>
        <w:rPr>
          <w:rFonts w:asciiTheme="majorHAnsi" w:eastAsia="Calibri" w:hAnsiTheme="majorHAnsi" w:cstheme="majorHAnsi"/>
          <w:sz w:val="22"/>
          <w:szCs w:val="22"/>
        </w:rPr>
        <w:t>CONGRATULATIONS &amp; WELCOME</w:t>
      </w:r>
    </w:p>
    <w:p w14:paraId="646CF141" w14:textId="77777777" w:rsidR="00856CD3" w:rsidRDefault="00856CD3" w:rsidP="00856CD3">
      <w:pPr>
        <w:pStyle w:val="ListParagraph"/>
        <w:rPr>
          <w:rFonts w:asciiTheme="majorHAnsi" w:eastAsia="Calibri" w:hAnsiTheme="majorHAnsi" w:cstheme="majorHAnsi"/>
        </w:rPr>
      </w:pPr>
    </w:p>
    <w:p w14:paraId="2BC753D5" w14:textId="77777777" w:rsidR="003E275C" w:rsidRPr="003E275C" w:rsidRDefault="00215691" w:rsidP="003E275C">
      <w:pPr>
        <w:pStyle w:val="Default"/>
        <w:numPr>
          <w:ilvl w:val="0"/>
          <w:numId w:val="19"/>
        </w:numPr>
        <w:rPr>
          <w:rFonts w:asciiTheme="majorHAnsi" w:hAnsiTheme="majorHAnsi" w:cstheme="majorHAnsi"/>
          <w:color w:val="auto"/>
          <w:sz w:val="22"/>
          <w:szCs w:val="22"/>
        </w:rPr>
      </w:pPr>
      <w:r w:rsidRPr="00215691">
        <w:rPr>
          <w:rFonts w:asciiTheme="majorHAnsi" w:eastAsia="Calibri" w:hAnsiTheme="majorHAnsi" w:cstheme="majorHAnsi"/>
          <w:sz w:val="22"/>
          <w:szCs w:val="22"/>
        </w:rPr>
        <w:t>INTRODUCTIONS</w:t>
      </w:r>
      <w:r w:rsidR="00517BFD">
        <w:rPr>
          <w:rFonts w:asciiTheme="majorHAnsi" w:eastAsia="Calibri" w:hAnsiTheme="majorHAnsi" w:cstheme="majorHAnsi"/>
          <w:sz w:val="22"/>
          <w:szCs w:val="22"/>
        </w:rPr>
        <w:t xml:space="preserve"> </w:t>
      </w:r>
    </w:p>
    <w:p w14:paraId="18E7E82D" w14:textId="77777777" w:rsidR="003E275C" w:rsidRDefault="003E275C" w:rsidP="003E275C">
      <w:pPr>
        <w:pStyle w:val="ListParagraph"/>
        <w:rPr>
          <w:rFonts w:asciiTheme="majorHAnsi" w:hAnsiTheme="majorHAnsi" w:cstheme="majorHAnsi"/>
        </w:rPr>
      </w:pPr>
    </w:p>
    <w:p w14:paraId="48C07923" w14:textId="7ADDD87E" w:rsidR="003E275C" w:rsidRPr="003E275C" w:rsidRDefault="001F1136" w:rsidP="003E275C">
      <w:pPr>
        <w:pStyle w:val="Default"/>
        <w:numPr>
          <w:ilvl w:val="0"/>
          <w:numId w:val="19"/>
        </w:numPr>
        <w:rPr>
          <w:rFonts w:asciiTheme="majorHAnsi" w:hAnsiTheme="majorHAnsi" w:cstheme="majorHAnsi"/>
          <w:color w:val="auto"/>
          <w:sz w:val="22"/>
          <w:szCs w:val="22"/>
        </w:rPr>
      </w:pPr>
      <w:r w:rsidRPr="003E275C">
        <w:rPr>
          <w:rFonts w:asciiTheme="majorHAnsi" w:hAnsiTheme="majorHAnsi" w:cstheme="majorHAnsi"/>
        </w:rPr>
        <w:t xml:space="preserve">OPEN DISCUSSION </w:t>
      </w:r>
      <w:r w:rsidR="003E275C" w:rsidRPr="003E275C">
        <w:rPr>
          <w:rFonts w:asciiTheme="majorHAnsi" w:hAnsiTheme="majorHAnsi" w:cstheme="majorHAnsi"/>
        </w:rPr>
        <w:t>–</w:t>
      </w:r>
      <w:r w:rsidRPr="003E275C">
        <w:rPr>
          <w:rFonts w:asciiTheme="majorHAnsi" w:hAnsiTheme="majorHAnsi" w:cstheme="majorHAnsi"/>
        </w:rPr>
        <w:t xml:space="preserve"> </w:t>
      </w:r>
    </w:p>
    <w:p w14:paraId="1B33D0D6" w14:textId="4C0BA30C" w:rsidR="003E275C" w:rsidRPr="005D654C" w:rsidRDefault="003E275C" w:rsidP="005D654C">
      <w:pPr>
        <w:pStyle w:val="ListParagraph"/>
        <w:numPr>
          <w:ilvl w:val="2"/>
          <w:numId w:val="32"/>
        </w:numPr>
        <w:spacing w:after="160" w:line="278" w:lineRule="auto"/>
        <w:rPr>
          <w:rFonts w:asciiTheme="majorHAnsi" w:hAnsiTheme="majorHAnsi" w:cstheme="majorHAnsi"/>
        </w:rPr>
      </w:pPr>
      <w:r w:rsidRPr="005D654C">
        <w:rPr>
          <w:rFonts w:asciiTheme="majorHAnsi" w:hAnsiTheme="majorHAnsi" w:cstheme="majorHAnsi"/>
        </w:rPr>
        <w:t xml:space="preserve">Comments, questions and suggestions – bring concerns from people from the parish.  </w:t>
      </w:r>
    </w:p>
    <w:p w14:paraId="2DDF5AFD" w14:textId="431AA8F8" w:rsidR="003E275C" w:rsidRPr="00786E9B" w:rsidRDefault="003E275C" w:rsidP="002E7652">
      <w:pPr>
        <w:pStyle w:val="ListParagraph"/>
        <w:numPr>
          <w:ilvl w:val="2"/>
          <w:numId w:val="32"/>
        </w:numPr>
        <w:spacing w:after="160" w:line="278" w:lineRule="auto"/>
        <w:rPr>
          <w:rFonts w:asciiTheme="majorHAnsi" w:hAnsiTheme="majorHAnsi" w:cstheme="majorHAnsi"/>
        </w:rPr>
      </w:pPr>
      <w:r w:rsidRPr="00786E9B">
        <w:rPr>
          <w:rFonts w:asciiTheme="majorHAnsi" w:hAnsiTheme="majorHAnsi" w:cstheme="majorHAnsi"/>
        </w:rPr>
        <w:t>Bernie suggested using “parking lot” issues, as the finance council had for items that cannot be addressed in the meeting.  Mary Lou confirmed that, in general, items stay on the agenda until they are resolved</w:t>
      </w:r>
      <w:r w:rsidR="00215D9F">
        <w:rPr>
          <w:rFonts w:asciiTheme="majorHAnsi" w:hAnsiTheme="majorHAnsi" w:cstheme="majorHAnsi"/>
        </w:rPr>
        <w:t xml:space="preserve">.  </w:t>
      </w:r>
    </w:p>
    <w:p w14:paraId="7E62B924" w14:textId="77777777" w:rsidR="00306827" w:rsidRPr="009C6A1E" w:rsidRDefault="003E275C" w:rsidP="00306827">
      <w:pPr>
        <w:pStyle w:val="ListParagraph"/>
        <w:numPr>
          <w:ilvl w:val="2"/>
          <w:numId w:val="32"/>
        </w:numPr>
        <w:spacing w:after="160" w:line="278" w:lineRule="auto"/>
        <w:rPr>
          <w:rFonts w:asciiTheme="majorHAnsi" w:hAnsiTheme="majorHAnsi" w:cstheme="majorHAnsi"/>
        </w:rPr>
      </w:pPr>
      <w:r w:rsidRPr="00786E9B">
        <w:rPr>
          <w:rFonts w:asciiTheme="majorHAnsi" w:hAnsiTheme="majorHAnsi" w:cstheme="majorHAnsi"/>
        </w:rPr>
        <w:t xml:space="preserve">This section is for the council members’ questions, comments, complaints etc. from parishioners.  For instance, </w:t>
      </w:r>
      <w:r w:rsidR="00215D9F">
        <w:rPr>
          <w:rFonts w:asciiTheme="majorHAnsi" w:hAnsiTheme="majorHAnsi" w:cstheme="majorHAnsi"/>
        </w:rPr>
        <w:t xml:space="preserve">Dorothy mentioned </w:t>
      </w:r>
      <w:r w:rsidR="00971B34" w:rsidRPr="009C6A1E">
        <w:rPr>
          <w:rFonts w:asciiTheme="majorHAnsi" w:hAnsiTheme="majorHAnsi" w:cstheme="majorHAnsi"/>
        </w:rPr>
        <w:t>M</w:t>
      </w:r>
      <w:r w:rsidRPr="009C6A1E">
        <w:rPr>
          <w:rFonts w:asciiTheme="majorHAnsi" w:hAnsiTheme="majorHAnsi" w:cstheme="majorHAnsi"/>
        </w:rPr>
        <w:t>ass goers would like mass at Holy Redeemer when Fr. Victor is gone.</w:t>
      </w:r>
    </w:p>
    <w:p w14:paraId="140EA76D" w14:textId="3AD719AB" w:rsidR="003E275C" w:rsidRPr="009C6A1E" w:rsidRDefault="003E275C" w:rsidP="00306827">
      <w:pPr>
        <w:pStyle w:val="ListParagraph"/>
        <w:numPr>
          <w:ilvl w:val="2"/>
          <w:numId w:val="32"/>
        </w:numPr>
        <w:spacing w:after="160" w:line="278" w:lineRule="auto"/>
        <w:rPr>
          <w:rFonts w:asciiTheme="majorHAnsi" w:hAnsiTheme="majorHAnsi" w:cstheme="majorHAnsi"/>
        </w:rPr>
      </w:pPr>
      <w:r w:rsidRPr="009C6A1E">
        <w:rPr>
          <w:rFonts w:asciiTheme="majorHAnsi" w:hAnsiTheme="majorHAnsi" w:cstheme="majorHAnsi"/>
        </w:rPr>
        <w:t xml:space="preserve">Question - Should council members be wearing badges at every </w:t>
      </w:r>
      <w:r w:rsidR="00971B34" w:rsidRPr="009C6A1E">
        <w:rPr>
          <w:rFonts w:asciiTheme="majorHAnsi" w:hAnsiTheme="majorHAnsi" w:cstheme="majorHAnsi"/>
        </w:rPr>
        <w:t>M</w:t>
      </w:r>
      <w:r w:rsidRPr="009C6A1E">
        <w:rPr>
          <w:rFonts w:asciiTheme="majorHAnsi" w:hAnsiTheme="majorHAnsi" w:cstheme="majorHAnsi"/>
        </w:rPr>
        <w:t xml:space="preserve">ass?  The current badges are not readable or have council names.  The only time the Pastoral Council nametags were known to be used was at </w:t>
      </w:r>
      <w:r w:rsidR="00306827" w:rsidRPr="009C6A1E">
        <w:rPr>
          <w:rFonts w:asciiTheme="majorHAnsi" w:hAnsiTheme="majorHAnsi" w:cstheme="majorHAnsi"/>
        </w:rPr>
        <w:t>M</w:t>
      </w:r>
      <w:r w:rsidRPr="009C6A1E">
        <w:rPr>
          <w:rFonts w:asciiTheme="majorHAnsi" w:hAnsiTheme="majorHAnsi" w:cstheme="majorHAnsi"/>
        </w:rPr>
        <w:t>ass.  The new Pastoral Council website should improve visibility of the members.    The members could get nametags if they want them, but they should be better than the current</w:t>
      </w:r>
      <w:r w:rsidR="00656978" w:rsidRPr="009C6A1E">
        <w:rPr>
          <w:rFonts w:asciiTheme="majorHAnsi" w:hAnsiTheme="majorHAnsi" w:cstheme="majorHAnsi"/>
        </w:rPr>
        <w:t>.  Make parishioners aware that we expect them to let members know.</w:t>
      </w:r>
    </w:p>
    <w:p w14:paraId="1139C576" w14:textId="77777777" w:rsidR="003E275C" w:rsidRPr="009C6A1E" w:rsidRDefault="003E275C" w:rsidP="002E7652">
      <w:pPr>
        <w:pStyle w:val="ListParagraph"/>
        <w:numPr>
          <w:ilvl w:val="2"/>
          <w:numId w:val="32"/>
        </w:numPr>
        <w:spacing w:after="160" w:line="278" w:lineRule="auto"/>
        <w:rPr>
          <w:rFonts w:asciiTheme="majorHAnsi" w:hAnsiTheme="majorHAnsi" w:cstheme="majorHAnsi"/>
        </w:rPr>
      </w:pPr>
      <w:r w:rsidRPr="009C6A1E">
        <w:rPr>
          <w:rFonts w:asciiTheme="majorHAnsi" w:hAnsiTheme="majorHAnsi" w:cstheme="majorHAnsi"/>
        </w:rPr>
        <w:t>Dorothy raised a question about parishioners that have do not resuscitate (DNR) wishes.    People don’t want to be resuscitated in church.  Do they need a document, an advocate who is present, or a bracelet?  The consensus was to ask primary care provider.</w:t>
      </w:r>
    </w:p>
    <w:p w14:paraId="3310CF59" w14:textId="5995070D" w:rsidR="00C912ED" w:rsidRPr="009C6A1E" w:rsidRDefault="004536ED" w:rsidP="003F3BBA">
      <w:pPr>
        <w:pStyle w:val="Default"/>
        <w:numPr>
          <w:ilvl w:val="0"/>
          <w:numId w:val="19"/>
        </w:numPr>
        <w:rPr>
          <w:rFonts w:asciiTheme="majorHAnsi" w:hAnsiTheme="majorHAnsi" w:cstheme="majorHAnsi"/>
          <w:color w:val="auto"/>
        </w:rPr>
      </w:pPr>
      <w:r w:rsidRPr="009C6A1E">
        <w:rPr>
          <w:rFonts w:asciiTheme="majorHAnsi" w:eastAsia="Calibri" w:hAnsiTheme="majorHAnsi" w:cstheme="majorHAnsi"/>
          <w:color w:val="auto"/>
          <w:sz w:val="22"/>
          <w:szCs w:val="22"/>
        </w:rPr>
        <w:t xml:space="preserve">APPROVE </w:t>
      </w:r>
      <w:r w:rsidR="002C6A8E" w:rsidRPr="009C6A1E">
        <w:rPr>
          <w:rFonts w:asciiTheme="majorHAnsi" w:eastAsia="Calibri" w:hAnsiTheme="majorHAnsi" w:cstheme="majorHAnsi"/>
          <w:color w:val="auto"/>
          <w:sz w:val="22"/>
          <w:szCs w:val="22"/>
        </w:rPr>
        <w:t xml:space="preserve">JUNE 10, </w:t>
      </w:r>
      <w:r w:rsidR="0003752F" w:rsidRPr="009C6A1E">
        <w:rPr>
          <w:rFonts w:asciiTheme="majorHAnsi" w:eastAsia="Calibri" w:hAnsiTheme="majorHAnsi" w:cstheme="majorHAnsi"/>
          <w:color w:val="auto"/>
          <w:sz w:val="22"/>
          <w:szCs w:val="22"/>
        </w:rPr>
        <w:t>2026,</w:t>
      </w:r>
      <w:r w:rsidR="00B4778B" w:rsidRPr="009C6A1E">
        <w:rPr>
          <w:rFonts w:asciiTheme="majorHAnsi" w:eastAsia="Calibri" w:hAnsiTheme="majorHAnsi" w:cstheme="majorHAnsi"/>
          <w:color w:val="auto"/>
          <w:sz w:val="22"/>
          <w:szCs w:val="22"/>
        </w:rPr>
        <w:t xml:space="preserve"> MEETING MINTUES</w:t>
      </w:r>
      <w:r w:rsidR="00913189" w:rsidRPr="009C6A1E">
        <w:rPr>
          <w:rFonts w:asciiTheme="majorHAnsi" w:eastAsia="Calibri" w:hAnsiTheme="majorHAnsi" w:cstheme="majorHAnsi"/>
          <w:color w:val="auto"/>
          <w:sz w:val="22"/>
          <w:szCs w:val="22"/>
        </w:rPr>
        <w:t xml:space="preserve"> – </w:t>
      </w:r>
      <w:r w:rsidR="002C6A8E" w:rsidRPr="009C6A1E">
        <w:rPr>
          <w:rFonts w:asciiTheme="majorHAnsi" w:eastAsia="Calibri" w:hAnsiTheme="majorHAnsi" w:cstheme="majorHAnsi"/>
          <w:color w:val="auto"/>
          <w:sz w:val="22"/>
          <w:szCs w:val="22"/>
        </w:rPr>
        <w:t>No corrections.  Lisa motioned, Tom seconded</w:t>
      </w:r>
      <w:r w:rsidR="0045431B" w:rsidRPr="009C6A1E">
        <w:rPr>
          <w:rFonts w:asciiTheme="majorHAnsi" w:eastAsia="Calibri" w:hAnsiTheme="majorHAnsi" w:cstheme="majorHAnsi"/>
          <w:color w:val="auto"/>
          <w:sz w:val="22"/>
          <w:szCs w:val="22"/>
        </w:rPr>
        <w:t xml:space="preserve">.  </w:t>
      </w:r>
      <w:r w:rsidR="0045431B" w:rsidRPr="009C6A1E">
        <w:rPr>
          <w:rFonts w:asciiTheme="majorHAnsi" w:eastAsia="Calibri" w:hAnsiTheme="majorHAnsi" w:cstheme="majorHAnsi"/>
          <w:color w:val="auto"/>
          <w:sz w:val="22"/>
          <w:szCs w:val="22"/>
        </w:rPr>
        <w:tab/>
        <w:t>MINUTES APPROVED</w:t>
      </w:r>
    </w:p>
    <w:p w14:paraId="5DB17F09" w14:textId="77777777" w:rsidR="0045431B" w:rsidRPr="009C6A1E" w:rsidRDefault="0045431B" w:rsidP="0045431B">
      <w:pPr>
        <w:pStyle w:val="Default"/>
        <w:ind w:left="1080"/>
        <w:rPr>
          <w:rFonts w:asciiTheme="majorHAnsi" w:hAnsiTheme="majorHAnsi" w:cstheme="majorHAnsi"/>
          <w:color w:val="auto"/>
        </w:rPr>
      </w:pPr>
    </w:p>
    <w:p w14:paraId="66AFA50F" w14:textId="2CC72826" w:rsidR="002E4107" w:rsidRPr="009C6A1E" w:rsidRDefault="002E4107" w:rsidP="002E4107">
      <w:pPr>
        <w:pStyle w:val="ListParagraph"/>
        <w:numPr>
          <w:ilvl w:val="0"/>
          <w:numId w:val="19"/>
        </w:numPr>
        <w:spacing w:after="160" w:line="278" w:lineRule="auto"/>
        <w:rPr>
          <w:rFonts w:asciiTheme="majorHAnsi" w:hAnsiTheme="majorHAnsi" w:cstheme="majorHAnsi"/>
        </w:rPr>
      </w:pPr>
      <w:r w:rsidRPr="009C6A1E">
        <w:rPr>
          <w:rFonts w:asciiTheme="majorHAnsi" w:hAnsiTheme="majorHAnsi" w:cstheme="majorHAnsi"/>
        </w:rPr>
        <w:t>PASTORAL COUNCIL WEBSITE &amp; FLOCKNOTE COMMUNICATION</w:t>
      </w:r>
    </w:p>
    <w:p w14:paraId="7B5C2D93" w14:textId="6F5BF226" w:rsidR="002E4107" w:rsidRPr="009C6A1E" w:rsidRDefault="002E4107" w:rsidP="002E4107">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 xml:space="preserve">Decide on format for </w:t>
      </w:r>
      <w:proofErr w:type="spellStart"/>
      <w:r w:rsidRPr="009C6A1E">
        <w:rPr>
          <w:rFonts w:asciiTheme="majorHAnsi" w:hAnsiTheme="majorHAnsi" w:cstheme="majorHAnsi"/>
        </w:rPr>
        <w:t>Flocknote</w:t>
      </w:r>
      <w:proofErr w:type="spellEnd"/>
      <w:r w:rsidRPr="009C6A1E">
        <w:rPr>
          <w:rFonts w:asciiTheme="majorHAnsi" w:hAnsiTheme="majorHAnsi" w:cstheme="majorHAnsi"/>
        </w:rPr>
        <w:t xml:space="preserve"> communication – Minutes or Summary (Consensus)?</w:t>
      </w:r>
    </w:p>
    <w:p w14:paraId="1A4D6DA5" w14:textId="77777777" w:rsidR="002E4107" w:rsidRPr="009C6A1E" w:rsidRDefault="002E4107" w:rsidP="002E4107">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lastRenderedPageBreak/>
        <w:t xml:space="preserve">Date of submission for </w:t>
      </w:r>
      <w:proofErr w:type="spellStart"/>
      <w:r w:rsidRPr="009C6A1E">
        <w:rPr>
          <w:rFonts w:asciiTheme="majorHAnsi" w:hAnsiTheme="majorHAnsi" w:cstheme="majorHAnsi"/>
        </w:rPr>
        <w:t>Flocknote</w:t>
      </w:r>
      <w:proofErr w:type="spellEnd"/>
    </w:p>
    <w:p w14:paraId="2774158E" w14:textId="3E733227" w:rsidR="002E4107" w:rsidRPr="009C6A1E" w:rsidRDefault="002E4107" w:rsidP="005D654C">
      <w:pPr>
        <w:pStyle w:val="ListParagraph"/>
        <w:numPr>
          <w:ilvl w:val="2"/>
          <w:numId w:val="19"/>
        </w:numPr>
        <w:spacing w:after="160" w:line="278" w:lineRule="auto"/>
        <w:rPr>
          <w:rFonts w:asciiTheme="majorHAnsi" w:hAnsiTheme="majorHAnsi" w:cstheme="majorHAnsi"/>
        </w:rPr>
      </w:pPr>
      <w:r w:rsidRPr="009C6A1E">
        <w:rPr>
          <w:rFonts w:asciiTheme="majorHAnsi" w:hAnsiTheme="majorHAnsi" w:cstheme="majorHAnsi"/>
        </w:rPr>
        <w:t xml:space="preserve">One </w:t>
      </w:r>
      <w:r w:rsidRPr="009C6A1E">
        <w:rPr>
          <w:rFonts w:asciiTheme="majorHAnsi" w:hAnsiTheme="majorHAnsi" w:cstheme="majorHAnsi"/>
          <w:b/>
          <w:bCs/>
          <w:i/>
          <w:iCs/>
        </w:rPr>
        <w:t>week</w:t>
      </w:r>
      <w:r w:rsidRPr="009C6A1E">
        <w:rPr>
          <w:rFonts w:asciiTheme="majorHAnsi" w:hAnsiTheme="majorHAnsi" w:cstheme="majorHAnsi"/>
        </w:rPr>
        <w:t xml:space="preserve"> after meeting </w:t>
      </w:r>
      <w:proofErr w:type="gramStart"/>
      <w:r w:rsidRPr="009C6A1E">
        <w:rPr>
          <w:rFonts w:asciiTheme="majorHAnsi" w:hAnsiTheme="majorHAnsi" w:cstheme="majorHAnsi"/>
        </w:rPr>
        <w:t>in</w:t>
      </w:r>
      <w:proofErr w:type="gramEnd"/>
      <w:r w:rsidRPr="009C6A1E">
        <w:rPr>
          <w:rFonts w:asciiTheme="majorHAnsi" w:hAnsiTheme="majorHAnsi" w:cstheme="majorHAnsi"/>
        </w:rPr>
        <w:t xml:space="preserve"> Friday </w:t>
      </w:r>
      <w:proofErr w:type="spellStart"/>
      <w:r w:rsidRPr="009C6A1E">
        <w:rPr>
          <w:rFonts w:asciiTheme="majorHAnsi" w:hAnsiTheme="majorHAnsi" w:cstheme="majorHAnsi"/>
        </w:rPr>
        <w:t>Flocknote</w:t>
      </w:r>
      <w:proofErr w:type="spellEnd"/>
    </w:p>
    <w:p w14:paraId="2B6BAE6C" w14:textId="77777777" w:rsidR="002E4107" w:rsidRPr="009C6A1E" w:rsidRDefault="002E4107" w:rsidP="002E4107">
      <w:pPr>
        <w:pStyle w:val="ListParagraph"/>
        <w:numPr>
          <w:ilvl w:val="2"/>
          <w:numId w:val="19"/>
        </w:numPr>
        <w:spacing w:after="160" w:line="278" w:lineRule="auto"/>
        <w:rPr>
          <w:rFonts w:asciiTheme="majorHAnsi" w:hAnsiTheme="majorHAnsi" w:cstheme="majorHAnsi"/>
        </w:rPr>
      </w:pPr>
      <w:r w:rsidRPr="009C6A1E">
        <w:rPr>
          <w:rFonts w:asciiTheme="majorHAnsi" w:hAnsiTheme="majorHAnsi" w:cstheme="majorHAnsi"/>
        </w:rPr>
        <w:t xml:space="preserve">One </w:t>
      </w:r>
      <w:r w:rsidRPr="009C6A1E">
        <w:rPr>
          <w:rFonts w:asciiTheme="majorHAnsi" w:hAnsiTheme="majorHAnsi" w:cstheme="majorHAnsi"/>
          <w:b/>
          <w:bCs/>
          <w:i/>
          <w:iCs/>
        </w:rPr>
        <w:t>month</w:t>
      </w:r>
      <w:r w:rsidRPr="009C6A1E">
        <w:rPr>
          <w:rFonts w:asciiTheme="majorHAnsi" w:hAnsiTheme="majorHAnsi" w:cstheme="majorHAnsi"/>
        </w:rPr>
        <w:t xml:space="preserve"> after meeting after the minutes have been approved (There will be a one-month delay from actual date of meeting) </w:t>
      </w:r>
    </w:p>
    <w:p w14:paraId="5D0F23CC" w14:textId="77777777" w:rsidR="002E4107" w:rsidRPr="009C6A1E" w:rsidRDefault="002E4107" w:rsidP="002E4107">
      <w:pPr>
        <w:pStyle w:val="ListParagraph"/>
        <w:numPr>
          <w:ilvl w:val="2"/>
          <w:numId w:val="19"/>
        </w:numPr>
        <w:spacing w:after="160" w:line="278" w:lineRule="auto"/>
        <w:rPr>
          <w:rFonts w:asciiTheme="majorHAnsi" w:hAnsiTheme="majorHAnsi" w:cstheme="majorHAnsi"/>
        </w:rPr>
      </w:pPr>
      <w:r w:rsidRPr="009C6A1E">
        <w:rPr>
          <w:rFonts w:asciiTheme="majorHAnsi" w:hAnsiTheme="majorHAnsi" w:cstheme="majorHAnsi"/>
        </w:rPr>
        <w:t>If minutes are published before approval, they must be declared unapproved.</w:t>
      </w:r>
    </w:p>
    <w:p w14:paraId="4A6C8997" w14:textId="4CC26200" w:rsidR="002E4107" w:rsidRPr="009C6A1E" w:rsidRDefault="002E4107" w:rsidP="002E4107">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 xml:space="preserve">Bernie suggested publishing summary with a link.  </w:t>
      </w:r>
      <w:proofErr w:type="spellStart"/>
      <w:r w:rsidRPr="009C6A1E">
        <w:rPr>
          <w:rFonts w:asciiTheme="majorHAnsi" w:hAnsiTheme="majorHAnsi" w:cstheme="majorHAnsi"/>
        </w:rPr>
        <w:t>Flocknote</w:t>
      </w:r>
      <w:proofErr w:type="spellEnd"/>
      <w:r w:rsidRPr="009C6A1E">
        <w:rPr>
          <w:rFonts w:asciiTheme="majorHAnsi" w:hAnsiTheme="majorHAnsi" w:cstheme="majorHAnsi"/>
        </w:rPr>
        <w:t xml:space="preserve"> will have a link to the pastoral council website with minutes.</w:t>
      </w:r>
      <w:r w:rsidR="001462D2" w:rsidRPr="009C6A1E">
        <w:rPr>
          <w:rFonts w:asciiTheme="majorHAnsi" w:hAnsiTheme="majorHAnsi" w:cstheme="majorHAnsi"/>
        </w:rPr>
        <w:t xml:space="preserve">  There was concern that people don’t read </w:t>
      </w:r>
      <w:proofErr w:type="gramStart"/>
      <w:r w:rsidR="001462D2" w:rsidRPr="009C6A1E">
        <w:rPr>
          <w:rFonts w:asciiTheme="majorHAnsi" w:hAnsiTheme="majorHAnsi" w:cstheme="majorHAnsi"/>
        </w:rPr>
        <w:t xml:space="preserve">the </w:t>
      </w:r>
      <w:proofErr w:type="spellStart"/>
      <w:r w:rsidR="001462D2" w:rsidRPr="009C6A1E">
        <w:rPr>
          <w:rFonts w:asciiTheme="majorHAnsi" w:hAnsiTheme="majorHAnsi" w:cstheme="majorHAnsi"/>
        </w:rPr>
        <w:t>Flocknote</w:t>
      </w:r>
      <w:proofErr w:type="spellEnd"/>
      <w:proofErr w:type="gramEnd"/>
      <w:r w:rsidR="001462D2" w:rsidRPr="009C6A1E">
        <w:rPr>
          <w:rFonts w:asciiTheme="majorHAnsi" w:hAnsiTheme="majorHAnsi" w:cstheme="majorHAnsi"/>
        </w:rPr>
        <w:t xml:space="preserve">, so an email link can also be used.  </w:t>
      </w:r>
    </w:p>
    <w:p w14:paraId="40E7452A" w14:textId="77777777" w:rsidR="002E4107" w:rsidRPr="009C6A1E" w:rsidRDefault="002E4107" w:rsidP="002E4107">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 xml:space="preserve">Tom, based on his Georgetown Township planning council experience, suggested publishing the minutes in full, as well as posting the agenda.  The Township is required to post the full minutes, as it is bound by the Open Meetings Act.  Eventually, the council can provide a public input option, as the meetings should be public.  Mary Lou suggested public input would be further out.  The Council will make the decision in September and think about it and pray about it in the meantime.  </w:t>
      </w:r>
    </w:p>
    <w:p w14:paraId="035537E6" w14:textId="7A472AB5" w:rsidR="002E4107" w:rsidRPr="009C6A1E" w:rsidRDefault="002E4107" w:rsidP="002E4107">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 xml:space="preserve">Another idea is to use TV monitors around the church after </w:t>
      </w:r>
      <w:r w:rsidR="003C6C65" w:rsidRPr="009C6A1E">
        <w:rPr>
          <w:rFonts w:asciiTheme="majorHAnsi" w:hAnsiTheme="majorHAnsi" w:cstheme="majorHAnsi"/>
        </w:rPr>
        <w:t>M</w:t>
      </w:r>
      <w:r w:rsidRPr="009C6A1E">
        <w:rPr>
          <w:rFonts w:asciiTheme="majorHAnsi" w:hAnsiTheme="majorHAnsi" w:cstheme="majorHAnsi"/>
        </w:rPr>
        <w:t xml:space="preserve">ass, as they are rarely used.  Information and announcements could be added to a Firestick.  The Knights of Columbus have been doing it for some of their events.  Bernie to talk to Mike </w:t>
      </w:r>
      <w:r w:rsidR="009F6F51">
        <w:rPr>
          <w:rFonts w:asciiTheme="majorHAnsi" w:hAnsiTheme="majorHAnsi" w:cstheme="majorHAnsi"/>
        </w:rPr>
        <w:t xml:space="preserve">Zomerlei </w:t>
      </w:r>
      <w:r w:rsidRPr="009C6A1E">
        <w:rPr>
          <w:rFonts w:asciiTheme="majorHAnsi" w:hAnsiTheme="majorHAnsi" w:cstheme="majorHAnsi"/>
        </w:rPr>
        <w:t xml:space="preserve">about setting it up.  Council members can approach staff members about loading information on the TVs.  Suggestion to add a TV to the </w:t>
      </w:r>
      <w:r w:rsidR="003C6C65" w:rsidRPr="009C6A1E">
        <w:rPr>
          <w:rFonts w:asciiTheme="majorHAnsi" w:hAnsiTheme="majorHAnsi" w:cstheme="majorHAnsi"/>
        </w:rPr>
        <w:t>N</w:t>
      </w:r>
      <w:r w:rsidRPr="009C6A1E">
        <w:rPr>
          <w:rFonts w:asciiTheme="majorHAnsi" w:hAnsiTheme="majorHAnsi" w:cstheme="majorHAnsi"/>
        </w:rPr>
        <w:t xml:space="preserve">arthex to </w:t>
      </w:r>
      <w:r w:rsidR="004B71DA" w:rsidRPr="009C6A1E">
        <w:rPr>
          <w:rFonts w:asciiTheme="majorHAnsi" w:hAnsiTheme="majorHAnsi" w:cstheme="majorHAnsi"/>
        </w:rPr>
        <w:t xml:space="preserve">better </w:t>
      </w:r>
      <w:r w:rsidRPr="009C6A1E">
        <w:rPr>
          <w:rFonts w:asciiTheme="majorHAnsi" w:hAnsiTheme="majorHAnsi" w:cstheme="majorHAnsi"/>
        </w:rPr>
        <w:t xml:space="preserve">get information </w:t>
      </w:r>
      <w:r w:rsidR="004B71DA" w:rsidRPr="009C6A1E">
        <w:rPr>
          <w:rFonts w:asciiTheme="majorHAnsi" w:hAnsiTheme="majorHAnsi" w:cstheme="majorHAnsi"/>
        </w:rPr>
        <w:t>out</w:t>
      </w:r>
      <w:r w:rsidRPr="009C6A1E">
        <w:rPr>
          <w:rFonts w:asciiTheme="majorHAnsi" w:hAnsiTheme="majorHAnsi" w:cstheme="majorHAnsi"/>
        </w:rPr>
        <w:t xml:space="preserve">.  Bernie to </w:t>
      </w:r>
      <w:r w:rsidR="009F6F51">
        <w:rPr>
          <w:rFonts w:asciiTheme="majorHAnsi" w:hAnsiTheme="majorHAnsi" w:cstheme="majorHAnsi"/>
        </w:rPr>
        <w:t>investigate</w:t>
      </w:r>
      <w:r w:rsidRPr="009C6A1E">
        <w:rPr>
          <w:rFonts w:asciiTheme="majorHAnsi" w:hAnsiTheme="majorHAnsi" w:cstheme="majorHAnsi"/>
        </w:rPr>
        <w:t xml:space="preserve">.  </w:t>
      </w:r>
    </w:p>
    <w:p w14:paraId="274A969B" w14:textId="77777777" w:rsidR="00C872BC" w:rsidRPr="009C6A1E" w:rsidRDefault="00C872BC" w:rsidP="002D49D0">
      <w:pPr>
        <w:pStyle w:val="ListParagraph"/>
        <w:numPr>
          <w:ilvl w:val="0"/>
          <w:numId w:val="19"/>
        </w:numPr>
        <w:spacing w:after="160" w:line="278" w:lineRule="auto"/>
        <w:rPr>
          <w:rFonts w:asciiTheme="majorHAnsi" w:hAnsiTheme="majorHAnsi" w:cstheme="majorHAnsi"/>
        </w:rPr>
      </w:pPr>
      <w:r w:rsidRPr="009C6A1E">
        <w:rPr>
          <w:rFonts w:asciiTheme="majorHAnsi" w:hAnsiTheme="majorHAnsi" w:cstheme="majorHAnsi"/>
        </w:rPr>
        <w:t>REVIEW SWOT ANALYSIS – POSTPONE UNTIL AUGUST MEETING</w:t>
      </w:r>
    </w:p>
    <w:p w14:paraId="6E5CCE89" w14:textId="093B09BC" w:rsidR="004B71DA" w:rsidRPr="009C6A1E" w:rsidRDefault="004B71DA" w:rsidP="00551F8B">
      <w:pPr>
        <w:pStyle w:val="ListParagraph"/>
        <w:numPr>
          <w:ilvl w:val="0"/>
          <w:numId w:val="19"/>
        </w:numPr>
        <w:spacing w:after="160" w:line="278" w:lineRule="auto"/>
        <w:rPr>
          <w:rFonts w:asciiTheme="majorHAnsi" w:hAnsiTheme="majorHAnsi" w:cstheme="majorHAnsi"/>
        </w:rPr>
      </w:pPr>
      <w:r w:rsidRPr="009C6A1E">
        <w:rPr>
          <w:rFonts w:asciiTheme="majorHAnsi" w:hAnsiTheme="majorHAnsi" w:cstheme="majorHAnsi"/>
        </w:rPr>
        <w:t>DISCUSSION ITEM</w:t>
      </w:r>
      <w:r w:rsidR="003C6C65" w:rsidRPr="009C6A1E">
        <w:rPr>
          <w:rFonts w:asciiTheme="majorHAnsi" w:hAnsiTheme="majorHAnsi" w:cstheme="majorHAnsi"/>
        </w:rPr>
        <w:t>S</w:t>
      </w:r>
      <w:r w:rsidR="00551F8B" w:rsidRPr="009C6A1E">
        <w:rPr>
          <w:rFonts w:asciiTheme="majorHAnsi" w:hAnsiTheme="majorHAnsi" w:cstheme="majorHAnsi"/>
        </w:rPr>
        <w:t xml:space="preserve"> - </w:t>
      </w:r>
      <w:r w:rsidR="00551F8B" w:rsidRPr="006B384A">
        <w:rPr>
          <w:rFonts w:asciiTheme="majorHAnsi" w:hAnsiTheme="majorHAnsi" w:cstheme="majorHAnsi"/>
        </w:rPr>
        <w:t xml:space="preserve">Consideration of something </w:t>
      </w:r>
      <w:r w:rsidR="009F6F51" w:rsidRPr="006B384A">
        <w:rPr>
          <w:rFonts w:asciiTheme="majorHAnsi" w:hAnsiTheme="majorHAnsi" w:cstheme="majorHAnsi"/>
        </w:rPr>
        <w:t>like</w:t>
      </w:r>
      <w:r w:rsidR="00551F8B" w:rsidRPr="006B384A">
        <w:rPr>
          <w:rFonts w:asciiTheme="majorHAnsi" w:hAnsiTheme="majorHAnsi" w:cstheme="majorHAnsi"/>
        </w:rPr>
        <w:t xml:space="preserve"> television c</w:t>
      </w:r>
      <w:r w:rsidR="009F6F51" w:rsidRPr="006B384A">
        <w:rPr>
          <w:rFonts w:asciiTheme="majorHAnsi" w:hAnsiTheme="majorHAnsi" w:cstheme="majorHAnsi"/>
        </w:rPr>
        <w:t xml:space="preserve">losed </w:t>
      </w:r>
      <w:r w:rsidR="00551F8B" w:rsidRPr="006B384A">
        <w:rPr>
          <w:rFonts w:asciiTheme="majorHAnsi" w:hAnsiTheme="majorHAnsi" w:cstheme="majorHAnsi"/>
        </w:rPr>
        <w:t>c</w:t>
      </w:r>
      <w:r w:rsidR="009F6F51" w:rsidRPr="006B384A">
        <w:rPr>
          <w:rFonts w:asciiTheme="majorHAnsi" w:hAnsiTheme="majorHAnsi" w:cstheme="majorHAnsi"/>
        </w:rPr>
        <w:t>aptioning</w:t>
      </w:r>
      <w:r w:rsidR="00551F8B" w:rsidRPr="006B384A">
        <w:rPr>
          <w:rFonts w:asciiTheme="majorHAnsi" w:hAnsiTheme="majorHAnsi" w:cstheme="majorHAnsi"/>
        </w:rPr>
        <w:t xml:space="preserve"> for real-time, on-screen display of pastor’s homilies</w:t>
      </w:r>
    </w:p>
    <w:p w14:paraId="62F89823" w14:textId="77777777" w:rsidR="00551F8B" w:rsidRPr="009C6A1E" w:rsidRDefault="00551F8B" w:rsidP="00551F8B">
      <w:pPr>
        <w:pStyle w:val="ListParagraph"/>
        <w:spacing w:after="160" w:line="278" w:lineRule="auto"/>
        <w:ind w:left="1080"/>
        <w:rPr>
          <w:rFonts w:asciiTheme="majorHAnsi" w:hAnsiTheme="majorHAnsi" w:cstheme="majorHAnsi"/>
        </w:rPr>
      </w:pPr>
    </w:p>
    <w:p w14:paraId="77BDBEE5" w14:textId="4D55F041" w:rsidR="00DA7DF3" w:rsidRPr="009C6A1E" w:rsidRDefault="0003752F" w:rsidP="00DA7DF3">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 xml:space="preserve">Tom suggested consideration of something </w:t>
      </w:r>
      <w:r w:rsidR="009F6F51" w:rsidRPr="009C6A1E">
        <w:rPr>
          <w:rFonts w:asciiTheme="majorHAnsi" w:hAnsiTheme="majorHAnsi" w:cstheme="majorHAnsi"/>
        </w:rPr>
        <w:t>like</w:t>
      </w:r>
      <w:r w:rsidRPr="009C6A1E">
        <w:rPr>
          <w:rFonts w:asciiTheme="majorHAnsi" w:hAnsiTheme="majorHAnsi" w:cstheme="majorHAnsi"/>
        </w:rPr>
        <w:t xml:space="preserve"> television </w:t>
      </w:r>
      <w:proofErr w:type="gramStart"/>
      <w:r w:rsidRPr="009C6A1E">
        <w:rPr>
          <w:rFonts w:asciiTheme="majorHAnsi" w:hAnsiTheme="majorHAnsi" w:cstheme="majorHAnsi"/>
        </w:rPr>
        <w:t>closed-captioning</w:t>
      </w:r>
      <w:proofErr w:type="gramEnd"/>
      <w:r w:rsidRPr="009C6A1E">
        <w:rPr>
          <w:rFonts w:asciiTheme="majorHAnsi" w:hAnsiTheme="majorHAnsi" w:cstheme="majorHAnsi"/>
        </w:rPr>
        <w:t xml:space="preserve"> for real-time, on-screen display of Fr. Victor’s homilies.  Tom noted Fr. Victor is incredibly spiritual, educated, &amp; cultured.  Tom wants to facilitate the parish’s ability to understand Fr. Victor better.  How do we set Fr. Victor up for success?  </w:t>
      </w:r>
    </w:p>
    <w:p w14:paraId="05A537DA" w14:textId="77777777" w:rsidR="00DA7DF3" w:rsidRPr="009C6A1E" w:rsidRDefault="0003752F" w:rsidP="00656978">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 xml:space="preserve">The voice-to-text option on most smart phones can provide closed-captioning for Fr.’s homilies, but Bluetooth </w:t>
      </w:r>
      <w:proofErr w:type="gramStart"/>
      <w:r w:rsidRPr="009C6A1E">
        <w:rPr>
          <w:rFonts w:asciiTheme="majorHAnsi" w:hAnsiTheme="majorHAnsi" w:cstheme="majorHAnsi"/>
        </w:rPr>
        <w:t>has to</w:t>
      </w:r>
      <w:proofErr w:type="gramEnd"/>
      <w:r w:rsidRPr="009C6A1E">
        <w:rPr>
          <w:rFonts w:asciiTheme="majorHAnsi" w:hAnsiTheme="majorHAnsi" w:cstheme="majorHAnsi"/>
        </w:rPr>
        <w:t xml:space="preserve"> be off.  </w:t>
      </w:r>
    </w:p>
    <w:p w14:paraId="25223CBC" w14:textId="77777777" w:rsidR="00C0410D" w:rsidRPr="009C6A1E" w:rsidRDefault="0003752F" w:rsidP="00656978">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 xml:space="preserve">Fr’s mic can be connected to the live audio close caption.  The parish could invest in a screen.  Francisco mentioned Microsoft Teams on phone.  </w:t>
      </w:r>
    </w:p>
    <w:p w14:paraId="3CA4B85B" w14:textId="77777777" w:rsidR="000B5AB9" w:rsidRPr="009C6A1E" w:rsidRDefault="0003752F" w:rsidP="00656978">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There have been some conversations about a projector, possibly for the activity center?  Can the software help with captioning?  Suggestions include Zocks, Microsoft Teams, etc.  Bernie offered to do some research with others and develop solutions</w:t>
      </w:r>
      <w:r w:rsidR="00DE5A1A" w:rsidRPr="009C6A1E">
        <w:rPr>
          <w:rFonts w:asciiTheme="majorHAnsi" w:hAnsiTheme="majorHAnsi" w:cstheme="majorHAnsi"/>
        </w:rPr>
        <w:t xml:space="preserve"> (Zocks, MS Teams, etc.)</w:t>
      </w:r>
      <w:r w:rsidR="00E742B1" w:rsidRPr="009C6A1E">
        <w:rPr>
          <w:rFonts w:asciiTheme="majorHAnsi" w:hAnsiTheme="majorHAnsi" w:cstheme="majorHAnsi"/>
        </w:rPr>
        <w:t>, which can be used to foster improved communication and understanding of homilies.</w:t>
      </w:r>
    </w:p>
    <w:p w14:paraId="6528F8CB" w14:textId="2E718C81" w:rsidR="000B5AB9" w:rsidRPr="009C6A1E" w:rsidRDefault="00C0410D" w:rsidP="00656978">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 xml:space="preserve">Mary Lou and Tom both noted that </w:t>
      </w:r>
      <w:r w:rsidR="000B5AB9" w:rsidRPr="009C6A1E">
        <w:rPr>
          <w:rFonts w:asciiTheme="majorHAnsi" w:hAnsiTheme="majorHAnsi" w:cstheme="majorHAnsi"/>
        </w:rPr>
        <w:t>t</w:t>
      </w:r>
      <w:r w:rsidRPr="009C6A1E">
        <w:rPr>
          <w:rFonts w:asciiTheme="majorHAnsi" w:hAnsiTheme="majorHAnsi" w:cstheme="majorHAnsi"/>
        </w:rPr>
        <w:t xml:space="preserve">he intent is to </w:t>
      </w:r>
      <w:r w:rsidR="00467E39" w:rsidRPr="009C6A1E">
        <w:rPr>
          <w:rFonts w:asciiTheme="majorHAnsi" w:hAnsiTheme="majorHAnsi" w:cstheme="majorHAnsi"/>
        </w:rPr>
        <w:t xml:space="preserve">assume responsibility for facilitating this and not bringing this to Fr. as a </w:t>
      </w:r>
      <w:r w:rsidR="000D3959" w:rsidRPr="009C6A1E">
        <w:rPr>
          <w:rFonts w:asciiTheme="majorHAnsi" w:hAnsiTheme="majorHAnsi" w:cstheme="majorHAnsi"/>
        </w:rPr>
        <w:t>problem for him to address.  The council agreed.</w:t>
      </w:r>
      <w:r w:rsidR="00656978" w:rsidRPr="009C6A1E">
        <w:rPr>
          <w:rFonts w:asciiTheme="majorHAnsi" w:hAnsiTheme="majorHAnsi" w:cstheme="majorHAnsi"/>
        </w:rPr>
        <w:t xml:space="preserve"> </w:t>
      </w:r>
      <w:r w:rsidR="000B5AB9" w:rsidRPr="009C6A1E">
        <w:rPr>
          <w:rFonts w:asciiTheme="majorHAnsi" w:hAnsiTheme="majorHAnsi" w:cstheme="majorHAnsi"/>
        </w:rPr>
        <w:t>The intent is for the council to support the pastor in resolving this issue.</w:t>
      </w:r>
    </w:p>
    <w:p w14:paraId="440D0019" w14:textId="6F527804" w:rsidR="005636B0" w:rsidRPr="009C6A1E" w:rsidRDefault="005636B0" w:rsidP="002D49D0">
      <w:pPr>
        <w:pStyle w:val="ListParagraph"/>
        <w:numPr>
          <w:ilvl w:val="0"/>
          <w:numId w:val="19"/>
        </w:numPr>
        <w:spacing w:after="160" w:line="278" w:lineRule="auto"/>
        <w:rPr>
          <w:rFonts w:asciiTheme="majorHAnsi" w:hAnsiTheme="majorHAnsi" w:cstheme="majorHAnsi"/>
        </w:rPr>
      </w:pPr>
      <w:r w:rsidRPr="009C6A1E">
        <w:rPr>
          <w:rFonts w:asciiTheme="majorHAnsi" w:hAnsiTheme="majorHAnsi" w:cstheme="majorHAnsi"/>
        </w:rPr>
        <w:t xml:space="preserve">PREVIOUS BUSINESS – </w:t>
      </w:r>
    </w:p>
    <w:p w14:paraId="3AB53848" w14:textId="73AF6A85" w:rsidR="005636B0" w:rsidRPr="009C6A1E" w:rsidRDefault="005636B0" w:rsidP="005636B0">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lastRenderedPageBreak/>
        <w:t>Safety and Security Update from Monday, May 25</w:t>
      </w:r>
      <w:r w:rsidRPr="009C6A1E">
        <w:rPr>
          <w:rFonts w:asciiTheme="majorHAnsi" w:hAnsiTheme="majorHAnsi" w:cstheme="majorHAnsi"/>
          <w:vertAlign w:val="superscript"/>
        </w:rPr>
        <w:t>th</w:t>
      </w:r>
      <w:r w:rsidRPr="009C6A1E">
        <w:rPr>
          <w:rFonts w:asciiTheme="majorHAnsi" w:hAnsiTheme="majorHAnsi" w:cstheme="majorHAnsi"/>
        </w:rPr>
        <w:t xml:space="preserve"> </w:t>
      </w:r>
      <w:proofErr w:type="gramStart"/>
      <w:r w:rsidRPr="009C6A1E">
        <w:rPr>
          <w:rFonts w:asciiTheme="majorHAnsi" w:hAnsiTheme="majorHAnsi" w:cstheme="majorHAnsi"/>
        </w:rPr>
        <w:t>meeting  (</w:t>
      </w:r>
      <w:proofErr w:type="gramEnd"/>
      <w:r w:rsidRPr="009C6A1E">
        <w:rPr>
          <w:rFonts w:asciiTheme="majorHAnsi" w:hAnsiTheme="majorHAnsi" w:cstheme="majorHAnsi"/>
        </w:rPr>
        <w:t>Jim Hulst and John Pitsch reporting please) John meeting with Safety council – charter &amp; handbook.</w:t>
      </w:r>
      <w:r w:rsidR="0001502F" w:rsidRPr="009C6A1E">
        <w:rPr>
          <w:rFonts w:asciiTheme="majorHAnsi" w:hAnsiTheme="majorHAnsi" w:cstheme="majorHAnsi"/>
        </w:rPr>
        <w:t xml:space="preserve">  W</w:t>
      </w:r>
      <w:r w:rsidRPr="009C6A1E">
        <w:rPr>
          <w:rFonts w:asciiTheme="majorHAnsi" w:hAnsiTheme="majorHAnsi" w:cstheme="majorHAnsi"/>
        </w:rPr>
        <w:t>orking with St. Pius.  Next meeting July 13</w:t>
      </w:r>
      <w:r w:rsidRPr="009C6A1E">
        <w:rPr>
          <w:rFonts w:asciiTheme="majorHAnsi" w:hAnsiTheme="majorHAnsi" w:cstheme="majorHAnsi"/>
          <w:vertAlign w:val="superscript"/>
        </w:rPr>
        <w:t>th</w:t>
      </w:r>
      <w:r w:rsidRPr="009C6A1E">
        <w:rPr>
          <w:rFonts w:asciiTheme="majorHAnsi" w:hAnsiTheme="majorHAnsi" w:cstheme="majorHAnsi"/>
        </w:rPr>
        <w:t xml:space="preserve"> @ 7pm.</w:t>
      </w:r>
    </w:p>
    <w:p w14:paraId="553CF15B" w14:textId="77777777" w:rsidR="005636B0" w:rsidRPr="009C6A1E" w:rsidRDefault="005636B0" w:rsidP="005636B0">
      <w:pPr>
        <w:pStyle w:val="ListParagraph"/>
        <w:numPr>
          <w:ilvl w:val="1"/>
          <w:numId w:val="19"/>
        </w:numPr>
        <w:spacing w:after="160" w:line="278" w:lineRule="auto"/>
        <w:rPr>
          <w:rFonts w:asciiTheme="majorHAnsi" w:hAnsiTheme="majorHAnsi" w:cstheme="majorHAnsi"/>
        </w:rPr>
      </w:pPr>
      <w:r w:rsidRPr="009C6A1E">
        <w:rPr>
          <w:rFonts w:asciiTheme="majorHAnsi" w:hAnsiTheme="majorHAnsi" w:cstheme="majorHAnsi"/>
        </w:rPr>
        <w:t>Review Calendar</w:t>
      </w:r>
    </w:p>
    <w:p w14:paraId="1E0409AD" w14:textId="77777777" w:rsidR="005636B0" w:rsidRPr="009C6A1E" w:rsidRDefault="005636B0" w:rsidP="005636B0">
      <w:pPr>
        <w:pStyle w:val="ListParagraph"/>
        <w:numPr>
          <w:ilvl w:val="2"/>
          <w:numId w:val="19"/>
        </w:numPr>
        <w:spacing w:after="160" w:line="278" w:lineRule="auto"/>
        <w:rPr>
          <w:rFonts w:asciiTheme="majorHAnsi" w:hAnsiTheme="majorHAnsi" w:cstheme="majorHAnsi"/>
        </w:rPr>
      </w:pPr>
      <w:r w:rsidRPr="009C6A1E">
        <w:rPr>
          <w:rFonts w:asciiTheme="majorHAnsi" w:hAnsiTheme="majorHAnsi" w:cstheme="majorHAnsi"/>
        </w:rPr>
        <w:t xml:space="preserve">Livestreaming of Mass in Shepherd’s Hall </w:t>
      </w:r>
    </w:p>
    <w:p w14:paraId="1BF3EE9E" w14:textId="52190514" w:rsidR="005636B0" w:rsidRPr="009C6A1E" w:rsidRDefault="005636B0" w:rsidP="005108C0">
      <w:pPr>
        <w:pStyle w:val="ListParagraph"/>
        <w:numPr>
          <w:ilvl w:val="3"/>
          <w:numId w:val="19"/>
        </w:numPr>
        <w:spacing w:after="160" w:line="278" w:lineRule="auto"/>
        <w:rPr>
          <w:rFonts w:asciiTheme="majorHAnsi" w:hAnsiTheme="majorHAnsi" w:cstheme="majorHAnsi"/>
        </w:rPr>
      </w:pPr>
      <w:r w:rsidRPr="009C6A1E">
        <w:rPr>
          <w:rFonts w:asciiTheme="majorHAnsi" w:hAnsiTheme="majorHAnsi" w:cstheme="majorHAnsi"/>
        </w:rPr>
        <w:t>Date to begin</w:t>
      </w:r>
    </w:p>
    <w:p w14:paraId="7815E2C9" w14:textId="77777777" w:rsidR="005636B0" w:rsidRPr="009C6A1E" w:rsidRDefault="005636B0" w:rsidP="005636B0">
      <w:pPr>
        <w:pStyle w:val="ListParagraph"/>
        <w:numPr>
          <w:ilvl w:val="3"/>
          <w:numId w:val="19"/>
        </w:numPr>
        <w:spacing w:after="160" w:line="278" w:lineRule="auto"/>
        <w:rPr>
          <w:rFonts w:asciiTheme="majorHAnsi" w:hAnsiTheme="majorHAnsi" w:cstheme="majorHAnsi"/>
        </w:rPr>
      </w:pPr>
      <w:r w:rsidRPr="009C6A1E">
        <w:rPr>
          <w:rFonts w:asciiTheme="majorHAnsi" w:hAnsiTheme="majorHAnsi" w:cstheme="majorHAnsi"/>
        </w:rPr>
        <w:t>Which Mass to be livestreamed</w:t>
      </w:r>
    </w:p>
    <w:p w14:paraId="7AAA2C7B" w14:textId="77777777" w:rsidR="005636B0" w:rsidRPr="009C6A1E" w:rsidRDefault="005636B0" w:rsidP="005636B0">
      <w:pPr>
        <w:pStyle w:val="ListParagraph"/>
        <w:numPr>
          <w:ilvl w:val="3"/>
          <w:numId w:val="19"/>
        </w:numPr>
        <w:spacing w:after="160" w:line="278" w:lineRule="auto"/>
        <w:rPr>
          <w:rFonts w:asciiTheme="majorHAnsi" w:hAnsiTheme="majorHAnsi" w:cstheme="majorHAnsi"/>
        </w:rPr>
      </w:pPr>
      <w:r w:rsidRPr="009C6A1E">
        <w:rPr>
          <w:rFonts w:asciiTheme="majorHAnsi" w:hAnsiTheme="majorHAnsi" w:cstheme="majorHAnsi"/>
        </w:rPr>
        <w:t xml:space="preserve">How does this work?  </w:t>
      </w:r>
    </w:p>
    <w:p w14:paraId="6D796770" w14:textId="3AD07FAE" w:rsidR="005636B0" w:rsidRPr="009C6A1E" w:rsidRDefault="005636B0" w:rsidP="005108C0">
      <w:pPr>
        <w:pStyle w:val="ListParagraph"/>
        <w:numPr>
          <w:ilvl w:val="4"/>
          <w:numId w:val="19"/>
        </w:numPr>
        <w:spacing w:after="160" w:line="278" w:lineRule="auto"/>
        <w:rPr>
          <w:rFonts w:asciiTheme="majorHAnsi" w:hAnsiTheme="majorHAnsi" w:cstheme="majorHAnsi"/>
        </w:rPr>
      </w:pPr>
      <w:r w:rsidRPr="009C6A1E">
        <w:rPr>
          <w:rFonts w:asciiTheme="majorHAnsi" w:hAnsiTheme="majorHAnsi" w:cstheme="majorHAnsi"/>
        </w:rPr>
        <w:t>Is there a person hired to do this?</w:t>
      </w:r>
    </w:p>
    <w:p w14:paraId="65821E29" w14:textId="77777777" w:rsidR="005636B0" w:rsidRPr="009C6A1E" w:rsidRDefault="005636B0" w:rsidP="005636B0">
      <w:pPr>
        <w:pStyle w:val="ListParagraph"/>
        <w:numPr>
          <w:ilvl w:val="4"/>
          <w:numId w:val="19"/>
        </w:numPr>
        <w:spacing w:after="160" w:line="278" w:lineRule="auto"/>
        <w:rPr>
          <w:rFonts w:asciiTheme="majorHAnsi" w:hAnsiTheme="majorHAnsi" w:cstheme="majorHAnsi"/>
        </w:rPr>
      </w:pPr>
      <w:r w:rsidRPr="009C6A1E">
        <w:rPr>
          <w:rFonts w:asciiTheme="majorHAnsi" w:hAnsiTheme="majorHAnsi" w:cstheme="majorHAnsi"/>
        </w:rPr>
        <w:t>Will we send Eucharist Ministers to Shepherd’s Hallz/</w:t>
      </w:r>
    </w:p>
    <w:p w14:paraId="4BCBE914" w14:textId="77777777" w:rsidR="005636B0" w:rsidRPr="009C6A1E" w:rsidRDefault="005636B0" w:rsidP="005636B0">
      <w:pPr>
        <w:pStyle w:val="ListParagraph"/>
        <w:numPr>
          <w:ilvl w:val="4"/>
          <w:numId w:val="19"/>
        </w:numPr>
        <w:spacing w:after="160" w:line="278" w:lineRule="auto"/>
        <w:rPr>
          <w:rFonts w:asciiTheme="majorHAnsi" w:hAnsiTheme="majorHAnsi" w:cstheme="majorHAnsi"/>
        </w:rPr>
      </w:pPr>
      <w:r w:rsidRPr="009C6A1E">
        <w:rPr>
          <w:rFonts w:asciiTheme="majorHAnsi" w:hAnsiTheme="majorHAnsi" w:cstheme="majorHAnsi"/>
        </w:rPr>
        <w:t>Can it be close-captioned?</w:t>
      </w:r>
    </w:p>
    <w:p w14:paraId="68B98A77" w14:textId="7D4C962E" w:rsidR="005636B0" w:rsidRPr="009C6A1E" w:rsidRDefault="005636B0" w:rsidP="005636B0">
      <w:pPr>
        <w:pStyle w:val="ListParagraph"/>
        <w:numPr>
          <w:ilvl w:val="4"/>
          <w:numId w:val="19"/>
        </w:numPr>
        <w:spacing w:after="160" w:line="278" w:lineRule="auto"/>
        <w:rPr>
          <w:rFonts w:asciiTheme="majorHAnsi" w:hAnsiTheme="majorHAnsi" w:cstheme="majorHAnsi"/>
        </w:rPr>
      </w:pPr>
      <w:r w:rsidRPr="009C6A1E">
        <w:rPr>
          <w:rFonts w:asciiTheme="majorHAnsi" w:hAnsiTheme="majorHAnsi" w:cstheme="majorHAnsi"/>
        </w:rPr>
        <w:t xml:space="preserve">Fr. Victor told Mary Lou the cost is $10,000 and must have </w:t>
      </w:r>
      <w:r w:rsidR="000D5D1D" w:rsidRPr="009C6A1E">
        <w:rPr>
          <w:rFonts w:asciiTheme="majorHAnsi" w:hAnsiTheme="majorHAnsi" w:cstheme="majorHAnsi"/>
        </w:rPr>
        <w:t>diocesan</w:t>
      </w:r>
      <w:r w:rsidRPr="009C6A1E">
        <w:rPr>
          <w:rFonts w:asciiTheme="majorHAnsi" w:hAnsiTheme="majorHAnsi" w:cstheme="majorHAnsi"/>
        </w:rPr>
        <w:t xml:space="preserve"> approval.  Mary Lou expressed concern that this never came back to the council for discussion since March.  She noted It is the council’s responsibility to consult the pastor.  She expressed the need to bring the council on board. Francisco noted that it is ultimately Father’s decision.  Mary Lou agreed but noted this is an example of how the council needs to interact with Father.  She expressed concerns about college students being encouraged to watch mass online and people being separated from community mass celebration.   </w:t>
      </w:r>
    </w:p>
    <w:p w14:paraId="3101EE25" w14:textId="77777777" w:rsidR="005636B0" w:rsidRPr="009C6A1E" w:rsidRDefault="005636B0" w:rsidP="005636B0">
      <w:pPr>
        <w:pStyle w:val="ListParagraph"/>
        <w:numPr>
          <w:ilvl w:val="4"/>
          <w:numId w:val="19"/>
        </w:numPr>
        <w:spacing w:after="160" w:line="278" w:lineRule="auto"/>
        <w:rPr>
          <w:rFonts w:asciiTheme="majorHAnsi" w:hAnsiTheme="majorHAnsi" w:cstheme="majorHAnsi"/>
        </w:rPr>
      </w:pPr>
      <w:r w:rsidRPr="009C6A1E">
        <w:rPr>
          <w:rFonts w:asciiTheme="majorHAnsi" w:hAnsiTheme="majorHAnsi" w:cstheme="majorHAnsi"/>
        </w:rPr>
        <w:t>Bernie noted that the councils are working in a vacuum in this regard.  The council is in the process of understanding and identifying the council’s role.</w:t>
      </w:r>
    </w:p>
    <w:p w14:paraId="3219BF09" w14:textId="77777777" w:rsidR="005636B0" w:rsidRPr="009C6A1E" w:rsidRDefault="005636B0" w:rsidP="005636B0">
      <w:pPr>
        <w:pStyle w:val="ListParagraph"/>
        <w:numPr>
          <w:ilvl w:val="4"/>
          <w:numId w:val="19"/>
        </w:numPr>
        <w:spacing w:after="160" w:line="278" w:lineRule="auto"/>
        <w:rPr>
          <w:rFonts w:asciiTheme="majorHAnsi" w:hAnsiTheme="majorHAnsi" w:cstheme="majorHAnsi"/>
        </w:rPr>
      </w:pPr>
      <w:r w:rsidRPr="009C6A1E">
        <w:rPr>
          <w:rFonts w:asciiTheme="majorHAnsi" w:hAnsiTheme="majorHAnsi" w:cstheme="majorHAnsi"/>
        </w:rPr>
        <w:t xml:space="preserve">The council agreed to request a meeting with Father to discuss the livestream discussion for further clarification on livestream meeting.  </w:t>
      </w:r>
    </w:p>
    <w:p w14:paraId="600BEFA0" w14:textId="5D330BD0" w:rsidR="005636B0" w:rsidRPr="009C6A1E" w:rsidRDefault="005636B0" w:rsidP="00B93FB7">
      <w:pPr>
        <w:pStyle w:val="ListParagraph"/>
        <w:numPr>
          <w:ilvl w:val="2"/>
          <w:numId w:val="19"/>
        </w:numPr>
        <w:spacing w:after="160" w:line="278" w:lineRule="auto"/>
        <w:rPr>
          <w:rFonts w:asciiTheme="majorHAnsi" w:hAnsiTheme="majorHAnsi" w:cstheme="majorHAnsi"/>
        </w:rPr>
      </w:pPr>
      <w:r w:rsidRPr="009C6A1E">
        <w:rPr>
          <w:rFonts w:asciiTheme="majorHAnsi" w:hAnsiTheme="majorHAnsi" w:cstheme="majorHAnsi"/>
        </w:rPr>
        <w:t>Pastoral and Finance Councils, Commissioning Mass - Saturday, July 11 at 4:30 pm.</w:t>
      </w:r>
      <w:r w:rsidR="00B93FB7" w:rsidRPr="009C6A1E">
        <w:rPr>
          <w:rFonts w:asciiTheme="majorHAnsi" w:hAnsiTheme="majorHAnsi" w:cstheme="majorHAnsi"/>
        </w:rPr>
        <w:t xml:space="preserve">  The council m</w:t>
      </w:r>
      <w:r w:rsidRPr="009C6A1E">
        <w:rPr>
          <w:rFonts w:asciiTheme="majorHAnsi" w:hAnsiTheme="majorHAnsi" w:cstheme="majorHAnsi"/>
        </w:rPr>
        <w:t xml:space="preserve">ay need to amend the charter </w:t>
      </w:r>
      <w:r w:rsidR="00B93FB7" w:rsidRPr="009C6A1E">
        <w:rPr>
          <w:rFonts w:asciiTheme="majorHAnsi" w:hAnsiTheme="majorHAnsi" w:cstheme="majorHAnsi"/>
        </w:rPr>
        <w:t xml:space="preserve">for future </w:t>
      </w:r>
      <w:r w:rsidR="008257ED" w:rsidRPr="009C6A1E">
        <w:rPr>
          <w:rFonts w:asciiTheme="majorHAnsi" w:hAnsiTheme="majorHAnsi" w:cstheme="majorHAnsi"/>
        </w:rPr>
        <w:t xml:space="preserve">if </w:t>
      </w:r>
      <w:r w:rsidRPr="009C6A1E">
        <w:rPr>
          <w:rFonts w:asciiTheme="majorHAnsi" w:hAnsiTheme="majorHAnsi" w:cstheme="majorHAnsi"/>
        </w:rPr>
        <w:t>incorporating the handbook by reference</w:t>
      </w:r>
      <w:r w:rsidR="00B93FB7" w:rsidRPr="009C6A1E">
        <w:rPr>
          <w:rFonts w:asciiTheme="majorHAnsi" w:hAnsiTheme="majorHAnsi" w:cstheme="majorHAnsi"/>
        </w:rPr>
        <w:t xml:space="preserve"> at the commissioning</w:t>
      </w:r>
      <w:r w:rsidRPr="009C6A1E">
        <w:rPr>
          <w:rFonts w:asciiTheme="majorHAnsi" w:hAnsiTheme="majorHAnsi" w:cstheme="majorHAnsi"/>
        </w:rPr>
        <w:t>.</w:t>
      </w:r>
    </w:p>
    <w:p w14:paraId="44F4A790" w14:textId="33899312" w:rsidR="005636B0" w:rsidRPr="009C6A1E" w:rsidRDefault="005636B0" w:rsidP="005636B0">
      <w:pPr>
        <w:pStyle w:val="ListParagraph"/>
        <w:numPr>
          <w:ilvl w:val="2"/>
          <w:numId w:val="19"/>
        </w:numPr>
        <w:spacing w:after="160" w:line="278" w:lineRule="auto"/>
        <w:rPr>
          <w:rFonts w:asciiTheme="majorHAnsi" w:hAnsiTheme="majorHAnsi" w:cstheme="majorHAnsi"/>
        </w:rPr>
      </w:pPr>
      <w:r w:rsidRPr="009C6A1E">
        <w:rPr>
          <w:rFonts w:asciiTheme="majorHAnsi" w:hAnsiTheme="majorHAnsi" w:cstheme="majorHAnsi"/>
        </w:rPr>
        <w:t xml:space="preserve">Leadership Get Together – Sunday, Oct. 4 at 6:00 pm. – confirmed by Fr. Victor.  This is a chance for the leadership team and Father to get to know each other </w:t>
      </w:r>
      <w:r w:rsidR="001116D4" w:rsidRPr="009C6A1E">
        <w:rPr>
          <w:rFonts w:asciiTheme="majorHAnsi" w:hAnsiTheme="majorHAnsi" w:cstheme="majorHAnsi"/>
        </w:rPr>
        <w:t>and thank outgoing members</w:t>
      </w:r>
      <w:r w:rsidRPr="009C6A1E">
        <w:rPr>
          <w:rFonts w:asciiTheme="majorHAnsi" w:hAnsiTheme="majorHAnsi" w:cstheme="majorHAnsi"/>
        </w:rPr>
        <w:t xml:space="preserve">. </w:t>
      </w:r>
    </w:p>
    <w:p w14:paraId="2870272F" w14:textId="38C3CC5C" w:rsidR="0031337A" w:rsidRPr="009C6A1E" w:rsidRDefault="0031337A" w:rsidP="0031337A">
      <w:pPr>
        <w:spacing w:after="160" w:line="278" w:lineRule="auto"/>
        <w:rPr>
          <w:rFonts w:asciiTheme="majorHAnsi" w:hAnsiTheme="majorHAnsi" w:cstheme="majorHAnsi"/>
        </w:rPr>
      </w:pPr>
      <w:r w:rsidRPr="009C6A1E">
        <w:rPr>
          <w:rFonts w:asciiTheme="majorHAnsi" w:hAnsiTheme="majorHAnsi" w:cstheme="majorHAnsi"/>
        </w:rPr>
        <w:t>NOTE</w:t>
      </w:r>
      <w:proofErr w:type="gramStart"/>
      <w:r w:rsidRPr="009C6A1E">
        <w:rPr>
          <w:rFonts w:asciiTheme="majorHAnsi" w:hAnsiTheme="majorHAnsi" w:cstheme="majorHAnsi"/>
        </w:rPr>
        <w:t>:  ITEMS</w:t>
      </w:r>
      <w:proofErr w:type="gramEnd"/>
      <w:r w:rsidRPr="009C6A1E">
        <w:rPr>
          <w:rFonts w:asciiTheme="majorHAnsi" w:hAnsiTheme="majorHAnsi" w:cstheme="majorHAnsi"/>
        </w:rPr>
        <w:t xml:space="preserve"> BELOW NEED CONFIRMATION WITH ADDITIONS OR CORRECTIONS, AS DAVID HAD TO LEAVE BEFORE THE MEETING ENDED.</w:t>
      </w:r>
    </w:p>
    <w:p w14:paraId="69E404D5" w14:textId="77777777" w:rsidR="009D0AA8" w:rsidRPr="009C6A1E" w:rsidRDefault="00DD5F7B" w:rsidP="009D0AA8">
      <w:pPr>
        <w:pStyle w:val="ListParagraph"/>
        <w:numPr>
          <w:ilvl w:val="0"/>
          <w:numId w:val="19"/>
        </w:numPr>
        <w:spacing w:after="160" w:line="278" w:lineRule="auto"/>
        <w:rPr>
          <w:rFonts w:asciiTheme="majorHAnsi" w:hAnsiTheme="majorHAnsi" w:cstheme="majorHAnsi"/>
        </w:rPr>
      </w:pPr>
      <w:r w:rsidRPr="009C6A1E">
        <w:rPr>
          <w:rFonts w:asciiTheme="majorHAnsi" w:hAnsiTheme="majorHAnsi" w:cstheme="majorHAnsi"/>
        </w:rPr>
        <w:t xml:space="preserve">CHARTER – </w:t>
      </w:r>
    </w:p>
    <w:p w14:paraId="2A45F2AD" w14:textId="52579A61" w:rsidR="00CF1302" w:rsidRPr="009C6A1E" w:rsidRDefault="009D0AA8" w:rsidP="009D0AA8">
      <w:pPr>
        <w:pStyle w:val="ListParagraph"/>
        <w:spacing w:after="160" w:line="278" w:lineRule="auto"/>
        <w:ind w:left="1080"/>
        <w:rPr>
          <w:rFonts w:asciiTheme="majorHAnsi" w:hAnsiTheme="majorHAnsi" w:cstheme="majorHAnsi"/>
        </w:rPr>
      </w:pPr>
      <w:r w:rsidRPr="009C6A1E">
        <w:rPr>
          <w:rFonts w:asciiTheme="majorHAnsi" w:hAnsiTheme="majorHAnsi" w:cstheme="majorHAnsi"/>
        </w:rPr>
        <w:t>A</w:t>
      </w:r>
      <w:proofErr w:type="gramStart"/>
      <w:r w:rsidRPr="009C6A1E">
        <w:rPr>
          <w:rFonts w:asciiTheme="majorHAnsi" w:hAnsiTheme="majorHAnsi" w:cstheme="majorHAnsi"/>
        </w:rPr>
        <w:t xml:space="preserve">. </w:t>
      </w:r>
      <w:r w:rsidR="00EE70DC" w:rsidRPr="009C6A1E">
        <w:rPr>
          <w:rFonts w:asciiTheme="majorHAnsi" w:hAnsiTheme="majorHAnsi" w:cstheme="majorHAnsi"/>
        </w:rPr>
        <w:tab/>
      </w:r>
      <w:r w:rsidR="00CF1302" w:rsidRPr="009C6A1E">
        <w:rPr>
          <w:rFonts w:asciiTheme="majorHAnsi" w:hAnsiTheme="majorHAnsi" w:cstheme="majorHAnsi"/>
        </w:rPr>
        <w:t>Regarding</w:t>
      </w:r>
      <w:proofErr w:type="gramEnd"/>
      <w:r w:rsidR="00CF1302" w:rsidRPr="009C6A1E">
        <w:rPr>
          <w:rFonts w:asciiTheme="majorHAnsi" w:hAnsiTheme="majorHAnsi" w:cstheme="majorHAnsi"/>
        </w:rPr>
        <w:t xml:space="preserve"> the commissioning of new members, </w:t>
      </w:r>
      <w:r w:rsidR="00D969E0" w:rsidRPr="009C6A1E">
        <w:rPr>
          <w:rFonts w:asciiTheme="majorHAnsi" w:hAnsiTheme="majorHAnsi" w:cstheme="majorHAnsi"/>
        </w:rPr>
        <w:t>the</w:t>
      </w:r>
      <w:r w:rsidR="00CF1302" w:rsidRPr="009C6A1E">
        <w:rPr>
          <w:rFonts w:asciiTheme="majorHAnsi" w:hAnsiTheme="majorHAnsi" w:cstheme="majorHAnsi"/>
        </w:rPr>
        <w:t xml:space="preserve"> council may need to amend the charter for future if incorporating the handbook by reference at the commissioning.</w:t>
      </w:r>
    </w:p>
    <w:p w14:paraId="57B026DA" w14:textId="5F20DF94" w:rsidR="00DD5F7B" w:rsidRPr="00CD3799" w:rsidRDefault="009D0AA8" w:rsidP="00CD3799">
      <w:pPr>
        <w:pStyle w:val="ListParagraph"/>
        <w:numPr>
          <w:ilvl w:val="0"/>
          <w:numId w:val="33"/>
        </w:numPr>
        <w:spacing w:after="160" w:line="278" w:lineRule="auto"/>
        <w:rPr>
          <w:rFonts w:asciiTheme="majorHAnsi" w:hAnsiTheme="majorHAnsi" w:cstheme="majorHAnsi"/>
        </w:rPr>
      </w:pPr>
      <w:r w:rsidRPr="009C6A1E">
        <w:rPr>
          <w:rFonts w:asciiTheme="majorHAnsi" w:hAnsiTheme="majorHAnsi" w:cstheme="majorHAnsi"/>
        </w:rPr>
        <w:t xml:space="preserve">Lisa </w:t>
      </w:r>
      <w:r w:rsidR="00552B6D" w:rsidRPr="009C6A1E">
        <w:rPr>
          <w:rFonts w:asciiTheme="majorHAnsi" w:hAnsiTheme="majorHAnsi" w:cstheme="majorHAnsi"/>
        </w:rPr>
        <w:t xml:space="preserve">asked a question about </w:t>
      </w:r>
      <w:r w:rsidR="00261782" w:rsidRPr="009C6A1E">
        <w:rPr>
          <w:rFonts w:asciiTheme="majorHAnsi" w:hAnsiTheme="majorHAnsi" w:cstheme="majorHAnsi"/>
        </w:rPr>
        <w:t xml:space="preserve">whether the charter should allow for </w:t>
      </w:r>
      <w:r w:rsidR="00981726" w:rsidRPr="009C6A1E">
        <w:rPr>
          <w:rFonts w:asciiTheme="majorHAnsi" w:hAnsiTheme="majorHAnsi" w:cstheme="majorHAnsi"/>
        </w:rPr>
        <w:t>a formal opt out</w:t>
      </w:r>
      <w:r w:rsidR="009C6A1E">
        <w:rPr>
          <w:rFonts w:asciiTheme="majorHAnsi" w:hAnsiTheme="majorHAnsi" w:cstheme="majorHAnsi"/>
        </w:rPr>
        <w:t xml:space="preserve">.  </w:t>
      </w:r>
      <w:r w:rsidR="00CD3799">
        <w:rPr>
          <w:rFonts w:asciiTheme="majorHAnsi" w:hAnsiTheme="majorHAnsi" w:cstheme="majorHAnsi"/>
        </w:rPr>
        <w:t xml:space="preserve">Being chairperson requires </w:t>
      </w:r>
      <w:r w:rsidR="00CD3799" w:rsidRPr="00CD3799">
        <w:rPr>
          <w:rFonts w:asciiTheme="majorHAnsi" w:hAnsiTheme="majorHAnsi" w:cstheme="majorHAnsi"/>
        </w:rPr>
        <w:t>board</w:t>
      </w:r>
      <w:r w:rsidR="00CD3799">
        <w:rPr>
          <w:rFonts w:asciiTheme="majorHAnsi" w:hAnsiTheme="majorHAnsi" w:cstheme="majorHAnsi"/>
        </w:rPr>
        <w:t xml:space="preserve"> membership</w:t>
      </w:r>
      <w:r w:rsidR="00CD3799" w:rsidRPr="00CD3799">
        <w:rPr>
          <w:rFonts w:asciiTheme="majorHAnsi" w:hAnsiTheme="majorHAnsi" w:cstheme="majorHAnsi"/>
        </w:rPr>
        <w:t xml:space="preserve"> for two years, then commit to two years</w:t>
      </w:r>
      <w:r w:rsidR="00CD3799">
        <w:rPr>
          <w:rFonts w:asciiTheme="majorHAnsi" w:hAnsiTheme="majorHAnsi" w:cstheme="majorHAnsi"/>
        </w:rPr>
        <w:t xml:space="preserve"> </w:t>
      </w:r>
      <w:r w:rsidR="00CD3799">
        <w:rPr>
          <w:rFonts w:asciiTheme="majorHAnsi" w:hAnsiTheme="majorHAnsi" w:cstheme="majorHAnsi"/>
        </w:rPr>
        <w:lastRenderedPageBreak/>
        <w:t>as chairperson.  T</w:t>
      </w:r>
      <w:r w:rsidR="00CD3799" w:rsidRPr="00CD3799">
        <w:rPr>
          <w:rFonts w:asciiTheme="majorHAnsi" w:hAnsiTheme="majorHAnsi" w:cstheme="majorHAnsi"/>
        </w:rPr>
        <w:t>hose 4 years would forc</w:t>
      </w:r>
      <w:r w:rsidR="00CD3799">
        <w:rPr>
          <w:rFonts w:asciiTheme="majorHAnsi" w:hAnsiTheme="majorHAnsi" w:cstheme="majorHAnsi"/>
        </w:rPr>
        <w:t>e the chairperson t</w:t>
      </w:r>
      <w:r w:rsidR="00CD3799" w:rsidRPr="00CD3799">
        <w:rPr>
          <w:rFonts w:asciiTheme="majorHAnsi" w:hAnsiTheme="majorHAnsi" w:cstheme="majorHAnsi"/>
        </w:rPr>
        <w:t xml:space="preserve">o </w:t>
      </w:r>
      <w:r w:rsidR="00CD3799">
        <w:rPr>
          <w:rFonts w:asciiTheme="majorHAnsi" w:hAnsiTheme="majorHAnsi" w:cstheme="majorHAnsi"/>
        </w:rPr>
        <w:t>commit</w:t>
      </w:r>
      <w:r w:rsidR="00CD3799" w:rsidRPr="00CD3799">
        <w:rPr>
          <w:rFonts w:asciiTheme="majorHAnsi" w:hAnsiTheme="majorHAnsi" w:cstheme="majorHAnsi"/>
        </w:rPr>
        <w:t xml:space="preserve"> for a</w:t>
      </w:r>
      <w:r w:rsidR="00CD3799">
        <w:rPr>
          <w:rFonts w:asciiTheme="majorHAnsi" w:hAnsiTheme="majorHAnsi" w:cstheme="majorHAnsi"/>
        </w:rPr>
        <w:t xml:space="preserve"> second </w:t>
      </w:r>
      <w:r w:rsidR="00CD3799" w:rsidRPr="00CD3799">
        <w:rPr>
          <w:rFonts w:asciiTheme="majorHAnsi" w:hAnsiTheme="majorHAnsi" w:cstheme="majorHAnsi"/>
        </w:rPr>
        <w:t>3</w:t>
      </w:r>
      <w:r w:rsidR="00CD3799">
        <w:rPr>
          <w:rFonts w:asciiTheme="majorHAnsi" w:hAnsiTheme="majorHAnsi" w:cstheme="majorHAnsi"/>
        </w:rPr>
        <w:t xml:space="preserve">-year term, </w:t>
      </w:r>
      <w:r w:rsidR="00CD3799" w:rsidRPr="00CD3799">
        <w:rPr>
          <w:rFonts w:asciiTheme="majorHAnsi" w:hAnsiTheme="majorHAnsi" w:cstheme="majorHAnsi"/>
        </w:rPr>
        <w:t xml:space="preserve">making a </w:t>
      </w:r>
      <w:proofErr w:type="gramStart"/>
      <w:r w:rsidR="00CD3799" w:rsidRPr="00CD3799">
        <w:rPr>
          <w:rFonts w:asciiTheme="majorHAnsi" w:hAnsiTheme="majorHAnsi" w:cstheme="majorHAnsi"/>
        </w:rPr>
        <w:t>six year</w:t>
      </w:r>
      <w:proofErr w:type="gramEnd"/>
      <w:r w:rsidR="00CD3799" w:rsidRPr="00CD3799">
        <w:rPr>
          <w:rFonts w:asciiTheme="majorHAnsi" w:hAnsiTheme="majorHAnsi" w:cstheme="majorHAnsi"/>
        </w:rPr>
        <w:t xml:space="preserve"> commitment. </w:t>
      </w:r>
      <w:r w:rsidR="00CD3799">
        <w:rPr>
          <w:rFonts w:asciiTheme="majorHAnsi" w:hAnsiTheme="majorHAnsi" w:cstheme="majorHAnsi"/>
        </w:rPr>
        <w:t xml:space="preserve">Could the </w:t>
      </w:r>
      <w:proofErr w:type="gramStart"/>
      <w:r w:rsidR="00CD3799">
        <w:rPr>
          <w:rFonts w:asciiTheme="majorHAnsi" w:hAnsiTheme="majorHAnsi" w:cstheme="majorHAnsi"/>
        </w:rPr>
        <w:t>chairperson</w:t>
      </w:r>
      <w:proofErr w:type="gramEnd"/>
      <w:r w:rsidR="00CD3799">
        <w:rPr>
          <w:rFonts w:asciiTheme="majorHAnsi" w:hAnsiTheme="majorHAnsi" w:cstheme="majorHAnsi"/>
        </w:rPr>
        <w:t xml:space="preserve"> role be one year?  Since the charter was just signed, </w:t>
      </w:r>
      <w:r w:rsidR="00CD3799" w:rsidRPr="00CD3799">
        <w:rPr>
          <w:rFonts w:asciiTheme="majorHAnsi" w:hAnsiTheme="majorHAnsi" w:cstheme="majorHAnsi"/>
        </w:rPr>
        <w:t xml:space="preserve">Mary Lou </w:t>
      </w:r>
      <w:r w:rsidR="00CD3799">
        <w:rPr>
          <w:rFonts w:asciiTheme="majorHAnsi" w:hAnsiTheme="majorHAnsi" w:cstheme="majorHAnsi"/>
        </w:rPr>
        <w:t>d</w:t>
      </w:r>
      <w:r w:rsidR="00CD3799" w:rsidRPr="00CD3799">
        <w:rPr>
          <w:rFonts w:asciiTheme="majorHAnsi" w:hAnsiTheme="majorHAnsi" w:cstheme="majorHAnsi"/>
        </w:rPr>
        <w:t xml:space="preserve">idn’t want to make changes and </w:t>
      </w:r>
      <w:r w:rsidR="00CD3799">
        <w:rPr>
          <w:rFonts w:asciiTheme="majorHAnsi" w:hAnsiTheme="majorHAnsi" w:cstheme="majorHAnsi"/>
        </w:rPr>
        <w:t xml:space="preserve">would offer it for the next charter revision.  </w:t>
      </w:r>
      <w:r w:rsidR="00CD3799" w:rsidRPr="00CD3799">
        <w:rPr>
          <w:rFonts w:asciiTheme="majorHAnsi" w:hAnsiTheme="majorHAnsi" w:cstheme="majorHAnsi"/>
        </w:rPr>
        <w:t>There could be value in a three year term, b</w:t>
      </w:r>
      <w:r w:rsidR="00CD3799">
        <w:rPr>
          <w:rFonts w:asciiTheme="majorHAnsi" w:hAnsiTheme="majorHAnsi" w:cstheme="majorHAnsi"/>
        </w:rPr>
        <w:t xml:space="preserve">ut </w:t>
      </w:r>
      <w:r w:rsidR="00CD3799" w:rsidRPr="00CD3799">
        <w:rPr>
          <w:rFonts w:asciiTheme="majorHAnsi" w:hAnsiTheme="majorHAnsi" w:cstheme="majorHAnsi"/>
        </w:rPr>
        <w:t xml:space="preserve"> after </w:t>
      </w:r>
      <w:r w:rsidR="00CD3799">
        <w:rPr>
          <w:rFonts w:asciiTheme="majorHAnsi" w:hAnsiTheme="majorHAnsi" w:cstheme="majorHAnsi"/>
        </w:rPr>
        <w:t xml:space="preserve">the </w:t>
      </w:r>
      <w:r w:rsidR="00CD3799" w:rsidRPr="00CD3799">
        <w:rPr>
          <w:rFonts w:asciiTheme="majorHAnsi" w:hAnsiTheme="majorHAnsi" w:cstheme="majorHAnsi"/>
        </w:rPr>
        <w:t xml:space="preserve">first term, </w:t>
      </w:r>
      <w:r w:rsidR="00CD3799">
        <w:rPr>
          <w:rFonts w:asciiTheme="majorHAnsi" w:hAnsiTheme="majorHAnsi" w:cstheme="majorHAnsi"/>
        </w:rPr>
        <w:t xml:space="preserve">the person should </w:t>
      </w:r>
      <w:r w:rsidR="00CD3799" w:rsidRPr="00CD3799">
        <w:rPr>
          <w:rFonts w:asciiTheme="majorHAnsi" w:hAnsiTheme="majorHAnsi" w:cstheme="majorHAnsi"/>
        </w:rPr>
        <w:t>state interest to renew or exit at the proper time annually so the board has the necessary team.</w:t>
      </w:r>
    </w:p>
    <w:p w14:paraId="04BDC3C8" w14:textId="77777777" w:rsidR="003E79FF" w:rsidRPr="009C6A1E" w:rsidRDefault="003E79FF" w:rsidP="003E79FF">
      <w:pPr>
        <w:pStyle w:val="ListParagraph"/>
        <w:spacing w:after="160" w:line="278" w:lineRule="auto"/>
        <w:ind w:left="1440"/>
        <w:rPr>
          <w:rFonts w:asciiTheme="majorHAnsi" w:hAnsiTheme="majorHAnsi" w:cstheme="majorHAnsi"/>
        </w:rPr>
      </w:pPr>
    </w:p>
    <w:p w14:paraId="53A17A74" w14:textId="3D7D5A52" w:rsidR="00F66A2E" w:rsidRPr="009C6A1E" w:rsidRDefault="00F66A2E" w:rsidP="003E79FF">
      <w:pPr>
        <w:pStyle w:val="ListParagraph"/>
        <w:numPr>
          <w:ilvl w:val="0"/>
          <w:numId w:val="19"/>
        </w:numPr>
        <w:spacing w:after="160" w:line="278" w:lineRule="auto"/>
        <w:rPr>
          <w:rFonts w:asciiTheme="majorHAnsi" w:hAnsiTheme="majorHAnsi" w:cstheme="majorHAnsi"/>
        </w:rPr>
      </w:pPr>
      <w:r w:rsidRPr="009C6A1E">
        <w:rPr>
          <w:rFonts w:asciiTheme="majorHAnsi" w:hAnsiTheme="majorHAnsi" w:cstheme="majorHAnsi"/>
        </w:rPr>
        <w:t xml:space="preserve">NEXT </w:t>
      </w:r>
      <w:r w:rsidR="003E79FF" w:rsidRPr="009C6A1E">
        <w:rPr>
          <w:rFonts w:asciiTheme="majorHAnsi" w:hAnsiTheme="majorHAnsi" w:cstheme="majorHAnsi"/>
        </w:rPr>
        <w:t xml:space="preserve">MEETING </w:t>
      </w:r>
      <w:r w:rsidRPr="009C6A1E">
        <w:rPr>
          <w:rFonts w:asciiTheme="majorHAnsi" w:hAnsiTheme="majorHAnsi" w:cstheme="majorHAnsi"/>
        </w:rPr>
        <w:t xml:space="preserve">– </w:t>
      </w:r>
      <w:r w:rsidR="0099201C" w:rsidRPr="009C6A1E">
        <w:rPr>
          <w:rFonts w:asciiTheme="majorHAnsi" w:hAnsiTheme="majorHAnsi" w:cstheme="majorHAnsi"/>
        </w:rPr>
        <w:t>Aug 12, 2026</w:t>
      </w:r>
    </w:p>
    <w:p w14:paraId="70AC4EEE" w14:textId="7CF19C25" w:rsidR="005636B0" w:rsidRPr="00873133" w:rsidRDefault="003E79FF" w:rsidP="00873133">
      <w:pPr>
        <w:pStyle w:val="ListParagraph"/>
        <w:spacing w:after="160" w:line="278" w:lineRule="auto"/>
        <w:ind w:left="1080"/>
        <w:rPr>
          <w:rFonts w:asciiTheme="majorHAnsi" w:hAnsiTheme="majorHAnsi" w:cstheme="majorHAnsi"/>
        </w:rPr>
      </w:pPr>
      <w:r>
        <w:rPr>
          <w:rFonts w:asciiTheme="majorHAnsi" w:hAnsiTheme="majorHAnsi" w:cstheme="majorHAnsi"/>
        </w:rPr>
        <w:t>TOPICS</w:t>
      </w:r>
      <w:r w:rsidR="005636B0" w:rsidRPr="003E79FF">
        <w:rPr>
          <w:rFonts w:asciiTheme="majorHAnsi" w:hAnsiTheme="majorHAnsi" w:cstheme="majorHAnsi"/>
        </w:rPr>
        <w:t xml:space="preserve"> – </w:t>
      </w:r>
      <w:proofErr w:type="spellStart"/>
      <w:r w:rsidR="005636B0" w:rsidRPr="003E79FF">
        <w:rPr>
          <w:rFonts w:asciiTheme="majorHAnsi" w:hAnsiTheme="majorHAnsi" w:cstheme="majorHAnsi"/>
        </w:rPr>
        <w:t>Flocknote</w:t>
      </w:r>
      <w:proofErr w:type="spellEnd"/>
      <w:r w:rsidR="005636B0" w:rsidRPr="003E79FF">
        <w:rPr>
          <w:rFonts w:asciiTheme="majorHAnsi" w:hAnsiTheme="majorHAnsi" w:cstheme="majorHAnsi"/>
        </w:rPr>
        <w:t xml:space="preserve"> data mining, </w:t>
      </w:r>
      <w:r w:rsidR="009F6F51">
        <w:rPr>
          <w:rFonts w:asciiTheme="majorHAnsi" w:hAnsiTheme="majorHAnsi" w:cstheme="majorHAnsi"/>
        </w:rPr>
        <w:t xml:space="preserve">SWOT analysis, </w:t>
      </w:r>
      <w:r w:rsidR="005636B0" w:rsidRPr="003E79FF">
        <w:rPr>
          <w:rFonts w:asciiTheme="majorHAnsi" w:hAnsiTheme="majorHAnsi" w:cstheme="majorHAnsi"/>
        </w:rPr>
        <w:t>pictures, Lectio Divina, Safety &amp; Security, Livestreaming</w:t>
      </w:r>
      <w:r w:rsidR="009F6F51">
        <w:rPr>
          <w:rFonts w:asciiTheme="majorHAnsi" w:hAnsiTheme="majorHAnsi" w:cstheme="majorHAnsi"/>
        </w:rPr>
        <w:t xml:space="preserve">, </w:t>
      </w:r>
    </w:p>
    <w:p w14:paraId="500815F7" w14:textId="119A03DD" w:rsidR="00476EDF" w:rsidRPr="009C6A1E" w:rsidRDefault="001116D4" w:rsidP="000D5D1D">
      <w:pPr>
        <w:pStyle w:val="ListParagraph"/>
        <w:numPr>
          <w:ilvl w:val="0"/>
          <w:numId w:val="19"/>
        </w:numPr>
        <w:spacing w:after="160" w:line="278" w:lineRule="auto"/>
        <w:rPr>
          <w:rFonts w:asciiTheme="majorHAnsi" w:hAnsiTheme="majorHAnsi" w:cstheme="majorHAnsi"/>
        </w:rPr>
      </w:pPr>
      <w:r w:rsidRPr="009C6A1E">
        <w:rPr>
          <w:rFonts w:asciiTheme="majorHAnsi" w:hAnsiTheme="majorHAnsi" w:cstheme="majorHAnsi"/>
        </w:rPr>
        <w:t>CLOSING PRAYER</w:t>
      </w:r>
      <w:r w:rsidR="005636B0" w:rsidRPr="009C6A1E">
        <w:rPr>
          <w:rFonts w:asciiTheme="majorHAnsi" w:hAnsiTheme="majorHAnsi" w:cstheme="majorHAnsi"/>
        </w:rPr>
        <w:t xml:space="preserve">: Prayer to St. Michael </w:t>
      </w:r>
      <w:r w:rsidR="0099201C" w:rsidRPr="009C6A1E">
        <w:rPr>
          <w:rFonts w:asciiTheme="majorHAnsi" w:hAnsiTheme="majorHAnsi" w:cstheme="majorHAnsi"/>
        </w:rPr>
        <w:t xml:space="preserve">(not completed) </w:t>
      </w:r>
      <w:r w:rsidR="005636B0" w:rsidRPr="009C6A1E">
        <w:rPr>
          <w:rFonts w:asciiTheme="majorHAnsi" w:hAnsiTheme="majorHAnsi" w:cstheme="majorHAnsi"/>
        </w:rPr>
        <w:t>– full counci</w:t>
      </w:r>
      <w:r w:rsidR="000D5D1D" w:rsidRPr="009C6A1E">
        <w:rPr>
          <w:rFonts w:asciiTheme="majorHAnsi" w:hAnsiTheme="majorHAnsi" w:cstheme="majorHAnsi"/>
        </w:rPr>
        <w:t>l</w:t>
      </w:r>
      <w:r w:rsidR="0099201C" w:rsidRPr="009C6A1E">
        <w:rPr>
          <w:rFonts w:asciiTheme="majorHAnsi" w:hAnsiTheme="majorHAnsi" w:cstheme="majorHAnsi"/>
        </w:rPr>
        <w:t>.  Meeting adjourned 9:20</w:t>
      </w:r>
      <w:r w:rsidR="0015759E" w:rsidRPr="009C6A1E">
        <w:rPr>
          <w:rFonts w:asciiTheme="majorHAnsi" w:hAnsiTheme="majorHAnsi" w:cstheme="majorHAnsi"/>
        </w:rPr>
        <w:t>pm</w:t>
      </w:r>
    </w:p>
    <w:sectPr w:rsidR="00476EDF" w:rsidRPr="009C6A1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18A"/>
    <w:multiLevelType w:val="hybridMultilevel"/>
    <w:tmpl w:val="FA2AC2D6"/>
    <w:lvl w:ilvl="0" w:tplc="2A72C5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1E3DA4"/>
    <w:multiLevelType w:val="hybridMultilevel"/>
    <w:tmpl w:val="2C7E30D8"/>
    <w:lvl w:ilvl="0" w:tplc="7242B668">
      <w:numFmt w:val="bullet"/>
      <w:lvlText w:val="-"/>
      <w:lvlJc w:val="left"/>
      <w:pPr>
        <w:ind w:left="2160" w:hanging="360"/>
      </w:pPr>
      <w:rPr>
        <w:rFonts w:ascii="Calibri" w:eastAsia="Calibr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7A86A06"/>
    <w:multiLevelType w:val="hybridMultilevel"/>
    <w:tmpl w:val="FDFA25FC"/>
    <w:lvl w:ilvl="0" w:tplc="AE3A9874">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B0317F"/>
    <w:multiLevelType w:val="hybridMultilevel"/>
    <w:tmpl w:val="D916A286"/>
    <w:lvl w:ilvl="0" w:tplc="5A3AF362">
      <w:start w:val="1"/>
      <w:numFmt w:val="upperRoman"/>
      <w:lvlText w:val="%1."/>
      <w:lvlJc w:val="left"/>
      <w:pPr>
        <w:ind w:left="1080" w:hanging="720"/>
      </w:pPr>
      <w:rPr>
        <w:rFonts w:asciiTheme="majorHAnsi" w:eastAsia="Calibri" w:hAnsiTheme="majorHAnsi" w:cstheme="majorHAns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F01B53"/>
    <w:multiLevelType w:val="multilevel"/>
    <w:tmpl w:val="63A65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B3D1D38"/>
    <w:multiLevelType w:val="hybridMultilevel"/>
    <w:tmpl w:val="4BD45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180664"/>
    <w:multiLevelType w:val="hybridMultilevel"/>
    <w:tmpl w:val="D8967A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CD123CA"/>
    <w:multiLevelType w:val="hybridMultilevel"/>
    <w:tmpl w:val="57EED6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EA67F2A"/>
    <w:multiLevelType w:val="multilevel"/>
    <w:tmpl w:val="FB08091C"/>
    <w:lvl w:ilvl="0">
      <w:start w:val="1"/>
      <w:numFmt w:val="decimal"/>
      <w:lvlText w:val="%1)"/>
      <w:lvlJc w:val="left"/>
      <w:pPr>
        <w:ind w:left="360" w:hanging="360"/>
      </w:pPr>
    </w:lvl>
    <w:lvl w:ilvl="1">
      <w:start w:val="1"/>
      <w:numFmt w:val="lowerLetter"/>
      <w:lvlText w:val="%2)"/>
      <w:lvlJc w:val="left"/>
      <w:pPr>
        <w:ind w:left="720" w:hanging="360"/>
      </w:pPr>
    </w:lvl>
    <w:lvl w:ilvl="2">
      <w:start w:val="1"/>
      <w:numFmt w:val="upperLetter"/>
      <w:lvlText w:val="%3."/>
      <w:lvlJc w:val="left"/>
      <w:pPr>
        <w:ind w:left="1080" w:hanging="360"/>
      </w:pPr>
      <w:rPr>
        <w:rFonts w:asciiTheme="majorHAnsi" w:eastAsia="Arial" w:hAnsiTheme="majorHAnsi" w:cstheme="majorHAnsi"/>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F703BCB"/>
    <w:multiLevelType w:val="hybridMultilevel"/>
    <w:tmpl w:val="655ABD6A"/>
    <w:lvl w:ilvl="0" w:tplc="8548B1DA">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6D85D70"/>
    <w:multiLevelType w:val="multilevel"/>
    <w:tmpl w:val="63A65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7BE5EB2"/>
    <w:multiLevelType w:val="hybridMultilevel"/>
    <w:tmpl w:val="78A606B0"/>
    <w:lvl w:ilvl="0" w:tplc="43D0DE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F7B3828"/>
    <w:multiLevelType w:val="multilevel"/>
    <w:tmpl w:val="63A65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06F514E"/>
    <w:multiLevelType w:val="hybridMultilevel"/>
    <w:tmpl w:val="E110C2E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6F22C1A"/>
    <w:multiLevelType w:val="hybridMultilevel"/>
    <w:tmpl w:val="F63C1338"/>
    <w:lvl w:ilvl="0" w:tplc="328C6CE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9E67970"/>
    <w:multiLevelType w:val="hybridMultilevel"/>
    <w:tmpl w:val="255C81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C3C165F"/>
    <w:multiLevelType w:val="hybridMultilevel"/>
    <w:tmpl w:val="D1C62D24"/>
    <w:lvl w:ilvl="0" w:tplc="D9C879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D731F1A"/>
    <w:multiLevelType w:val="hybridMultilevel"/>
    <w:tmpl w:val="66CC221C"/>
    <w:lvl w:ilvl="0" w:tplc="2A72C5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04F4834"/>
    <w:multiLevelType w:val="multilevel"/>
    <w:tmpl w:val="63A6512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72641F1"/>
    <w:multiLevelType w:val="hybridMultilevel"/>
    <w:tmpl w:val="7E40DE0A"/>
    <w:lvl w:ilvl="0" w:tplc="8408C28E">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A65D24"/>
    <w:multiLevelType w:val="hybridMultilevel"/>
    <w:tmpl w:val="CC64BEAC"/>
    <w:lvl w:ilvl="0" w:tplc="6052B02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A10590B"/>
    <w:multiLevelType w:val="hybridMultilevel"/>
    <w:tmpl w:val="9E7A471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0AA34A9"/>
    <w:multiLevelType w:val="hybridMultilevel"/>
    <w:tmpl w:val="F474ABC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65E63D2"/>
    <w:multiLevelType w:val="multilevel"/>
    <w:tmpl w:val="9CA86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185DCF"/>
    <w:multiLevelType w:val="hybridMultilevel"/>
    <w:tmpl w:val="5F885448"/>
    <w:lvl w:ilvl="0" w:tplc="B6D24D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DD70E6E"/>
    <w:multiLevelType w:val="hybridMultilevel"/>
    <w:tmpl w:val="9800E814"/>
    <w:lvl w:ilvl="0" w:tplc="0409000F">
      <w:start w:val="1"/>
      <w:numFmt w:val="decimal"/>
      <w:lvlText w:val="%1."/>
      <w:lvlJc w:val="left"/>
      <w:pPr>
        <w:ind w:left="72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FD80BFE"/>
    <w:multiLevelType w:val="hybridMultilevel"/>
    <w:tmpl w:val="DF0A07B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AF462C"/>
    <w:multiLevelType w:val="hybridMultilevel"/>
    <w:tmpl w:val="EE6A1D6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4901C7C"/>
    <w:multiLevelType w:val="multilevel"/>
    <w:tmpl w:val="E7960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597698C"/>
    <w:multiLevelType w:val="hybridMultilevel"/>
    <w:tmpl w:val="34703B4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573555"/>
    <w:multiLevelType w:val="hybridMultilevel"/>
    <w:tmpl w:val="9BCA18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1" w15:restartNumberingAfterBreak="0">
    <w:nsid w:val="7B3C778B"/>
    <w:multiLevelType w:val="hybridMultilevel"/>
    <w:tmpl w:val="1494F428"/>
    <w:lvl w:ilvl="0" w:tplc="331C3184">
      <w:start w:val="2"/>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DD414C8"/>
    <w:multiLevelType w:val="hybridMultilevel"/>
    <w:tmpl w:val="69A8CC06"/>
    <w:lvl w:ilvl="0" w:tplc="AE3A9874">
      <w:start w:val="1"/>
      <w:numFmt w:val="bullet"/>
      <w:lvlText w:val="-"/>
      <w:lvlJc w:val="left"/>
      <w:pPr>
        <w:ind w:left="1800" w:hanging="360"/>
      </w:pPr>
      <w:rPr>
        <w:rFonts w:ascii="Arial" w:eastAsia="Arial"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7EA55FC2"/>
    <w:multiLevelType w:val="hybridMultilevel"/>
    <w:tmpl w:val="EECED880"/>
    <w:lvl w:ilvl="0" w:tplc="D09ED886">
      <w:start w:val="1"/>
      <w:numFmt w:val="upperRoman"/>
      <w:lvlText w:val="%1."/>
      <w:lvlJc w:val="left"/>
      <w:pPr>
        <w:ind w:left="1080" w:hanging="720"/>
      </w:pPr>
      <w:rPr>
        <w:rFonts w:hint="default"/>
      </w:rPr>
    </w:lvl>
    <w:lvl w:ilvl="1" w:tplc="2736978C">
      <w:start w:val="1"/>
      <w:numFmt w:val="upperLetter"/>
      <w:lvlText w:val="%2."/>
      <w:lvlJc w:val="left"/>
      <w:pPr>
        <w:ind w:left="1440" w:hanging="360"/>
      </w:pPr>
      <w:rPr>
        <w:rFonts w:asciiTheme="majorHAnsi" w:eastAsia="Calibri" w:hAnsiTheme="majorHAnsi" w:cstheme="majorHAnsi"/>
      </w:rPr>
    </w:lvl>
    <w:lvl w:ilvl="2" w:tplc="1A745AF6">
      <w:start w:val="1"/>
      <w:numFmt w:val="decimal"/>
      <w:lvlText w:val="%3."/>
      <w:lvlJc w:val="right"/>
      <w:pPr>
        <w:ind w:left="2160" w:hanging="180"/>
      </w:pPr>
      <w:rPr>
        <w:rFonts w:asciiTheme="majorHAnsi" w:eastAsia="Arial" w:hAnsiTheme="majorHAnsi" w:cstheme="majorHAnsi"/>
      </w:rPr>
    </w:lvl>
    <w:lvl w:ilvl="3" w:tplc="7B0C1686">
      <w:start w:val="1"/>
      <w:numFmt w:val="lowerLetter"/>
      <w:lvlText w:val="%4)"/>
      <w:lvlJc w:val="left"/>
      <w:pPr>
        <w:ind w:left="2880" w:hanging="360"/>
      </w:pPr>
      <w:rPr>
        <w:rFonts w:ascii="Arial" w:eastAsia="Arial" w:hAnsi="Arial" w:cs="Arial"/>
      </w:rPr>
    </w:lvl>
    <w:lvl w:ilvl="4" w:tplc="64FC9982">
      <w:start w:val="1"/>
      <w:numFmt w:val="lowerRoman"/>
      <w:lvlText w:val="%5."/>
      <w:lvlJc w:val="left"/>
      <w:pPr>
        <w:ind w:left="3600" w:hanging="360"/>
      </w:pPr>
      <w:rPr>
        <w:rFonts w:ascii="Arial" w:eastAsia="Arial" w:hAnsi="Arial" w:cs="Arial"/>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2099275">
    <w:abstractNumId w:val="4"/>
  </w:num>
  <w:num w:numId="2" w16cid:durableId="2133933530">
    <w:abstractNumId w:val="28"/>
  </w:num>
  <w:num w:numId="3" w16cid:durableId="515846050">
    <w:abstractNumId w:val="5"/>
  </w:num>
  <w:num w:numId="4" w16cid:durableId="571548491">
    <w:abstractNumId w:val="6"/>
  </w:num>
  <w:num w:numId="5" w16cid:durableId="1616474248">
    <w:abstractNumId w:val="2"/>
  </w:num>
  <w:num w:numId="6" w16cid:durableId="699864685">
    <w:abstractNumId w:val="18"/>
  </w:num>
  <w:num w:numId="7" w16cid:durableId="211962056">
    <w:abstractNumId w:val="12"/>
  </w:num>
  <w:num w:numId="8" w16cid:durableId="1862694428">
    <w:abstractNumId w:val="10"/>
  </w:num>
  <w:num w:numId="9" w16cid:durableId="1818718472">
    <w:abstractNumId w:val="32"/>
  </w:num>
  <w:num w:numId="10" w16cid:durableId="350574132">
    <w:abstractNumId w:val="9"/>
  </w:num>
  <w:num w:numId="11" w16cid:durableId="1708021251">
    <w:abstractNumId w:val="3"/>
  </w:num>
  <w:num w:numId="12" w16cid:durableId="917833202">
    <w:abstractNumId w:val="19"/>
  </w:num>
  <w:num w:numId="13" w16cid:durableId="1322199605">
    <w:abstractNumId w:val="26"/>
  </w:num>
  <w:num w:numId="14" w16cid:durableId="663554161">
    <w:abstractNumId w:val="17"/>
  </w:num>
  <w:num w:numId="15" w16cid:durableId="315886109">
    <w:abstractNumId w:val="11"/>
  </w:num>
  <w:num w:numId="16" w16cid:durableId="955137894">
    <w:abstractNumId w:val="16"/>
  </w:num>
  <w:num w:numId="17" w16cid:durableId="102723671">
    <w:abstractNumId w:val="14"/>
  </w:num>
  <w:num w:numId="18" w16cid:durableId="277957912">
    <w:abstractNumId w:val="24"/>
  </w:num>
  <w:num w:numId="19" w16cid:durableId="1673146580">
    <w:abstractNumId w:val="33"/>
  </w:num>
  <w:num w:numId="20" w16cid:durableId="1578830706">
    <w:abstractNumId w:val="1"/>
  </w:num>
  <w:num w:numId="21" w16cid:durableId="228926802">
    <w:abstractNumId w:val="0"/>
  </w:num>
  <w:num w:numId="22" w16cid:durableId="221331588">
    <w:abstractNumId w:val="21"/>
  </w:num>
  <w:num w:numId="23" w16cid:durableId="1647128414">
    <w:abstractNumId w:val="22"/>
  </w:num>
  <w:num w:numId="24" w16cid:durableId="1929387963">
    <w:abstractNumId w:val="30"/>
  </w:num>
  <w:num w:numId="25" w16cid:durableId="942958556">
    <w:abstractNumId w:val="13"/>
  </w:num>
  <w:num w:numId="26" w16cid:durableId="2142797810">
    <w:abstractNumId w:val="20"/>
  </w:num>
  <w:num w:numId="27" w16cid:durableId="298607998">
    <w:abstractNumId w:val="29"/>
  </w:num>
  <w:num w:numId="28" w16cid:durableId="1757626396">
    <w:abstractNumId w:val="15"/>
  </w:num>
  <w:num w:numId="29" w16cid:durableId="285278234">
    <w:abstractNumId w:val="7"/>
  </w:num>
  <w:num w:numId="30" w16cid:durableId="324095917">
    <w:abstractNumId w:val="25"/>
  </w:num>
  <w:num w:numId="31" w16cid:durableId="1096904707">
    <w:abstractNumId w:val="27"/>
  </w:num>
  <w:num w:numId="32" w16cid:durableId="461926548">
    <w:abstractNumId w:val="8"/>
  </w:num>
  <w:num w:numId="33" w16cid:durableId="832179217">
    <w:abstractNumId w:val="31"/>
  </w:num>
  <w:num w:numId="34" w16cid:durableId="18833252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6D0"/>
    <w:rsid w:val="00002E73"/>
    <w:rsid w:val="00005B28"/>
    <w:rsid w:val="000114A4"/>
    <w:rsid w:val="000134D9"/>
    <w:rsid w:val="0001502F"/>
    <w:rsid w:val="00017875"/>
    <w:rsid w:val="0002025C"/>
    <w:rsid w:val="00021743"/>
    <w:rsid w:val="00023D43"/>
    <w:rsid w:val="000355BC"/>
    <w:rsid w:val="00035FB6"/>
    <w:rsid w:val="0003752F"/>
    <w:rsid w:val="000426AE"/>
    <w:rsid w:val="00043AC4"/>
    <w:rsid w:val="00050030"/>
    <w:rsid w:val="000519CF"/>
    <w:rsid w:val="0005415E"/>
    <w:rsid w:val="00057374"/>
    <w:rsid w:val="00060250"/>
    <w:rsid w:val="00067266"/>
    <w:rsid w:val="0006736B"/>
    <w:rsid w:val="00070226"/>
    <w:rsid w:val="000779AD"/>
    <w:rsid w:val="0008117C"/>
    <w:rsid w:val="00081F76"/>
    <w:rsid w:val="00083889"/>
    <w:rsid w:val="00090906"/>
    <w:rsid w:val="00093720"/>
    <w:rsid w:val="000965C4"/>
    <w:rsid w:val="00097C71"/>
    <w:rsid w:val="000A2D9A"/>
    <w:rsid w:val="000A34D8"/>
    <w:rsid w:val="000B1B11"/>
    <w:rsid w:val="000B4B3A"/>
    <w:rsid w:val="000B5AB9"/>
    <w:rsid w:val="000B7DE6"/>
    <w:rsid w:val="000C071C"/>
    <w:rsid w:val="000C14BC"/>
    <w:rsid w:val="000C24B2"/>
    <w:rsid w:val="000C402B"/>
    <w:rsid w:val="000C45F5"/>
    <w:rsid w:val="000C6002"/>
    <w:rsid w:val="000D08FF"/>
    <w:rsid w:val="000D0B5F"/>
    <w:rsid w:val="000D1154"/>
    <w:rsid w:val="000D3959"/>
    <w:rsid w:val="000D3B44"/>
    <w:rsid w:val="000D3FB5"/>
    <w:rsid w:val="000D4EF1"/>
    <w:rsid w:val="000D5D1D"/>
    <w:rsid w:val="000E54AE"/>
    <w:rsid w:val="000E72A7"/>
    <w:rsid w:val="000F06DD"/>
    <w:rsid w:val="000F07CA"/>
    <w:rsid w:val="000F1D48"/>
    <w:rsid w:val="000F28B8"/>
    <w:rsid w:val="000F37A3"/>
    <w:rsid w:val="000F57BA"/>
    <w:rsid w:val="0010036E"/>
    <w:rsid w:val="00110F10"/>
    <w:rsid w:val="001116D4"/>
    <w:rsid w:val="00115389"/>
    <w:rsid w:val="001205C6"/>
    <w:rsid w:val="001213C8"/>
    <w:rsid w:val="00127413"/>
    <w:rsid w:val="00132D1F"/>
    <w:rsid w:val="00133036"/>
    <w:rsid w:val="00133DB1"/>
    <w:rsid w:val="00134A30"/>
    <w:rsid w:val="00136227"/>
    <w:rsid w:val="00142BD9"/>
    <w:rsid w:val="00143313"/>
    <w:rsid w:val="001439B7"/>
    <w:rsid w:val="001462D2"/>
    <w:rsid w:val="00146FC6"/>
    <w:rsid w:val="001529F5"/>
    <w:rsid w:val="00153737"/>
    <w:rsid w:val="00156C26"/>
    <w:rsid w:val="0015759E"/>
    <w:rsid w:val="00164C0F"/>
    <w:rsid w:val="0016762D"/>
    <w:rsid w:val="00173AF1"/>
    <w:rsid w:val="00175AAF"/>
    <w:rsid w:val="00183BDD"/>
    <w:rsid w:val="00185AE1"/>
    <w:rsid w:val="001866CE"/>
    <w:rsid w:val="001913C7"/>
    <w:rsid w:val="001954F0"/>
    <w:rsid w:val="001961B2"/>
    <w:rsid w:val="001A04E3"/>
    <w:rsid w:val="001A1AE6"/>
    <w:rsid w:val="001B1F21"/>
    <w:rsid w:val="001B3C16"/>
    <w:rsid w:val="001C2EC5"/>
    <w:rsid w:val="001D11D1"/>
    <w:rsid w:val="001D196E"/>
    <w:rsid w:val="001E00B2"/>
    <w:rsid w:val="001F1136"/>
    <w:rsid w:val="001F2036"/>
    <w:rsid w:val="001F3E63"/>
    <w:rsid w:val="00200369"/>
    <w:rsid w:val="002004F1"/>
    <w:rsid w:val="002115C5"/>
    <w:rsid w:val="00214104"/>
    <w:rsid w:val="00215691"/>
    <w:rsid w:val="00215D9F"/>
    <w:rsid w:val="00220538"/>
    <w:rsid w:val="00222289"/>
    <w:rsid w:val="00225ABA"/>
    <w:rsid w:val="002277C3"/>
    <w:rsid w:val="00230D71"/>
    <w:rsid w:val="00230E20"/>
    <w:rsid w:val="002310C6"/>
    <w:rsid w:val="00232033"/>
    <w:rsid w:val="00234906"/>
    <w:rsid w:val="00240F30"/>
    <w:rsid w:val="002473B0"/>
    <w:rsid w:val="002526F9"/>
    <w:rsid w:val="00252EF4"/>
    <w:rsid w:val="00254DB9"/>
    <w:rsid w:val="00255050"/>
    <w:rsid w:val="002613DF"/>
    <w:rsid w:val="00261782"/>
    <w:rsid w:val="0027088B"/>
    <w:rsid w:val="00273740"/>
    <w:rsid w:val="00273EEC"/>
    <w:rsid w:val="002740E4"/>
    <w:rsid w:val="00281EA8"/>
    <w:rsid w:val="00282843"/>
    <w:rsid w:val="002872EB"/>
    <w:rsid w:val="00293069"/>
    <w:rsid w:val="002968F4"/>
    <w:rsid w:val="002A0690"/>
    <w:rsid w:val="002A7209"/>
    <w:rsid w:val="002B0B9B"/>
    <w:rsid w:val="002B6BAF"/>
    <w:rsid w:val="002C452E"/>
    <w:rsid w:val="002C6A8E"/>
    <w:rsid w:val="002D021E"/>
    <w:rsid w:val="002D49D0"/>
    <w:rsid w:val="002D4D01"/>
    <w:rsid w:val="002D781B"/>
    <w:rsid w:val="002E4107"/>
    <w:rsid w:val="002E522A"/>
    <w:rsid w:val="002E7652"/>
    <w:rsid w:val="002F0578"/>
    <w:rsid w:val="002F3C91"/>
    <w:rsid w:val="002F5070"/>
    <w:rsid w:val="003034D7"/>
    <w:rsid w:val="00303514"/>
    <w:rsid w:val="00303B61"/>
    <w:rsid w:val="00306827"/>
    <w:rsid w:val="0031138A"/>
    <w:rsid w:val="003119EE"/>
    <w:rsid w:val="00312101"/>
    <w:rsid w:val="0031337A"/>
    <w:rsid w:val="00314503"/>
    <w:rsid w:val="00315223"/>
    <w:rsid w:val="003159DA"/>
    <w:rsid w:val="00325FDB"/>
    <w:rsid w:val="0032701A"/>
    <w:rsid w:val="003271C3"/>
    <w:rsid w:val="00331C5E"/>
    <w:rsid w:val="003340E1"/>
    <w:rsid w:val="00340B24"/>
    <w:rsid w:val="00342E22"/>
    <w:rsid w:val="00347983"/>
    <w:rsid w:val="00350B82"/>
    <w:rsid w:val="00350BB3"/>
    <w:rsid w:val="0035290D"/>
    <w:rsid w:val="0035792B"/>
    <w:rsid w:val="00357B79"/>
    <w:rsid w:val="003626EA"/>
    <w:rsid w:val="003626F2"/>
    <w:rsid w:val="003633E0"/>
    <w:rsid w:val="0036693B"/>
    <w:rsid w:val="003675A9"/>
    <w:rsid w:val="00370013"/>
    <w:rsid w:val="00373D4A"/>
    <w:rsid w:val="00375CEA"/>
    <w:rsid w:val="00387E3B"/>
    <w:rsid w:val="00390A7D"/>
    <w:rsid w:val="00391F56"/>
    <w:rsid w:val="00392BF3"/>
    <w:rsid w:val="003937E2"/>
    <w:rsid w:val="003A0823"/>
    <w:rsid w:val="003A1561"/>
    <w:rsid w:val="003A5162"/>
    <w:rsid w:val="003A599C"/>
    <w:rsid w:val="003B46E7"/>
    <w:rsid w:val="003C09B4"/>
    <w:rsid w:val="003C4718"/>
    <w:rsid w:val="003C6C65"/>
    <w:rsid w:val="003D3832"/>
    <w:rsid w:val="003D4B91"/>
    <w:rsid w:val="003E0138"/>
    <w:rsid w:val="003E275C"/>
    <w:rsid w:val="003E410C"/>
    <w:rsid w:val="003E79FF"/>
    <w:rsid w:val="003F0C1B"/>
    <w:rsid w:val="003F0DDE"/>
    <w:rsid w:val="003F3BBA"/>
    <w:rsid w:val="003F54A7"/>
    <w:rsid w:val="004043EB"/>
    <w:rsid w:val="0041178C"/>
    <w:rsid w:val="004149AB"/>
    <w:rsid w:val="00414E61"/>
    <w:rsid w:val="00415394"/>
    <w:rsid w:val="0042069E"/>
    <w:rsid w:val="0042119D"/>
    <w:rsid w:val="0042150C"/>
    <w:rsid w:val="0042164E"/>
    <w:rsid w:val="0042321B"/>
    <w:rsid w:val="00423ACE"/>
    <w:rsid w:val="00426A9C"/>
    <w:rsid w:val="00433654"/>
    <w:rsid w:val="004345E2"/>
    <w:rsid w:val="00435597"/>
    <w:rsid w:val="00437C09"/>
    <w:rsid w:val="00443D72"/>
    <w:rsid w:val="00452055"/>
    <w:rsid w:val="004526D5"/>
    <w:rsid w:val="004536ED"/>
    <w:rsid w:val="0045431B"/>
    <w:rsid w:val="0045471A"/>
    <w:rsid w:val="0045508E"/>
    <w:rsid w:val="00457C7F"/>
    <w:rsid w:val="004610B9"/>
    <w:rsid w:val="00462513"/>
    <w:rsid w:val="00462A6A"/>
    <w:rsid w:val="00465A70"/>
    <w:rsid w:val="00467E39"/>
    <w:rsid w:val="0047293A"/>
    <w:rsid w:val="004730DC"/>
    <w:rsid w:val="004745CB"/>
    <w:rsid w:val="00476CC1"/>
    <w:rsid w:val="00476EDF"/>
    <w:rsid w:val="004772B5"/>
    <w:rsid w:val="004807E2"/>
    <w:rsid w:val="0048190A"/>
    <w:rsid w:val="00485667"/>
    <w:rsid w:val="00487C91"/>
    <w:rsid w:val="00491AC9"/>
    <w:rsid w:val="00492A10"/>
    <w:rsid w:val="004A256F"/>
    <w:rsid w:val="004A4174"/>
    <w:rsid w:val="004A47C6"/>
    <w:rsid w:val="004A7209"/>
    <w:rsid w:val="004A7750"/>
    <w:rsid w:val="004B0565"/>
    <w:rsid w:val="004B1A50"/>
    <w:rsid w:val="004B2DCF"/>
    <w:rsid w:val="004B2EBF"/>
    <w:rsid w:val="004B520D"/>
    <w:rsid w:val="004B52D9"/>
    <w:rsid w:val="004B71DA"/>
    <w:rsid w:val="004C0887"/>
    <w:rsid w:val="004C16E3"/>
    <w:rsid w:val="004C2364"/>
    <w:rsid w:val="004D1529"/>
    <w:rsid w:val="004D23CF"/>
    <w:rsid w:val="004D3BC6"/>
    <w:rsid w:val="004D4A65"/>
    <w:rsid w:val="004D547D"/>
    <w:rsid w:val="004D5610"/>
    <w:rsid w:val="004E3534"/>
    <w:rsid w:val="004F163C"/>
    <w:rsid w:val="004F2B15"/>
    <w:rsid w:val="004F318D"/>
    <w:rsid w:val="00502ADE"/>
    <w:rsid w:val="005038D0"/>
    <w:rsid w:val="0050588B"/>
    <w:rsid w:val="00507156"/>
    <w:rsid w:val="005108C0"/>
    <w:rsid w:val="00510B9C"/>
    <w:rsid w:val="00511FE7"/>
    <w:rsid w:val="00515EAE"/>
    <w:rsid w:val="005163FA"/>
    <w:rsid w:val="00517BFD"/>
    <w:rsid w:val="005238BC"/>
    <w:rsid w:val="00525345"/>
    <w:rsid w:val="00525785"/>
    <w:rsid w:val="00526928"/>
    <w:rsid w:val="00526B9A"/>
    <w:rsid w:val="00527C82"/>
    <w:rsid w:val="00532E42"/>
    <w:rsid w:val="005340D0"/>
    <w:rsid w:val="0053722E"/>
    <w:rsid w:val="00541802"/>
    <w:rsid w:val="00541E41"/>
    <w:rsid w:val="00542CEC"/>
    <w:rsid w:val="0054547D"/>
    <w:rsid w:val="00551F8B"/>
    <w:rsid w:val="00552B6D"/>
    <w:rsid w:val="00555376"/>
    <w:rsid w:val="005609CD"/>
    <w:rsid w:val="00562CD3"/>
    <w:rsid w:val="005636B0"/>
    <w:rsid w:val="005673F8"/>
    <w:rsid w:val="00572F0A"/>
    <w:rsid w:val="005764C6"/>
    <w:rsid w:val="005838B3"/>
    <w:rsid w:val="00586BEA"/>
    <w:rsid w:val="00587143"/>
    <w:rsid w:val="00590317"/>
    <w:rsid w:val="00596651"/>
    <w:rsid w:val="00596B83"/>
    <w:rsid w:val="005A0AC7"/>
    <w:rsid w:val="005A12C5"/>
    <w:rsid w:val="005A2368"/>
    <w:rsid w:val="005A4A70"/>
    <w:rsid w:val="005B2304"/>
    <w:rsid w:val="005B7DD9"/>
    <w:rsid w:val="005C0EDE"/>
    <w:rsid w:val="005C3338"/>
    <w:rsid w:val="005C3B16"/>
    <w:rsid w:val="005D02D4"/>
    <w:rsid w:val="005D3414"/>
    <w:rsid w:val="005D654C"/>
    <w:rsid w:val="005E2161"/>
    <w:rsid w:val="005F2742"/>
    <w:rsid w:val="005F382E"/>
    <w:rsid w:val="005F552B"/>
    <w:rsid w:val="00612ED2"/>
    <w:rsid w:val="0061689F"/>
    <w:rsid w:val="00625BE5"/>
    <w:rsid w:val="0063079A"/>
    <w:rsid w:val="006330BA"/>
    <w:rsid w:val="00633BCB"/>
    <w:rsid w:val="00633D06"/>
    <w:rsid w:val="00633EA5"/>
    <w:rsid w:val="00634140"/>
    <w:rsid w:val="006377A9"/>
    <w:rsid w:val="00642F76"/>
    <w:rsid w:val="0064522C"/>
    <w:rsid w:val="006479C1"/>
    <w:rsid w:val="00650327"/>
    <w:rsid w:val="006515C8"/>
    <w:rsid w:val="006532E2"/>
    <w:rsid w:val="00654170"/>
    <w:rsid w:val="00656978"/>
    <w:rsid w:val="006612B6"/>
    <w:rsid w:val="00661F28"/>
    <w:rsid w:val="00662788"/>
    <w:rsid w:val="00662E0B"/>
    <w:rsid w:val="006662FF"/>
    <w:rsid w:val="00674725"/>
    <w:rsid w:val="00674EB5"/>
    <w:rsid w:val="00676AE8"/>
    <w:rsid w:val="0068051F"/>
    <w:rsid w:val="00683199"/>
    <w:rsid w:val="0068622A"/>
    <w:rsid w:val="00687998"/>
    <w:rsid w:val="006A10CB"/>
    <w:rsid w:val="006A2C83"/>
    <w:rsid w:val="006B0FF1"/>
    <w:rsid w:val="006B384A"/>
    <w:rsid w:val="006C06FC"/>
    <w:rsid w:val="006C75F8"/>
    <w:rsid w:val="006D02E0"/>
    <w:rsid w:val="006D123B"/>
    <w:rsid w:val="006E0D7C"/>
    <w:rsid w:val="006E1DF1"/>
    <w:rsid w:val="006E30BA"/>
    <w:rsid w:val="006E3342"/>
    <w:rsid w:val="006E6122"/>
    <w:rsid w:val="006E779E"/>
    <w:rsid w:val="006F232C"/>
    <w:rsid w:val="006F4F01"/>
    <w:rsid w:val="006F636B"/>
    <w:rsid w:val="00700DF1"/>
    <w:rsid w:val="00703CA0"/>
    <w:rsid w:val="00705BE1"/>
    <w:rsid w:val="00706813"/>
    <w:rsid w:val="00706DF5"/>
    <w:rsid w:val="007074B4"/>
    <w:rsid w:val="00712039"/>
    <w:rsid w:val="00712752"/>
    <w:rsid w:val="00715470"/>
    <w:rsid w:val="007241C9"/>
    <w:rsid w:val="00725FB9"/>
    <w:rsid w:val="007313A4"/>
    <w:rsid w:val="00732EAC"/>
    <w:rsid w:val="0073511C"/>
    <w:rsid w:val="007352E3"/>
    <w:rsid w:val="00735EBE"/>
    <w:rsid w:val="00735F1B"/>
    <w:rsid w:val="0074183F"/>
    <w:rsid w:val="00741938"/>
    <w:rsid w:val="007456C5"/>
    <w:rsid w:val="007476AE"/>
    <w:rsid w:val="0075015C"/>
    <w:rsid w:val="00756DF9"/>
    <w:rsid w:val="0076049F"/>
    <w:rsid w:val="00762C94"/>
    <w:rsid w:val="0077632A"/>
    <w:rsid w:val="00781270"/>
    <w:rsid w:val="007813D9"/>
    <w:rsid w:val="00785B23"/>
    <w:rsid w:val="00786E9B"/>
    <w:rsid w:val="00787294"/>
    <w:rsid w:val="0078754F"/>
    <w:rsid w:val="00790CE0"/>
    <w:rsid w:val="007942F2"/>
    <w:rsid w:val="007963DA"/>
    <w:rsid w:val="007A1D09"/>
    <w:rsid w:val="007A303E"/>
    <w:rsid w:val="007A4BA9"/>
    <w:rsid w:val="007A6671"/>
    <w:rsid w:val="007A6DFF"/>
    <w:rsid w:val="007A7F81"/>
    <w:rsid w:val="007B0D0C"/>
    <w:rsid w:val="007B1BAA"/>
    <w:rsid w:val="007B752B"/>
    <w:rsid w:val="007C600D"/>
    <w:rsid w:val="007C63C4"/>
    <w:rsid w:val="007C6CD2"/>
    <w:rsid w:val="007C7E6C"/>
    <w:rsid w:val="007D0734"/>
    <w:rsid w:val="007D7025"/>
    <w:rsid w:val="007E4B0B"/>
    <w:rsid w:val="007E5BFE"/>
    <w:rsid w:val="007F32EE"/>
    <w:rsid w:val="007F3BBF"/>
    <w:rsid w:val="007F4E1C"/>
    <w:rsid w:val="007F5F65"/>
    <w:rsid w:val="007F63FE"/>
    <w:rsid w:val="007F676B"/>
    <w:rsid w:val="00802A10"/>
    <w:rsid w:val="00804DC5"/>
    <w:rsid w:val="00806097"/>
    <w:rsid w:val="00810204"/>
    <w:rsid w:val="00811120"/>
    <w:rsid w:val="00812E70"/>
    <w:rsid w:val="008130D5"/>
    <w:rsid w:val="008134F4"/>
    <w:rsid w:val="00820323"/>
    <w:rsid w:val="00822AB5"/>
    <w:rsid w:val="0082482D"/>
    <w:rsid w:val="008257ED"/>
    <w:rsid w:val="00833BD9"/>
    <w:rsid w:val="00833E6B"/>
    <w:rsid w:val="00833F5E"/>
    <w:rsid w:val="00836E1A"/>
    <w:rsid w:val="00846FFA"/>
    <w:rsid w:val="00851276"/>
    <w:rsid w:val="00856CD3"/>
    <w:rsid w:val="00861654"/>
    <w:rsid w:val="00864741"/>
    <w:rsid w:val="00872974"/>
    <w:rsid w:val="00873133"/>
    <w:rsid w:val="00873260"/>
    <w:rsid w:val="00876B10"/>
    <w:rsid w:val="008775EB"/>
    <w:rsid w:val="0088148D"/>
    <w:rsid w:val="00882090"/>
    <w:rsid w:val="008847DA"/>
    <w:rsid w:val="008A09BA"/>
    <w:rsid w:val="008A5BFA"/>
    <w:rsid w:val="008B4313"/>
    <w:rsid w:val="008B570E"/>
    <w:rsid w:val="008B6A62"/>
    <w:rsid w:val="008B6CF2"/>
    <w:rsid w:val="008B7DED"/>
    <w:rsid w:val="008C35AB"/>
    <w:rsid w:val="008C4607"/>
    <w:rsid w:val="008C621C"/>
    <w:rsid w:val="008C6E60"/>
    <w:rsid w:val="008C7D95"/>
    <w:rsid w:val="008D1ADE"/>
    <w:rsid w:val="008D1C6A"/>
    <w:rsid w:val="008D49EA"/>
    <w:rsid w:val="008D4A62"/>
    <w:rsid w:val="008D5172"/>
    <w:rsid w:val="008D5F52"/>
    <w:rsid w:val="008E1AC4"/>
    <w:rsid w:val="008E209D"/>
    <w:rsid w:val="008E4BEC"/>
    <w:rsid w:val="008E608C"/>
    <w:rsid w:val="008F0844"/>
    <w:rsid w:val="008F54FA"/>
    <w:rsid w:val="008F55AB"/>
    <w:rsid w:val="008F5741"/>
    <w:rsid w:val="00901A02"/>
    <w:rsid w:val="00904569"/>
    <w:rsid w:val="00906FCD"/>
    <w:rsid w:val="00913067"/>
    <w:rsid w:val="00913189"/>
    <w:rsid w:val="009155A1"/>
    <w:rsid w:val="009159E1"/>
    <w:rsid w:val="00917715"/>
    <w:rsid w:val="00921E05"/>
    <w:rsid w:val="00923676"/>
    <w:rsid w:val="009318A3"/>
    <w:rsid w:val="00936C3A"/>
    <w:rsid w:val="00937B5E"/>
    <w:rsid w:val="00946542"/>
    <w:rsid w:val="00947E36"/>
    <w:rsid w:val="0095327F"/>
    <w:rsid w:val="00953733"/>
    <w:rsid w:val="00953BC1"/>
    <w:rsid w:val="009577E6"/>
    <w:rsid w:val="00957869"/>
    <w:rsid w:val="0096037C"/>
    <w:rsid w:val="00962C29"/>
    <w:rsid w:val="00964A72"/>
    <w:rsid w:val="00964B3D"/>
    <w:rsid w:val="00966A22"/>
    <w:rsid w:val="00966E8D"/>
    <w:rsid w:val="00971B34"/>
    <w:rsid w:val="00971F77"/>
    <w:rsid w:val="009767F8"/>
    <w:rsid w:val="00981726"/>
    <w:rsid w:val="00982586"/>
    <w:rsid w:val="00983329"/>
    <w:rsid w:val="0098435B"/>
    <w:rsid w:val="0099201C"/>
    <w:rsid w:val="009A26D0"/>
    <w:rsid w:val="009A4E32"/>
    <w:rsid w:val="009A6302"/>
    <w:rsid w:val="009A6C0C"/>
    <w:rsid w:val="009B2829"/>
    <w:rsid w:val="009B3C98"/>
    <w:rsid w:val="009B4B66"/>
    <w:rsid w:val="009B5887"/>
    <w:rsid w:val="009B7921"/>
    <w:rsid w:val="009C45AE"/>
    <w:rsid w:val="009C6A1E"/>
    <w:rsid w:val="009D0AA8"/>
    <w:rsid w:val="009D0FD3"/>
    <w:rsid w:val="009D1556"/>
    <w:rsid w:val="009D2FCC"/>
    <w:rsid w:val="009D4E45"/>
    <w:rsid w:val="009D542A"/>
    <w:rsid w:val="009D56C2"/>
    <w:rsid w:val="009F09BC"/>
    <w:rsid w:val="009F3B12"/>
    <w:rsid w:val="009F5D69"/>
    <w:rsid w:val="009F64AF"/>
    <w:rsid w:val="009F6F51"/>
    <w:rsid w:val="00A007B5"/>
    <w:rsid w:val="00A041A4"/>
    <w:rsid w:val="00A06060"/>
    <w:rsid w:val="00A10896"/>
    <w:rsid w:val="00A12A87"/>
    <w:rsid w:val="00A130DD"/>
    <w:rsid w:val="00A15D52"/>
    <w:rsid w:val="00A16B23"/>
    <w:rsid w:val="00A20F45"/>
    <w:rsid w:val="00A25257"/>
    <w:rsid w:val="00A26A12"/>
    <w:rsid w:val="00A30AC2"/>
    <w:rsid w:val="00A318DA"/>
    <w:rsid w:val="00A31AA4"/>
    <w:rsid w:val="00A3228E"/>
    <w:rsid w:val="00A503B4"/>
    <w:rsid w:val="00A53B85"/>
    <w:rsid w:val="00A62504"/>
    <w:rsid w:val="00A63DA3"/>
    <w:rsid w:val="00A6629C"/>
    <w:rsid w:val="00A66928"/>
    <w:rsid w:val="00A67C19"/>
    <w:rsid w:val="00A72DA3"/>
    <w:rsid w:val="00A739A5"/>
    <w:rsid w:val="00A86BB4"/>
    <w:rsid w:val="00A87669"/>
    <w:rsid w:val="00A9788C"/>
    <w:rsid w:val="00AA1BBB"/>
    <w:rsid w:val="00AA51B2"/>
    <w:rsid w:val="00AA6933"/>
    <w:rsid w:val="00AB03DB"/>
    <w:rsid w:val="00AB10AB"/>
    <w:rsid w:val="00AB16F9"/>
    <w:rsid w:val="00AC0812"/>
    <w:rsid w:val="00AC2EB8"/>
    <w:rsid w:val="00AC6F55"/>
    <w:rsid w:val="00AC7636"/>
    <w:rsid w:val="00AD0F1D"/>
    <w:rsid w:val="00AD1A3D"/>
    <w:rsid w:val="00AD24AF"/>
    <w:rsid w:val="00AD2DC2"/>
    <w:rsid w:val="00AD4956"/>
    <w:rsid w:val="00AD6076"/>
    <w:rsid w:val="00AD7AE2"/>
    <w:rsid w:val="00AE0853"/>
    <w:rsid w:val="00AE7139"/>
    <w:rsid w:val="00B10761"/>
    <w:rsid w:val="00B1418C"/>
    <w:rsid w:val="00B151DB"/>
    <w:rsid w:val="00B22D68"/>
    <w:rsid w:val="00B33916"/>
    <w:rsid w:val="00B33A66"/>
    <w:rsid w:val="00B36668"/>
    <w:rsid w:val="00B3690C"/>
    <w:rsid w:val="00B420AB"/>
    <w:rsid w:val="00B42F7C"/>
    <w:rsid w:val="00B4778B"/>
    <w:rsid w:val="00B5462E"/>
    <w:rsid w:val="00B57A6A"/>
    <w:rsid w:val="00B6471D"/>
    <w:rsid w:val="00B66F84"/>
    <w:rsid w:val="00B74077"/>
    <w:rsid w:val="00B74826"/>
    <w:rsid w:val="00B74C87"/>
    <w:rsid w:val="00B772DF"/>
    <w:rsid w:val="00B81AFD"/>
    <w:rsid w:val="00B827C1"/>
    <w:rsid w:val="00B93FB7"/>
    <w:rsid w:val="00B94999"/>
    <w:rsid w:val="00BA0B88"/>
    <w:rsid w:val="00BA4278"/>
    <w:rsid w:val="00BB0775"/>
    <w:rsid w:val="00BB0A51"/>
    <w:rsid w:val="00BB0C9A"/>
    <w:rsid w:val="00BC1674"/>
    <w:rsid w:val="00BC292E"/>
    <w:rsid w:val="00BC315E"/>
    <w:rsid w:val="00BC4B45"/>
    <w:rsid w:val="00BD1106"/>
    <w:rsid w:val="00BD19E3"/>
    <w:rsid w:val="00BD3B45"/>
    <w:rsid w:val="00BD54D9"/>
    <w:rsid w:val="00BE0BB1"/>
    <w:rsid w:val="00BE13A6"/>
    <w:rsid w:val="00BE2D7C"/>
    <w:rsid w:val="00BE38FC"/>
    <w:rsid w:val="00BE5D01"/>
    <w:rsid w:val="00BE7A55"/>
    <w:rsid w:val="00BF0A7F"/>
    <w:rsid w:val="00BF2D9E"/>
    <w:rsid w:val="00BF3054"/>
    <w:rsid w:val="00BF5263"/>
    <w:rsid w:val="00C00105"/>
    <w:rsid w:val="00C022E0"/>
    <w:rsid w:val="00C03F5A"/>
    <w:rsid w:val="00C0410D"/>
    <w:rsid w:val="00C04A9F"/>
    <w:rsid w:val="00C052C2"/>
    <w:rsid w:val="00C107B8"/>
    <w:rsid w:val="00C11DFC"/>
    <w:rsid w:val="00C11FAC"/>
    <w:rsid w:val="00C20714"/>
    <w:rsid w:val="00C21BC2"/>
    <w:rsid w:val="00C24792"/>
    <w:rsid w:val="00C27A1C"/>
    <w:rsid w:val="00C312CE"/>
    <w:rsid w:val="00C31476"/>
    <w:rsid w:val="00C3777D"/>
    <w:rsid w:val="00C37D9F"/>
    <w:rsid w:val="00C40391"/>
    <w:rsid w:val="00C42F09"/>
    <w:rsid w:val="00C435E4"/>
    <w:rsid w:val="00C47E8C"/>
    <w:rsid w:val="00C53A23"/>
    <w:rsid w:val="00C72FFD"/>
    <w:rsid w:val="00C809D5"/>
    <w:rsid w:val="00C872BC"/>
    <w:rsid w:val="00C877D8"/>
    <w:rsid w:val="00C87C36"/>
    <w:rsid w:val="00C87E4C"/>
    <w:rsid w:val="00C912ED"/>
    <w:rsid w:val="00C922F5"/>
    <w:rsid w:val="00CA35B0"/>
    <w:rsid w:val="00CB0E6D"/>
    <w:rsid w:val="00CB18EF"/>
    <w:rsid w:val="00CB345A"/>
    <w:rsid w:val="00CB405F"/>
    <w:rsid w:val="00CB45E7"/>
    <w:rsid w:val="00CB629F"/>
    <w:rsid w:val="00CC229B"/>
    <w:rsid w:val="00CC2F88"/>
    <w:rsid w:val="00CC330C"/>
    <w:rsid w:val="00CC46E4"/>
    <w:rsid w:val="00CC4F3E"/>
    <w:rsid w:val="00CD3799"/>
    <w:rsid w:val="00CD48B0"/>
    <w:rsid w:val="00CD4D02"/>
    <w:rsid w:val="00CD65DF"/>
    <w:rsid w:val="00CE177E"/>
    <w:rsid w:val="00CE1A3F"/>
    <w:rsid w:val="00CE3701"/>
    <w:rsid w:val="00CE4553"/>
    <w:rsid w:val="00CE545F"/>
    <w:rsid w:val="00CE76D7"/>
    <w:rsid w:val="00CF07D0"/>
    <w:rsid w:val="00CF085D"/>
    <w:rsid w:val="00CF1302"/>
    <w:rsid w:val="00CF18E1"/>
    <w:rsid w:val="00CF1CB7"/>
    <w:rsid w:val="00D009EB"/>
    <w:rsid w:val="00D0284E"/>
    <w:rsid w:val="00D11431"/>
    <w:rsid w:val="00D12CA6"/>
    <w:rsid w:val="00D16AF4"/>
    <w:rsid w:val="00D214CF"/>
    <w:rsid w:val="00D23DBD"/>
    <w:rsid w:val="00D23FBD"/>
    <w:rsid w:val="00D27D1B"/>
    <w:rsid w:val="00D30DED"/>
    <w:rsid w:val="00D31EA9"/>
    <w:rsid w:val="00D32E28"/>
    <w:rsid w:val="00D35D2A"/>
    <w:rsid w:val="00D404DA"/>
    <w:rsid w:val="00D424CD"/>
    <w:rsid w:val="00D44535"/>
    <w:rsid w:val="00D45549"/>
    <w:rsid w:val="00D466D1"/>
    <w:rsid w:val="00D50697"/>
    <w:rsid w:val="00D51DB8"/>
    <w:rsid w:val="00D574BE"/>
    <w:rsid w:val="00D57840"/>
    <w:rsid w:val="00D6330A"/>
    <w:rsid w:val="00D64756"/>
    <w:rsid w:val="00D65B11"/>
    <w:rsid w:val="00D6722D"/>
    <w:rsid w:val="00D67238"/>
    <w:rsid w:val="00D707C1"/>
    <w:rsid w:val="00D71E81"/>
    <w:rsid w:val="00D74984"/>
    <w:rsid w:val="00D80844"/>
    <w:rsid w:val="00D82A3A"/>
    <w:rsid w:val="00D8511B"/>
    <w:rsid w:val="00D86B61"/>
    <w:rsid w:val="00D86F4C"/>
    <w:rsid w:val="00D92FE2"/>
    <w:rsid w:val="00D94B29"/>
    <w:rsid w:val="00D9540F"/>
    <w:rsid w:val="00D95D10"/>
    <w:rsid w:val="00D96906"/>
    <w:rsid w:val="00D969E0"/>
    <w:rsid w:val="00DA0C3A"/>
    <w:rsid w:val="00DA265A"/>
    <w:rsid w:val="00DA52D1"/>
    <w:rsid w:val="00DA7DF3"/>
    <w:rsid w:val="00DB2CCB"/>
    <w:rsid w:val="00DB3CFE"/>
    <w:rsid w:val="00DB5C38"/>
    <w:rsid w:val="00DC4D18"/>
    <w:rsid w:val="00DC7F50"/>
    <w:rsid w:val="00DD11DF"/>
    <w:rsid w:val="00DD4832"/>
    <w:rsid w:val="00DD5F7B"/>
    <w:rsid w:val="00DE0299"/>
    <w:rsid w:val="00DE0ABF"/>
    <w:rsid w:val="00DE0B74"/>
    <w:rsid w:val="00DE3442"/>
    <w:rsid w:val="00DE38FC"/>
    <w:rsid w:val="00DE5A1A"/>
    <w:rsid w:val="00DE7269"/>
    <w:rsid w:val="00DE7DA4"/>
    <w:rsid w:val="00DF28CD"/>
    <w:rsid w:val="00DF4BBC"/>
    <w:rsid w:val="00E05873"/>
    <w:rsid w:val="00E05CD8"/>
    <w:rsid w:val="00E079B9"/>
    <w:rsid w:val="00E10C31"/>
    <w:rsid w:val="00E20E89"/>
    <w:rsid w:val="00E22979"/>
    <w:rsid w:val="00E26203"/>
    <w:rsid w:val="00E32F76"/>
    <w:rsid w:val="00E35438"/>
    <w:rsid w:val="00E37D9F"/>
    <w:rsid w:val="00E44C50"/>
    <w:rsid w:val="00E45545"/>
    <w:rsid w:val="00E46B01"/>
    <w:rsid w:val="00E53516"/>
    <w:rsid w:val="00E54435"/>
    <w:rsid w:val="00E55A88"/>
    <w:rsid w:val="00E62A07"/>
    <w:rsid w:val="00E62B32"/>
    <w:rsid w:val="00E65A4F"/>
    <w:rsid w:val="00E66A53"/>
    <w:rsid w:val="00E71F96"/>
    <w:rsid w:val="00E73585"/>
    <w:rsid w:val="00E742B1"/>
    <w:rsid w:val="00E80829"/>
    <w:rsid w:val="00E81F1A"/>
    <w:rsid w:val="00E84AD5"/>
    <w:rsid w:val="00E93D1A"/>
    <w:rsid w:val="00E97043"/>
    <w:rsid w:val="00EA0E20"/>
    <w:rsid w:val="00EA7192"/>
    <w:rsid w:val="00EB1172"/>
    <w:rsid w:val="00EB2121"/>
    <w:rsid w:val="00EB3C7E"/>
    <w:rsid w:val="00EB6284"/>
    <w:rsid w:val="00EB751E"/>
    <w:rsid w:val="00EB7AFD"/>
    <w:rsid w:val="00EC2C68"/>
    <w:rsid w:val="00EC4610"/>
    <w:rsid w:val="00ED2811"/>
    <w:rsid w:val="00ED5731"/>
    <w:rsid w:val="00ED66DB"/>
    <w:rsid w:val="00EE0664"/>
    <w:rsid w:val="00EE0F55"/>
    <w:rsid w:val="00EE3C69"/>
    <w:rsid w:val="00EE70DC"/>
    <w:rsid w:val="00EF186F"/>
    <w:rsid w:val="00EF1C5E"/>
    <w:rsid w:val="00EF3DED"/>
    <w:rsid w:val="00EF492A"/>
    <w:rsid w:val="00EF66CE"/>
    <w:rsid w:val="00F0285B"/>
    <w:rsid w:val="00F0321D"/>
    <w:rsid w:val="00F0524A"/>
    <w:rsid w:val="00F1083D"/>
    <w:rsid w:val="00F13440"/>
    <w:rsid w:val="00F17F7C"/>
    <w:rsid w:val="00F242F9"/>
    <w:rsid w:val="00F24865"/>
    <w:rsid w:val="00F24C7D"/>
    <w:rsid w:val="00F256D0"/>
    <w:rsid w:val="00F33028"/>
    <w:rsid w:val="00F34490"/>
    <w:rsid w:val="00F3613B"/>
    <w:rsid w:val="00F405C7"/>
    <w:rsid w:val="00F4083E"/>
    <w:rsid w:val="00F42D4C"/>
    <w:rsid w:val="00F4583D"/>
    <w:rsid w:val="00F45A4A"/>
    <w:rsid w:val="00F52EAA"/>
    <w:rsid w:val="00F5575A"/>
    <w:rsid w:val="00F577D5"/>
    <w:rsid w:val="00F60B92"/>
    <w:rsid w:val="00F6336C"/>
    <w:rsid w:val="00F63995"/>
    <w:rsid w:val="00F65DF3"/>
    <w:rsid w:val="00F662D3"/>
    <w:rsid w:val="00F66A2E"/>
    <w:rsid w:val="00F67997"/>
    <w:rsid w:val="00F707B0"/>
    <w:rsid w:val="00F72406"/>
    <w:rsid w:val="00F75CD3"/>
    <w:rsid w:val="00F76620"/>
    <w:rsid w:val="00F85D9D"/>
    <w:rsid w:val="00F87EFF"/>
    <w:rsid w:val="00F901FB"/>
    <w:rsid w:val="00F904AD"/>
    <w:rsid w:val="00F962D0"/>
    <w:rsid w:val="00F967E2"/>
    <w:rsid w:val="00F97F74"/>
    <w:rsid w:val="00FA3139"/>
    <w:rsid w:val="00FA5EF0"/>
    <w:rsid w:val="00FA7BAC"/>
    <w:rsid w:val="00FB30FC"/>
    <w:rsid w:val="00FB35AD"/>
    <w:rsid w:val="00FB59B0"/>
    <w:rsid w:val="00FC09C8"/>
    <w:rsid w:val="00FC450F"/>
    <w:rsid w:val="00FC502D"/>
    <w:rsid w:val="00FC75AB"/>
    <w:rsid w:val="00FD0B48"/>
    <w:rsid w:val="00FD1E8A"/>
    <w:rsid w:val="00FD219A"/>
    <w:rsid w:val="00FD25EB"/>
    <w:rsid w:val="00FD5673"/>
    <w:rsid w:val="00FE2458"/>
    <w:rsid w:val="00FE739C"/>
    <w:rsid w:val="00FF5390"/>
    <w:rsid w:val="00FF5752"/>
    <w:rsid w:val="00FF5C1A"/>
    <w:rsid w:val="00FF6CCB"/>
    <w:rsid w:val="00FF787F"/>
    <w:rsid w:val="00FF79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7459A6"/>
  <w15:docId w15:val="{B65F6694-B863-46DB-905F-8C05C9E2A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Default">
    <w:name w:val="Default"/>
    <w:rsid w:val="00D96906"/>
    <w:pPr>
      <w:autoSpaceDE w:val="0"/>
      <w:autoSpaceDN w:val="0"/>
      <w:adjustRightInd w:val="0"/>
      <w:spacing w:line="240" w:lineRule="auto"/>
    </w:pPr>
    <w:rPr>
      <w:color w:val="000000"/>
      <w:sz w:val="24"/>
      <w:szCs w:val="24"/>
    </w:rPr>
  </w:style>
  <w:style w:type="paragraph" w:styleId="ListParagraph">
    <w:name w:val="List Paragraph"/>
    <w:basedOn w:val="Normal"/>
    <w:uiPriority w:val="34"/>
    <w:qFormat/>
    <w:rsid w:val="00810204"/>
    <w:pPr>
      <w:ind w:left="720"/>
      <w:contextualSpacing/>
    </w:pPr>
  </w:style>
  <w:style w:type="character" w:customStyle="1" w:styleId="Heading4Char">
    <w:name w:val="Heading 4 Char"/>
    <w:basedOn w:val="DefaultParagraphFont"/>
    <w:link w:val="Heading4"/>
    <w:uiPriority w:val="9"/>
    <w:semiHidden/>
    <w:rsid w:val="00551F8B"/>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1173</Words>
  <Characters>6690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Amway Corporation</Company>
  <LinksUpToDate>false</LinksUpToDate>
  <CharactersWithSpaces>7848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Byrne</dc:creator>
  <cp:keywords/>
  <dc:description/>
  <cp:lastModifiedBy>David Byrne</cp:lastModifiedBy>
  <cp:revision>4</cp:revision>
  <dcterms:created xsi:type="dcterms:W3CDTF">2026-08-02T17:45:00Z</dcterms:created>
  <dcterms:modified xsi:type="dcterms:W3CDTF">2026-09-23T00:30:00Z</dcterms:modified>
</cp:coreProperties>
</file>