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8128" w14:textId="77777777" w:rsidR="00CE528F" w:rsidRPr="00CE528F" w:rsidRDefault="00CE528F" w:rsidP="00CE528F">
      <w:pPr>
        <w:ind w:left="2880" w:firstLine="720"/>
        <w:rPr>
          <w:rFonts w:ascii="Ink Free" w:hAnsi="Ink Free"/>
          <w:b/>
          <w:bCs/>
          <w:sz w:val="72"/>
          <w:szCs w:val="72"/>
        </w:rPr>
      </w:pPr>
      <w:r w:rsidRPr="00CE528F">
        <w:rPr>
          <w:rFonts w:ascii="Ink Free" w:hAnsi="Ink Free"/>
          <w:b/>
          <w:bCs/>
          <w:sz w:val="72"/>
          <w:szCs w:val="72"/>
        </w:rPr>
        <w:t xml:space="preserve">Prayer for </w:t>
      </w:r>
    </w:p>
    <w:p w14:paraId="19C0C558" w14:textId="3367C688" w:rsidR="00FD7F51" w:rsidRDefault="00CE528F">
      <w:pPr>
        <w:rPr>
          <w:rFonts w:ascii="Ink Free" w:hAnsi="Ink Free"/>
          <w:b/>
          <w:bCs/>
          <w:sz w:val="144"/>
          <w:szCs w:val="144"/>
        </w:rPr>
      </w:pPr>
      <w:r w:rsidRPr="00CE528F">
        <w:rPr>
          <w:rFonts w:ascii="Ink Free" w:hAnsi="Ink Free"/>
          <w:b/>
          <w:bCs/>
          <w:sz w:val="144"/>
          <w:szCs w:val="144"/>
        </w:rPr>
        <w:t>Families</w:t>
      </w:r>
    </w:p>
    <w:p w14:paraId="2F381192" w14:textId="62CD6C03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Loving God,</w:t>
      </w:r>
    </w:p>
    <w:p w14:paraId="7DB5A540" w14:textId="5F5CFD92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In the spirit of the Holy Family,</w:t>
      </w:r>
    </w:p>
    <w:p w14:paraId="0D78B26B" w14:textId="75B47B6C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ab/>
        <w:t>We ask for your blessing on all families.</w:t>
      </w:r>
    </w:p>
    <w:p w14:paraId="27EFC809" w14:textId="369F2D33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Let Mary’s openness to your wondrous ways</w:t>
      </w:r>
    </w:p>
    <w:p w14:paraId="1395D62C" w14:textId="742616B1" w:rsidR="00CE528F" w:rsidRP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ab/>
        <w:t>Be an inspiration to place all trust in you.</w:t>
      </w:r>
    </w:p>
    <w:p w14:paraId="519D0762" w14:textId="4595DD64" w:rsidR="00CE528F" w:rsidRPr="00CE528F" w:rsidRDefault="00CE528F">
      <w:pPr>
        <w:rPr>
          <w:rFonts w:ascii="Ink Free" w:hAnsi="Ink Free"/>
          <w:b/>
          <w:bCs/>
          <w:sz w:val="40"/>
          <w:szCs w:val="40"/>
        </w:rPr>
      </w:pPr>
      <w:r w:rsidRPr="00CE528F">
        <w:rPr>
          <w:rFonts w:ascii="Ink Free" w:hAnsi="Ink Free"/>
          <w:b/>
          <w:bCs/>
          <w:sz w:val="40"/>
          <w:szCs w:val="40"/>
        </w:rPr>
        <w:t>Let Joseph’s courage provide hope</w:t>
      </w:r>
    </w:p>
    <w:p w14:paraId="215B2517" w14:textId="19F8915C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ab/>
        <w:t>During times of anxiety and uncertainty.</w:t>
      </w:r>
    </w:p>
    <w:p w14:paraId="6FED2540" w14:textId="46AD7468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Let Jesus’ life ignite all families</w:t>
      </w:r>
    </w:p>
    <w:p w14:paraId="075793D9" w14:textId="668179FC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ab/>
        <w:t>With a spirit of light and love.</w:t>
      </w:r>
    </w:p>
    <w:p w14:paraId="10319709" w14:textId="1178A167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May the grace that encircled the Holy Family</w:t>
      </w:r>
    </w:p>
    <w:p w14:paraId="5BD497BA" w14:textId="7C1B7ED2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ab/>
        <w:t>Widen to embrace all families.</w:t>
      </w:r>
    </w:p>
    <w:p w14:paraId="45DD2F78" w14:textId="0817AC79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For this we pray.</w:t>
      </w:r>
    </w:p>
    <w:p w14:paraId="0F40460C" w14:textId="5063979D" w:rsidR="00CE528F" w:rsidRDefault="00CE528F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>Amen</w:t>
      </w:r>
    </w:p>
    <w:p w14:paraId="17BC356F" w14:textId="40534031" w:rsidR="008813A2" w:rsidRDefault="008813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BEE743" w14:textId="79D321E1" w:rsidR="00CE528F" w:rsidRPr="00CE528F" w:rsidRDefault="008813A2">
      <w:pPr>
        <w:rPr>
          <w:rFonts w:ascii="Ink Free" w:hAnsi="Ink Free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www.SadlierReligion.com</w:t>
      </w:r>
      <w:bookmarkStart w:id="0" w:name="_GoBack"/>
      <w:bookmarkEnd w:id="0"/>
    </w:p>
    <w:sectPr w:rsidR="00CE528F" w:rsidRPr="00CE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8F"/>
    <w:rsid w:val="008813A2"/>
    <w:rsid w:val="00CE528F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5F1D"/>
  <w15:chartTrackingRefBased/>
  <w15:docId w15:val="{EC2AA040-F811-4EC5-9B03-70BA6F39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2</cp:revision>
  <dcterms:created xsi:type="dcterms:W3CDTF">2020-03-25T15:21:00Z</dcterms:created>
  <dcterms:modified xsi:type="dcterms:W3CDTF">2020-03-25T15:27:00Z</dcterms:modified>
</cp:coreProperties>
</file>