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A2133" w:rsidRDefault="00291AD8">
      <w:pPr>
        <w:rPr>
          <w:u w:val="single"/>
        </w:rPr>
      </w:pPr>
      <w:r>
        <w:rPr>
          <w:u w:val="single"/>
        </w:rPr>
        <w:t>Resources for Faith Formation at Home</w:t>
      </w:r>
    </w:p>
    <w:p w14:paraId="5EBDA1C5" w14:textId="77777777" w:rsidR="00291AD8" w:rsidRDefault="00291AD8">
      <w:bookmarkStart w:id="0" w:name="_GoBack"/>
      <w:bookmarkEnd w:id="0"/>
    </w:p>
    <w:p w14:paraId="00000006" w14:textId="77777777" w:rsidR="006A2133" w:rsidRDefault="00291AD8">
      <w:r>
        <w:t>Loyola Press- click on Catholic Resources</w:t>
      </w:r>
    </w:p>
    <w:p w14:paraId="00000007" w14:textId="77777777" w:rsidR="006A2133" w:rsidRDefault="00291AD8">
      <w:hyperlink r:id="rId4">
        <w:r>
          <w:rPr>
            <w:color w:val="1155CC"/>
            <w:u w:val="single"/>
          </w:rPr>
          <w:t>https://www.loyolapress.com/</w:t>
        </w:r>
      </w:hyperlink>
    </w:p>
    <w:p w14:paraId="00000008" w14:textId="77777777" w:rsidR="006A2133" w:rsidRDefault="006A2133"/>
    <w:p w14:paraId="00000009" w14:textId="77777777" w:rsidR="006A2133" w:rsidRDefault="00291AD8">
      <w:r>
        <w:t>Loyola Press’s Catholic</w:t>
      </w:r>
      <w:r>
        <w:t xml:space="preserve"> Resources in Spanish</w:t>
      </w:r>
    </w:p>
    <w:p w14:paraId="0000000A" w14:textId="77777777" w:rsidR="006A2133" w:rsidRDefault="00291AD8">
      <w:hyperlink r:id="rId5">
        <w:r>
          <w:rPr>
            <w:color w:val="1155CC"/>
            <w:u w:val="single"/>
          </w:rPr>
          <w:t>https://www.loyolapress.com/our-catholic-faith/espanol</w:t>
        </w:r>
      </w:hyperlink>
    </w:p>
    <w:p w14:paraId="0000000B" w14:textId="77777777" w:rsidR="006A2133" w:rsidRDefault="006A2133"/>
    <w:p w14:paraId="0000000C" w14:textId="77777777" w:rsidR="006A2133" w:rsidRDefault="00291AD8">
      <w:r>
        <w:t>Saint Resources from RCL</w:t>
      </w:r>
    </w:p>
    <w:p w14:paraId="0000000D" w14:textId="77777777" w:rsidR="006A2133" w:rsidRDefault="00291AD8">
      <w:hyperlink r:id="rId6">
        <w:r>
          <w:rPr>
            <w:color w:val="1155CC"/>
            <w:u w:val="single"/>
          </w:rPr>
          <w:t>http://saintsresource.com/</w:t>
        </w:r>
      </w:hyperlink>
    </w:p>
    <w:p w14:paraId="0000000E" w14:textId="77777777" w:rsidR="006A2133" w:rsidRDefault="006A2133"/>
    <w:p w14:paraId="0000000F" w14:textId="77777777" w:rsidR="006A2133" w:rsidRDefault="00291AD8">
      <w:r>
        <w:t>Gospe</w:t>
      </w:r>
      <w:r>
        <w:t>l Reflections and Questions of the Week</w:t>
      </w:r>
    </w:p>
    <w:p w14:paraId="00000010" w14:textId="77777777" w:rsidR="006A2133" w:rsidRDefault="00291AD8">
      <w:hyperlink r:id="rId7">
        <w:r>
          <w:rPr>
            <w:color w:val="1155CC"/>
            <w:u w:val="single"/>
          </w:rPr>
          <w:t>http://rclblectionary.com/</w:t>
        </w:r>
      </w:hyperlink>
    </w:p>
    <w:p w14:paraId="00000011" w14:textId="77777777" w:rsidR="006A2133" w:rsidRDefault="006A2133"/>
    <w:p w14:paraId="00000012" w14:textId="77777777" w:rsidR="006A2133" w:rsidRDefault="00291AD8">
      <w:r>
        <w:t>Take a virtual church tour</w:t>
      </w:r>
    </w:p>
    <w:p w14:paraId="00000013" w14:textId="77777777" w:rsidR="006A2133" w:rsidRDefault="00291AD8">
      <w:hyperlink r:id="rId8">
        <w:r>
          <w:rPr>
            <w:color w:val="1155CC"/>
            <w:u w:val="single"/>
          </w:rPr>
          <w:t>http://faithfirst.com/parents/tour-church</w:t>
        </w:r>
      </w:hyperlink>
    </w:p>
    <w:p w14:paraId="00000014" w14:textId="77777777" w:rsidR="006A2133" w:rsidRDefault="006A2133"/>
    <w:p w14:paraId="00000015" w14:textId="77777777" w:rsidR="006A2133" w:rsidRDefault="00291AD8">
      <w:r>
        <w:t>Ave Maria o</w:t>
      </w:r>
      <w:r>
        <w:t>ffers a variety of resources</w:t>
      </w:r>
    </w:p>
    <w:p w14:paraId="00000016" w14:textId="77777777" w:rsidR="006A2133" w:rsidRDefault="00291AD8">
      <w:hyperlink r:id="rId9">
        <w:r>
          <w:rPr>
            <w:color w:val="1155CC"/>
            <w:u w:val="single"/>
          </w:rPr>
          <w:t>https://www.avemariapress.com/resources/</w:t>
        </w:r>
      </w:hyperlink>
    </w:p>
    <w:p w14:paraId="00000017" w14:textId="77777777" w:rsidR="006A2133" w:rsidRDefault="006A2133"/>
    <w:p w14:paraId="00000018" w14:textId="77777777" w:rsidR="006A2133" w:rsidRDefault="00291AD8">
      <w:r>
        <w:t>Resources by topic from NCCL</w:t>
      </w:r>
    </w:p>
    <w:p w14:paraId="00000019" w14:textId="77777777" w:rsidR="006A2133" w:rsidRDefault="00291AD8">
      <w:hyperlink r:id="rId10">
        <w:r>
          <w:rPr>
            <w:color w:val="1155CC"/>
            <w:u w:val="single"/>
          </w:rPr>
          <w:t>http://www.catholicfamilyfaith.org/</w:t>
        </w:r>
      </w:hyperlink>
    </w:p>
    <w:p w14:paraId="0000001A" w14:textId="77777777" w:rsidR="006A2133" w:rsidRDefault="006A2133"/>
    <w:p w14:paraId="0000001B" w14:textId="77777777" w:rsidR="006A2133" w:rsidRDefault="00291AD8">
      <w:r>
        <w:t>Cath</w:t>
      </w:r>
      <w:r>
        <w:t>olic Kids Media has guided meditations on prayers and the Sunday readings.</w:t>
      </w:r>
    </w:p>
    <w:p w14:paraId="0000001C" w14:textId="77777777" w:rsidR="006A2133" w:rsidRDefault="00291AD8">
      <w:hyperlink r:id="rId11">
        <w:r>
          <w:rPr>
            <w:color w:val="1155CC"/>
            <w:u w:val="single"/>
          </w:rPr>
          <w:t>https://www.youtube.com/channel/UCJ-wlL3_x_XbF--5a9rW3sg</w:t>
        </w:r>
      </w:hyperlink>
    </w:p>
    <w:p w14:paraId="0000001D" w14:textId="77777777" w:rsidR="006A2133" w:rsidRDefault="006A2133"/>
    <w:p w14:paraId="0000001E" w14:textId="77777777" w:rsidR="006A2133" w:rsidRDefault="00291AD8">
      <w:r>
        <w:t>The Archdiocese of Milwaukee answers faith questions in these videos</w:t>
      </w:r>
    </w:p>
    <w:p w14:paraId="0000001F" w14:textId="77777777" w:rsidR="006A2133" w:rsidRDefault="00291AD8">
      <w:hyperlink r:id="rId12">
        <w:r>
          <w:rPr>
            <w:color w:val="1155CC"/>
            <w:u w:val="single"/>
          </w:rPr>
          <w:t>https://www.youtube.com/watch?v=3w6AVuuPXAQ&amp;list=PLkQfCRwAmxOSApt6V0dyeTq6o0eeqGP-V</w:t>
        </w:r>
      </w:hyperlink>
    </w:p>
    <w:p w14:paraId="00000020" w14:textId="77777777" w:rsidR="006A2133" w:rsidRDefault="006A2133"/>
    <w:p w14:paraId="00000021" w14:textId="77777777" w:rsidR="006A2133" w:rsidRDefault="00291AD8">
      <w:r>
        <w:t>Busted Halo offers short videos that explain Catholic topics in 2 minutes</w:t>
      </w:r>
    </w:p>
    <w:p w14:paraId="00000022" w14:textId="77777777" w:rsidR="006A2133" w:rsidRDefault="00291AD8">
      <w:hyperlink r:id="rId13">
        <w:r>
          <w:rPr>
            <w:color w:val="1155CC"/>
            <w:u w:val="single"/>
          </w:rPr>
          <w:t>https://bustedhalo.com/category/video/in2min</w:t>
        </w:r>
      </w:hyperlink>
    </w:p>
    <w:p w14:paraId="00000023" w14:textId="77777777" w:rsidR="006A2133" w:rsidRDefault="006A2133"/>
    <w:p w14:paraId="00000024" w14:textId="77777777" w:rsidR="006A2133" w:rsidRDefault="00291AD8">
      <w:r>
        <w:t>Busted Halo offers videos explaining the sacraments</w:t>
      </w:r>
    </w:p>
    <w:p w14:paraId="00000025" w14:textId="77777777" w:rsidR="006A2133" w:rsidRDefault="00291AD8">
      <w:hyperlink r:id="rId14">
        <w:r>
          <w:rPr>
            <w:color w:val="1155CC"/>
            <w:u w:val="single"/>
          </w:rPr>
          <w:t>https://bustedhalo.com/tag/sacraments-101-201</w:t>
        </w:r>
      </w:hyperlink>
    </w:p>
    <w:p w14:paraId="00000026" w14:textId="77777777" w:rsidR="006A2133" w:rsidRDefault="006A2133"/>
    <w:p w14:paraId="00000027" w14:textId="77777777" w:rsidR="006A2133" w:rsidRDefault="00291AD8">
      <w:r>
        <w:t>Lenten activities for children from Catholic Icing</w:t>
      </w:r>
    </w:p>
    <w:p w14:paraId="00000028" w14:textId="77777777" w:rsidR="006A2133" w:rsidRDefault="00291AD8">
      <w:hyperlink r:id="rId15">
        <w:r>
          <w:rPr>
            <w:color w:val="1155CC"/>
            <w:u w:val="single"/>
          </w:rPr>
          <w:t>https://www.catholicicing.com/lenten-activities-for-children/</w:t>
        </w:r>
      </w:hyperlink>
    </w:p>
    <w:p w14:paraId="00000029" w14:textId="77777777" w:rsidR="006A2133" w:rsidRDefault="006A2133"/>
    <w:p w14:paraId="0000002A" w14:textId="77777777" w:rsidR="006A2133" w:rsidRDefault="00291AD8">
      <w:proofErr w:type="spellStart"/>
      <w:r>
        <w:t>Pflaum</w:t>
      </w:r>
      <w:proofErr w:type="spellEnd"/>
      <w:r>
        <w:t xml:space="preserve"> offers free resources, including a guide for praying the Sunday liturgies</w:t>
      </w:r>
    </w:p>
    <w:p w14:paraId="0000002B" w14:textId="77777777" w:rsidR="006A2133" w:rsidRDefault="00291AD8">
      <w:hyperlink r:id="rId16">
        <w:r>
          <w:rPr>
            <w:color w:val="1155CC"/>
            <w:u w:val="single"/>
          </w:rPr>
          <w:t>https://us8.campaign-archive.com/?e=&amp;u=91e158c51bed6cb61bb053f36&amp;id=2641da6c56</w:t>
        </w:r>
      </w:hyperlink>
    </w:p>
    <w:p w14:paraId="0000002C" w14:textId="77777777" w:rsidR="006A2133" w:rsidRDefault="006A2133"/>
    <w:p w14:paraId="0000002D" w14:textId="77777777" w:rsidR="006A2133" w:rsidRDefault="006A2133"/>
    <w:p w14:paraId="0000002E" w14:textId="77777777" w:rsidR="006A2133" w:rsidRDefault="00291AD8">
      <w:r>
        <w:t>Teaching Catholic Kids has a weekly email that shares ideas for parents to use</w:t>
      </w:r>
    </w:p>
    <w:p w14:paraId="0000002F" w14:textId="77777777" w:rsidR="006A2133" w:rsidRDefault="00291AD8">
      <w:hyperlink r:id="rId17">
        <w:r>
          <w:rPr>
            <w:color w:val="1155CC"/>
            <w:u w:val="single"/>
          </w:rPr>
          <w:t>https://teachingcatholickids.com/?ref=hplink</w:t>
        </w:r>
      </w:hyperlink>
    </w:p>
    <w:p w14:paraId="00000030" w14:textId="77777777" w:rsidR="006A2133" w:rsidRDefault="006A2133"/>
    <w:p w14:paraId="00000031" w14:textId="77777777" w:rsidR="006A2133" w:rsidRDefault="00291AD8">
      <w:r>
        <w:t>Articles, activities, prayer ideas, recipes, and more from Catholic Mom</w:t>
      </w:r>
    </w:p>
    <w:p w14:paraId="00000032" w14:textId="77777777" w:rsidR="006A2133" w:rsidRDefault="00291AD8">
      <w:hyperlink r:id="rId18">
        <w:r>
          <w:rPr>
            <w:color w:val="1155CC"/>
            <w:u w:val="single"/>
          </w:rPr>
          <w:t>http://catholicmom.com/</w:t>
        </w:r>
      </w:hyperlink>
    </w:p>
    <w:p w14:paraId="00000033" w14:textId="77777777" w:rsidR="006A2133" w:rsidRDefault="006A2133"/>
    <w:p w14:paraId="00000034" w14:textId="77777777" w:rsidR="006A2133" w:rsidRDefault="00291AD8">
      <w:r>
        <w:t>The Pastoral Center offers guidance f</w:t>
      </w:r>
      <w:r>
        <w:t>or Parish Catechetical Leaders on how to support families online</w:t>
      </w:r>
    </w:p>
    <w:p w14:paraId="00000035" w14:textId="77777777" w:rsidR="006A2133" w:rsidRDefault="00291AD8">
      <w:hyperlink r:id="rId19">
        <w:r>
          <w:rPr>
            <w:color w:val="1155CC"/>
            <w:u w:val="single"/>
          </w:rPr>
          <w:t>http://products.pastoral.center/pc/pc105/1/download-covi/index.html</w:t>
        </w:r>
      </w:hyperlink>
    </w:p>
    <w:p w14:paraId="00000036" w14:textId="77777777" w:rsidR="006A2133" w:rsidRDefault="006A2133"/>
    <w:p w14:paraId="00000037" w14:textId="77777777" w:rsidR="006A2133" w:rsidRDefault="00291AD8">
      <w:r>
        <w:t>God in All Things offers audio medi</w:t>
      </w:r>
      <w:r>
        <w:t>tations, a podcast and an email retreat</w:t>
      </w:r>
    </w:p>
    <w:p w14:paraId="00000038" w14:textId="77777777" w:rsidR="006A2133" w:rsidRDefault="00291AD8">
      <w:hyperlink r:id="rId20">
        <w:r>
          <w:rPr>
            <w:color w:val="1155CC"/>
            <w:u w:val="single"/>
          </w:rPr>
          <w:t>https://godinallthings.com/</w:t>
        </w:r>
      </w:hyperlink>
    </w:p>
    <w:p w14:paraId="00000039" w14:textId="77777777" w:rsidR="006A2133" w:rsidRDefault="006A2133"/>
    <w:p w14:paraId="0000003A" w14:textId="77777777" w:rsidR="006A2133" w:rsidRDefault="006A2133"/>
    <w:p w14:paraId="0000003B" w14:textId="77777777" w:rsidR="006A2133" w:rsidRDefault="00291AD8">
      <w:r>
        <w:t>Videos, activities, and recipes to learn about poverty during Lent</w:t>
      </w:r>
    </w:p>
    <w:p w14:paraId="0000003C" w14:textId="77777777" w:rsidR="006A2133" w:rsidRDefault="00291AD8">
      <w:hyperlink r:id="rId21">
        <w:r>
          <w:rPr>
            <w:color w:val="1155CC"/>
            <w:u w:val="single"/>
          </w:rPr>
          <w:t>https://www.crsricebowl.org/</w:t>
        </w:r>
      </w:hyperlink>
    </w:p>
    <w:p w14:paraId="0000003D" w14:textId="77777777" w:rsidR="006A2133" w:rsidRDefault="006A2133"/>
    <w:p w14:paraId="0000003E" w14:textId="77777777" w:rsidR="006A2133" w:rsidRDefault="00291AD8">
      <w:r>
        <w:t>Videos explaining the Bible, by book or theme</w:t>
      </w:r>
    </w:p>
    <w:p w14:paraId="0000003F" w14:textId="77777777" w:rsidR="006A2133" w:rsidRDefault="00291AD8">
      <w:hyperlink r:id="rId22">
        <w:r>
          <w:rPr>
            <w:color w:val="1155CC"/>
            <w:u w:val="single"/>
          </w:rPr>
          <w:t>https://bibleproject.com/</w:t>
        </w:r>
      </w:hyperlink>
    </w:p>
    <w:p w14:paraId="00000040" w14:textId="77777777" w:rsidR="006A2133" w:rsidRDefault="006A2133"/>
    <w:p w14:paraId="00000041" w14:textId="77777777" w:rsidR="006A2133" w:rsidRDefault="00291AD8">
      <w:r>
        <w:t>The Bible App for Kids offers videos, a Bible Story book and a</w:t>
      </w:r>
      <w:r>
        <w:t>ctivities</w:t>
      </w:r>
    </w:p>
    <w:p w14:paraId="00000042" w14:textId="77777777" w:rsidR="006A2133" w:rsidRDefault="00291AD8">
      <w:hyperlink r:id="rId23">
        <w:r>
          <w:rPr>
            <w:color w:val="1155CC"/>
            <w:u w:val="single"/>
          </w:rPr>
          <w:t>https://bibleappforkids.com/</w:t>
        </w:r>
      </w:hyperlink>
    </w:p>
    <w:p w14:paraId="00000043" w14:textId="77777777" w:rsidR="006A2133" w:rsidRDefault="006A2133"/>
    <w:p w14:paraId="00000044" w14:textId="77777777" w:rsidR="006A2133" w:rsidRDefault="00291AD8">
      <w:r>
        <w:t>An article from John Roberto about moving faith formation online</w:t>
      </w:r>
    </w:p>
    <w:p w14:paraId="00000045" w14:textId="77777777" w:rsidR="006A2133" w:rsidRDefault="00291AD8">
      <w:r>
        <w:t xml:space="preserve">(will have to upload the </w:t>
      </w:r>
      <w:proofErr w:type="spellStart"/>
      <w:r>
        <w:t>PDf</w:t>
      </w:r>
      <w:proofErr w:type="spellEnd"/>
      <w:r>
        <w:t xml:space="preserve"> to the website)</w:t>
      </w:r>
    </w:p>
    <w:p w14:paraId="00000046" w14:textId="77777777" w:rsidR="006A2133" w:rsidRDefault="006A2133"/>
    <w:p w14:paraId="00000047" w14:textId="77777777" w:rsidR="006A2133" w:rsidRDefault="00291AD8">
      <w:r>
        <w:t>Resources by topic from St. Mary’s Press, mostly for teen</w:t>
      </w:r>
      <w:r>
        <w:t>s</w:t>
      </w:r>
    </w:p>
    <w:p w14:paraId="00000048" w14:textId="77777777" w:rsidR="006A2133" w:rsidRDefault="00291AD8">
      <w:hyperlink r:id="rId24">
        <w:r>
          <w:rPr>
            <w:color w:val="1155CC"/>
            <w:u w:val="single"/>
          </w:rPr>
          <w:t>https://www.smp.org/resourcecenter/</w:t>
        </w:r>
      </w:hyperlink>
    </w:p>
    <w:p w14:paraId="00000049" w14:textId="77777777" w:rsidR="006A2133" w:rsidRDefault="006A2133"/>
    <w:p w14:paraId="0000004A" w14:textId="77777777" w:rsidR="006A2133" w:rsidRDefault="00291AD8">
      <w:r>
        <w:t xml:space="preserve">The Video Catechism for Teens </w:t>
      </w:r>
    </w:p>
    <w:p w14:paraId="0000004B" w14:textId="77777777" w:rsidR="006A2133" w:rsidRDefault="00291AD8">
      <w:hyperlink r:id="rId25">
        <w:r>
          <w:rPr>
            <w:color w:val="1155CC"/>
            <w:u w:val="single"/>
          </w:rPr>
          <w:t>http://vcat.org/</w:t>
        </w:r>
      </w:hyperlink>
    </w:p>
    <w:p w14:paraId="0000004C" w14:textId="77777777" w:rsidR="006A2133" w:rsidRDefault="006A2133"/>
    <w:p w14:paraId="0000004D" w14:textId="77777777" w:rsidR="006A2133" w:rsidRDefault="006A2133"/>
    <w:sectPr w:rsidR="006A21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33"/>
    <w:rsid w:val="00291AD8"/>
    <w:rsid w:val="006A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67B9"/>
  <w15:docId w15:val="{A79B49DE-F47B-4DCF-B2CE-2C33E764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ithfirst.com/parents/tour-church" TargetMode="External"/><Relationship Id="rId13" Type="http://schemas.openxmlformats.org/officeDocument/2006/relationships/hyperlink" Target="https://bustedhalo.com/category/video/in2min" TargetMode="External"/><Relationship Id="rId18" Type="http://schemas.openxmlformats.org/officeDocument/2006/relationships/hyperlink" Target="http://catholicmom.com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crsricebowl.org/" TargetMode="External"/><Relationship Id="rId7" Type="http://schemas.openxmlformats.org/officeDocument/2006/relationships/hyperlink" Target="http://rclblectionary.com/" TargetMode="External"/><Relationship Id="rId12" Type="http://schemas.openxmlformats.org/officeDocument/2006/relationships/hyperlink" Target="https://www.youtube.com/watch?v=3w6AVuuPXAQ&amp;list=PLkQfCRwAmxOSApt6V0dyeTq6o0eeqGP-V" TargetMode="External"/><Relationship Id="rId17" Type="http://schemas.openxmlformats.org/officeDocument/2006/relationships/hyperlink" Target="https://teachingcatholickids.com/?ref=hplink" TargetMode="External"/><Relationship Id="rId25" Type="http://schemas.openxmlformats.org/officeDocument/2006/relationships/hyperlink" Target="http://vcat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8.campaign-archive.com/?e=&amp;u=91e158c51bed6cb61bb053f36&amp;id=2641da6c56" TargetMode="External"/><Relationship Id="rId20" Type="http://schemas.openxmlformats.org/officeDocument/2006/relationships/hyperlink" Target="https://godinallthings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saintsresource.com/" TargetMode="External"/><Relationship Id="rId11" Type="http://schemas.openxmlformats.org/officeDocument/2006/relationships/hyperlink" Target="https://www.youtube.com/channel/UCJ-wlL3_x_XbF--5a9rW3sg" TargetMode="External"/><Relationship Id="rId24" Type="http://schemas.openxmlformats.org/officeDocument/2006/relationships/hyperlink" Target="https://www.smp.org/resourcecenter/" TargetMode="External"/><Relationship Id="rId5" Type="http://schemas.openxmlformats.org/officeDocument/2006/relationships/hyperlink" Target="https://www.loyolapress.com/our-catholic-faith/espanol" TargetMode="External"/><Relationship Id="rId15" Type="http://schemas.openxmlformats.org/officeDocument/2006/relationships/hyperlink" Target="https://www.catholicicing.com/lenten-activities-for-children/" TargetMode="External"/><Relationship Id="rId23" Type="http://schemas.openxmlformats.org/officeDocument/2006/relationships/hyperlink" Target="https://bibleappforkids.com/" TargetMode="External"/><Relationship Id="rId10" Type="http://schemas.openxmlformats.org/officeDocument/2006/relationships/hyperlink" Target="http://www.catholicfamilyfaith.org/" TargetMode="External"/><Relationship Id="rId19" Type="http://schemas.openxmlformats.org/officeDocument/2006/relationships/hyperlink" Target="http://products.pastoral.center/pc/pc105/1/download-covi/index.html" TargetMode="External"/><Relationship Id="rId4" Type="http://schemas.openxmlformats.org/officeDocument/2006/relationships/hyperlink" Target="https://www.loyolapress.com/" TargetMode="External"/><Relationship Id="rId9" Type="http://schemas.openxmlformats.org/officeDocument/2006/relationships/hyperlink" Target="https://www.avemariapress.com/resources/" TargetMode="External"/><Relationship Id="rId14" Type="http://schemas.openxmlformats.org/officeDocument/2006/relationships/hyperlink" Target="https://bustedhalo.com/tag/sacraments-101-201" TargetMode="External"/><Relationship Id="rId22" Type="http://schemas.openxmlformats.org/officeDocument/2006/relationships/hyperlink" Target="https://bibleproject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Meadows</dc:creator>
  <cp:lastModifiedBy>Bonnie Meadows</cp:lastModifiedBy>
  <cp:revision>2</cp:revision>
  <dcterms:created xsi:type="dcterms:W3CDTF">2020-03-23T17:20:00Z</dcterms:created>
  <dcterms:modified xsi:type="dcterms:W3CDTF">2020-03-23T17:20:00Z</dcterms:modified>
</cp:coreProperties>
</file>