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642DA" w14:textId="51492500" w:rsidR="00B01C0B" w:rsidRDefault="00E54A56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Prayer for Mothers</w:t>
      </w:r>
    </w:p>
    <w:p w14:paraId="7E1D5853" w14:textId="41536BC6" w:rsidR="00E54A56" w:rsidRDefault="00E54A56" w:rsidP="00E54A56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Dear Jesus,</w:t>
      </w:r>
    </w:p>
    <w:p w14:paraId="385A58B5" w14:textId="3F591512" w:rsidR="00E54A56" w:rsidRDefault="00E54A56" w:rsidP="00E54A56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You loved your mother, Mary,</w:t>
      </w:r>
    </w:p>
    <w:p w14:paraId="578A28BB" w14:textId="7AB5AB15" w:rsidR="00E54A56" w:rsidRDefault="00E54A56" w:rsidP="00E54A56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very much.</w:t>
      </w:r>
    </w:p>
    <w:p w14:paraId="6E260195" w14:textId="77777777" w:rsidR="00E54A56" w:rsidRDefault="00E54A56" w:rsidP="00E54A56">
      <w:pPr>
        <w:spacing w:after="0"/>
        <w:rPr>
          <w:rFonts w:ascii="Verdana" w:hAnsi="Verdana"/>
          <w:sz w:val="28"/>
          <w:szCs w:val="28"/>
        </w:rPr>
      </w:pPr>
    </w:p>
    <w:p w14:paraId="5455E2F0" w14:textId="382B488F" w:rsidR="00E54A56" w:rsidRDefault="00E54A56" w:rsidP="00E54A56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Bless my mother.</w:t>
      </w:r>
    </w:p>
    <w:p w14:paraId="496F2264" w14:textId="373D918C" w:rsidR="00E54A56" w:rsidRDefault="00E54A56" w:rsidP="00E54A56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help her with the work </w:t>
      </w:r>
    </w:p>
    <w:p w14:paraId="44422AD7" w14:textId="1F787D2B" w:rsidR="00E54A56" w:rsidRDefault="00E54A56" w:rsidP="00E54A56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she </w:t>
      </w:r>
      <w:proofErr w:type="gramStart"/>
      <w:r>
        <w:rPr>
          <w:rFonts w:ascii="Verdana" w:hAnsi="Verdana"/>
          <w:sz w:val="28"/>
          <w:szCs w:val="28"/>
        </w:rPr>
        <w:t>has to</w:t>
      </w:r>
      <w:proofErr w:type="gramEnd"/>
      <w:r>
        <w:rPr>
          <w:rFonts w:ascii="Verdana" w:hAnsi="Verdana"/>
          <w:sz w:val="28"/>
          <w:szCs w:val="28"/>
        </w:rPr>
        <w:t xml:space="preserve"> do today.</w:t>
      </w:r>
    </w:p>
    <w:p w14:paraId="28B6B0FE" w14:textId="77777777" w:rsidR="00E54A56" w:rsidRDefault="00E54A56" w:rsidP="00E54A56">
      <w:pPr>
        <w:spacing w:after="0"/>
        <w:rPr>
          <w:rFonts w:ascii="Verdana" w:hAnsi="Verdana"/>
          <w:sz w:val="28"/>
          <w:szCs w:val="28"/>
        </w:rPr>
      </w:pPr>
    </w:p>
    <w:p w14:paraId="6EE7866B" w14:textId="657B583B" w:rsidR="00E54A56" w:rsidRDefault="00E54A56" w:rsidP="00E54A56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Help me to show her</w:t>
      </w:r>
    </w:p>
    <w:p w14:paraId="47F4CCA3" w14:textId="4192114F" w:rsidR="00E54A56" w:rsidRDefault="00E54A56" w:rsidP="00E54A56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love and respect</w:t>
      </w:r>
    </w:p>
    <w:p w14:paraId="50D23BC6" w14:textId="36364E9F" w:rsidR="00E54A56" w:rsidRDefault="00E54A56" w:rsidP="00E54A56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 all I say and do.</w:t>
      </w:r>
    </w:p>
    <w:p w14:paraId="5944E3F7" w14:textId="77777777" w:rsidR="00E54A56" w:rsidRDefault="00E54A56" w:rsidP="00E54A56">
      <w:pPr>
        <w:spacing w:after="0"/>
        <w:rPr>
          <w:rFonts w:ascii="Verdana" w:hAnsi="Verdana"/>
          <w:sz w:val="28"/>
          <w:szCs w:val="28"/>
        </w:rPr>
      </w:pPr>
    </w:p>
    <w:p w14:paraId="6DF415E1" w14:textId="404F6EBD" w:rsidR="00E54A56" w:rsidRPr="00E54A56" w:rsidRDefault="00E54A5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Amen.</w:t>
      </w:r>
    </w:p>
    <w:sectPr w:rsidR="00E54A56" w:rsidRPr="00E54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56"/>
    <w:rsid w:val="00B01C0B"/>
    <w:rsid w:val="00E5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D8DC"/>
  <w15:chartTrackingRefBased/>
  <w15:docId w15:val="{0CC79853-067E-4162-82C7-70CC9C41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Meadows</dc:creator>
  <cp:keywords/>
  <dc:description/>
  <cp:lastModifiedBy>Bonnie Meadows</cp:lastModifiedBy>
  <cp:revision>1</cp:revision>
  <dcterms:created xsi:type="dcterms:W3CDTF">2020-06-03T19:41:00Z</dcterms:created>
  <dcterms:modified xsi:type="dcterms:W3CDTF">2020-06-03T19:43:00Z</dcterms:modified>
</cp:coreProperties>
</file>