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B61" w:rsidRPr="006D3B61" w:rsidRDefault="006D3B61" w:rsidP="006D3B61">
      <w:pPr>
        <w:pBdr>
          <w:bottom w:val="single" w:sz="6" w:space="0" w:color="C8C8C8"/>
        </w:pBdr>
        <w:shd w:val="clear" w:color="auto" w:fill="FFFFFF"/>
        <w:spacing w:after="150" w:line="600" w:lineRule="atLeast"/>
        <w:jc w:val="center"/>
        <w:outlineLvl w:val="0"/>
        <w:rPr>
          <w:rFonts w:ascii="OpenSansLight" w:eastAsia="Times New Roman" w:hAnsi="OpenSansLight" w:cs="Times New Roman"/>
          <w:color w:val="323232"/>
          <w:kern w:val="36"/>
          <w:sz w:val="45"/>
          <w:szCs w:val="45"/>
        </w:rPr>
      </w:pPr>
      <w:r w:rsidRPr="006D3B61">
        <w:rPr>
          <w:rFonts w:ascii="OpenSansLight" w:eastAsia="Times New Roman" w:hAnsi="OpenSansLight" w:cs="Times New Roman"/>
          <w:color w:val="323232"/>
          <w:kern w:val="36"/>
          <w:sz w:val="45"/>
          <w:szCs w:val="45"/>
        </w:rPr>
        <w:t>A Prayer for Pastoral Planning</w:t>
      </w:r>
    </w:p>
    <w:p w:rsidR="006D3B61" w:rsidRDefault="006D3B61" w:rsidP="006D3B61">
      <w:pPr>
        <w:shd w:val="clear" w:color="auto" w:fill="FFFFFF"/>
        <w:spacing w:after="0" w:line="300" w:lineRule="atLeast"/>
        <w:jc w:val="center"/>
        <w:rPr>
          <w:rFonts w:ascii="Lucida Sans Unicode" w:eastAsia="Times New Roman" w:hAnsi="Lucida Sans Unicode" w:cs="Lucida Sans Unicode"/>
          <w:color w:val="444444"/>
          <w:sz w:val="21"/>
          <w:szCs w:val="21"/>
        </w:rPr>
      </w:pPr>
    </w:p>
    <w:p w:rsidR="006D3B61" w:rsidRPr="006D3B61" w:rsidRDefault="006D3B61" w:rsidP="006D3B61">
      <w:pPr>
        <w:shd w:val="clear" w:color="auto" w:fill="FFFFFF"/>
        <w:spacing w:after="0" w:line="300" w:lineRule="atLeast"/>
        <w:jc w:val="center"/>
        <w:rPr>
          <w:rFonts w:ascii="Lucida Sans Unicode" w:eastAsia="Times New Roman" w:hAnsi="Lucida Sans Unicode" w:cs="Lucida Sans Unicode"/>
          <w:color w:val="444444"/>
          <w:sz w:val="21"/>
          <w:szCs w:val="21"/>
        </w:rPr>
      </w:pPr>
      <w:r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t>Inspiring God</w:t>
      </w:r>
      <w:proofErr w:type="gramStart"/>
      <w:r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t>,</w:t>
      </w:r>
      <w:proofErr w:type="gramEnd"/>
      <w:r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br/>
        <w:t xml:space="preserve">we </w:t>
      </w:r>
      <w:r w:rsidRPr="006D3B61"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t xml:space="preserve">pray that the future we </w:t>
      </w:r>
      <w:r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t xml:space="preserve">help to </w:t>
      </w:r>
      <w:r w:rsidRPr="006D3B61"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t>plan</w:t>
      </w:r>
      <w:r w:rsidRPr="006D3B61"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br/>
        <w:t>will be the future you promise us.</w:t>
      </w:r>
      <w:r w:rsidRPr="006D3B61"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br/>
      </w:r>
      <w:r w:rsidRPr="006D3B61"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br/>
        <w:t>Enliven us with your Spirit</w:t>
      </w:r>
      <w:proofErr w:type="gramStart"/>
      <w:r w:rsidRPr="006D3B61"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t>;</w:t>
      </w:r>
      <w:proofErr w:type="gramEnd"/>
      <w:r w:rsidRPr="006D3B61"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br/>
        <w:t>keep us alert in faith to the signs of the times,</w:t>
      </w:r>
      <w:r w:rsidRPr="006D3B61"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br/>
        <w:t>and eager to accept the challenge of the gospel.</w:t>
      </w:r>
      <w:r w:rsidRPr="006D3B61"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br/>
        <w:t>Keep our service of others</w:t>
      </w:r>
      <w:r w:rsidRPr="006D3B61"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br/>
        <w:t>faithful to the example and command of Christ.</w:t>
      </w:r>
      <w:r w:rsidRPr="006D3B61"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br/>
      </w:r>
      <w:r w:rsidRPr="006D3B61"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br/>
        <w:t>May we cultivate the many gifts you create in us</w:t>
      </w:r>
      <w:r w:rsidRPr="006D3B61"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br/>
        <w:t>to share your abundant life and divine love with all creation.</w:t>
      </w:r>
      <w:r w:rsidRPr="006D3B61"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br/>
      </w:r>
      <w:r w:rsidRPr="006D3B61"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br/>
        <w:t>Nourish and unite us through the Eucharist.</w:t>
      </w:r>
      <w:r w:rsidRPr="006D3B61"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br/>
        <w:t>Fill us with hope and joy.</w:t>
      </w:r>
      <w:r w:rsidRPr="006D3B61"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br/>
        <w:t>We ask this in the name of Jesus Christ</w:t>
      </w:r>
      <w:proofErr w:type="gramStart"/>
      <w:r w:rsidRPr="006D3B61"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t>,</w:t>
      </w:r>
      <w:proofErr w:type="gramEnd"/>
      <w:r w:rsidRPr="006D3B61"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br/>
        <w:t>Lord of th</w:t>
      </w:r>
      <w:r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t>e past, present and future,</w:t>
      </w:r>
      <w:r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br/>
        <w:t>for</w:t>
      </w:r>
      <w:r w:rsidRPr="006D3B61"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t>ever and ever.</w:t>
      </w:r>
      <w:r w:rsidRPr="006D3B61"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br/>
      </w:r>
      <w:r w:rsidRPr="006D3B61">
        <w:rPr>
          <w:rFonts w:ascii="Lucida Sans Unicode" w:eastAsia="Times New Roman" w:hAnsi="Lucida Sans Unicode" w:cs="Lucida Sans Unicode"/>
          <w:color w:val="444444"/>
          <w:sz w:val="21"/>
          <w:szCs w:val="21"/>
        </w:rPr>
        <w:br/>
        <w:t>Amen.</w:t>
      </w:r>
    </w:p>
    <w:p w:rsidR="00035F72" w:rsidRDefault="00035F72" w:rsidP="006D3B61">
      <w:pPr>
        <w:jc w:val="center"/>
      </w:pPr>
    </w:p>
    <w:sectPr w:rsidR="00035F72" w:rsidSect="00035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ans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3B61"/>
    <w:rsid w:val="00010F5E"/>
    <w:rsid w:val="00035F72"/>
    <w:rsid w:val="00130B30"/>
    <w:rsid w:val="0029467B"/>
    <w:rsid w:val="006011AF"/>
    <w:rsid w:val="006D3B61"/>
    <w:rsid w:val="00765EFD"/>
    <w:rsid w:val="008E0FD3"/>
    <w:rsid w:val="00973A80"/>
    <w:rsid w:val="00C96613"/>
    <w:rsid w:val="00D87144"/>
    <w:rsid w:val="00DC6190"/>
    <w:rsid w:val="00EE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F72"/>
  </w:style>
  <w:style w:type="paragraph" w:styleId="Heading1">
    <w:name w:val="heading 1"/>
    <w:basedOn w:val="Normal"/>
    <w:link w:val="Heading1Char"/>
    <w:uiPriority w:val="9"/>
    <w:qFormat/>
    <w:rsid w:val="006D3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B6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524</Characters>
  <Application>Microsoft Office Word</Application>
  <DocSecurity>0</DocSecurity>
  <Lines>4</Lines>
  <Paragraphs>1</Paragraphs>
  <ScaleCrop>false</ScaleCrop>
  <Company>Diocese of Scranton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Cawley</dc:creator>
  <cp:keywords/>
  <dc:description/>
  <cp:lastModifiedBy>Ann Marie Cawley</cp:lastModifiedBy>
  <cp:revision>1</cp:revision>
  <cp:lastPrinted>2014-06-10T21:35:00Z</cp:lastPrinted>
  <dcterms:created xsi:type="dcterms:W3CDTF">2014-06-10T21:33:00Z</dcterms:created>
  <dcterms:modified xsi:type="dcterms:W3CDTF">2014-06-10T21:39:00Z</dcterms:modified>
</cp:coreProperties>
</file>