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w:rsidR="3B891DAD" w:rsidP="5FB75927" w:rsidRDefault="3B891DAD" w14:paraId="418416D9" w14:textId="3DDBA597">
      <w:pPr>
        <w:jc w:val="center"/>
        <w:rPr>
          <w:b w:val="1"/>
          <w:bCs w:val="1"/>
          <w:sz w:val="40"/>
          <w:szCs w:val="40"/>
        </w:rPr>
      </w:pPr>
      <w:r w:rsidRPr="5FB75927" w:rsidR="3B891DAD">
        <w:rPr>
          <w:b w:val="1"/>
          <w:bCs w:val="1"/>
          <w:sz w:val="40"/>
          <w:szCs w:val="40"/>
        </w:rPr>
        <w:t>The Franciscan Crown Rosary</w:t>
      </w:r>
    </w:p>
    <w:p w:rsidR="3B891DAD" w:rsidP="5FB75927" w:rsidRDefault="3B891DAD" w14:paraId="5417C4AC" w14:textId="455E1B28">
      <w:pPr>
        <w:jc w:val="center"/>
      </w:pPr>
      <w:r w:rsidR="3B891DAD">
        <w:rPr/>
        <w:t xml:space="preserve">A seven-decade rosary in Honor of the Seven Joys of Mary. </w:t>
      </w:r>
    </w:p>
    <w:p w:rsidR="3B891DAD" w:rsidP="5FB75927" w:rsidRDefault="3B891DAD" w14:paraId="0AD2B7A1" w14:textId="471994AC">
      <w:pPr>
        <w:rPr>
          <w:b w:val="1"/>
          <w:bCs w:val="1"/>
          <w:sz w:val="28"/>
          <w:szCs w:val="28"/>
        </w:rPr>
      </w:pPr>
      <w:r w:rsidRPr="5FB75927" w:rsidR="3B891DAD">
        <w:rPr>
          <w:b w:val="1"/>
          <w:bCs w:val="1"/>
          <w:sz w:val="28"/>
          <w:szCs w:val="28"/>
        </w:rPr>
        <w:t>How to Pray the Franciscan Crown Rosary</w:t>
      </w:r>
    </w:p>
    <w:p w:rsidR="3B891DAD" w:rsidP="5FB75927" w:rsidRDefault="3B891DAD" w14:paraId="1DB3BCDB" w14:textId="040AC9B6">
      <w:pPr>
        <w:pStyle w:val="NoSpacing"/>
      </w:pPr>
      <w:r w:rsidR="3B891DAD">
        <w:rPr/>
        <w:t>Begin with the sign of the Cross (there is no Creed or opening prayers)</w:t>
      </w:r>
    </w:p>
    <w:p w:rsidR="3B891DAD" w:rsidP="5FB75927" w:rsidRDefault="3B891DAD" w14:paraId="321881C7" w14:textId="0F39FA7A">
      <w:pPr>
        <w:pStyle w:val="NoSpacing"/>
        <w:numPr>
          <w:ilvl w:val="0"/>
          <w:numId w:val="1"/>
        </w:numPr>
        <w:rPr/>
      </w:pPr>
      <w:r w:rsidR="3B891DAD">
        <w:rPr/>
        <w:t>Announce the First Mystery, then say one Our Father on the 5</w:t>
      </w:r>
      <w:r w:rsidRPr="5FB75927" w:rsidR="3B891DAD">
        <w:rPr>
          <w:vertAlign w:val="superscript"/>
        </w:rPr>
        <w:t>th</w:t>
      </w:r>
      <w:r w:rsidR="3B891DAD">
        <w:rPr/>
        <w:t xml:space="preserve"> bead from the Cross.</w:t>
      </w:r>
    </w:p>
    <w:p w:rsidR="3B891DAD" w:rsidP="5FB75927" w:rsidRDefault="3B891DAD" w14:paraId="3B8C567B" w14:textId="7C82A006">
      <w:pPr>
        <w:pStyle w:val="NoSpacing"/>
        <w:numPr>
          <w:ilvl w:val="0"/>
          <w:numId w:val="1"/>
        </w:numPr>
        <w:rPr/>
      </w:pPr>
      <w:r w:rsidR="3B891DAD">
        <w:rPr/>
        <w:t>Say one Hail Mary on each of the 10 beads.</w:t>
      </w:r>
    </w:p>
    <w:p w:rsidR="3B891DAD" w:rsidP="5FB75927" w:rsidRDefault="3B891DAD" w14:paraId="0E00D8AE" w14:textId="1F4DE3C1">
      <w:pPr>
        <w:pStyle w:val="NoSpacing"/>
        <w:numPr>
          <w:ilvl w:val="0"/>
          <w:numId w:val="1"/>
        </w:numPr>
        <w:rPr/>
      </w:pPr>
      <w:r w:rsidR="3B891DAD">
        <w:rPr/>
        <w:t xml:space="preserve">Pray </w:t>
      </w:r>
      <w:r w:rsidR="5638D87B">
        <w:rPr/>
        <w:t>o</w:t>
      </w:r>
      <w:r w:rsidR="67080085">
        <w:rPr/>
        <w:t>n</w:t>
      </w:r>
      <w:r w:rsidR="3B891DAD">
        <w:rPr/>
        <w:t>e Glory Be</w:t>
      </w:r>
    </w:p>
    <w:p w:rsidR="3B891DAD" w:rsidP="5FB75927" w:rsidRDefault="3B891DAD" w14:paraId="785E840D" w14:textId="0FC36CF2">
      <w:pPr>
        <w:pStyle w:val="NoSpacing"/>
        <w:numPr>
          <w:ilvl w:val="0"/>
          <w:numId w:val="1"/>
        </w:numPr>
        <w:rPr/>
      </w:pPr>
      <w:r w:rsidR="3B891DAD">
        <w:rPr/>
        <w:t xml:space="preserve">Announce the Second Mystery, One Our Father, Ten Hail </w:t>
      </w:r>
      <w:r w:rsidR="3B891DAD">
        <w:rPr/>
        <w:t>Marys</w:t>
      </w:r>
      <w:r w:rsidR="3B891DAD">
        <w:rPr/>
        <w:t>, and One Glory Be.</w:t>
      </w:r>
    </w:p>
    <w:p w:rsidR="3B891DAD" w:rsidP="5FB75927" w:rsidRDefault="3B891DAD" w14:paraId="6482CFFC" w14:textId="2CA08045">
      <w:pPr>
        <w:pStyle w:val="NoSpacing"/>
        <w:numPr>
          <w:ilvl w:val="0"/>
          <w:numId w:val="1"/>
        </w:numPr>
        <w:rPr/>
      </w:pPr>
      <w:r w:rsidR="3B891DAD">
        <w:rPr/>
        <w:t xml:space="preserve">Repeat for </w:t>
      </w:r>
      <w:r w:rsidR="4D63C611">
        <w:rPr/>
        <w:t>all Mysteries</w:t>
      </w:r>
      <w:r w:rsidR="3B891DAD">
        <w:rPr/>
        <w:t>.</w:t>
      </w:r>
    </w:p>
    <w:p w:rsidR="700DF0AC" w:rsidP="5FB75927" w:rsidRDefault="700DF0AC" w14:paraId="3C816FB5" w14:textId="4D7314F4">
      <w:pPr>
        <w:pStyle w:val="NoSpacing"/>
        <w:numPr>
          <w:ilvl w:val="0"/>
          <w:numId w:val="1"/>
        </w:numPr>
        <w:rPr>
          <w:rFonts w:ascii="Aptos" w:hAnsi="Aptos" w:eastAsia="Aptos" w:cs="Aptos"/>
          <w:noProof w:val="0"/>
          <w:sz w:val="24"/>
          <w:szCs w:val="24"/>
          <w:lang w:val="en-US"/>
        </w:rPr>
      </w:pPr>
      <w:r w:rsidRPr="5FB75927" w:rsidR="700DF0AC">
        <w:rPr>
          <w:rFonts w:ascii="Aptos" w:hAnsi="Aptos" w:eastAsia="Aptos" w:cs="Aptos"/>
          <w:noProof w:val="0"/>
          <w:sz w:val="24"/>
          <w:szCs w:val="24"/>
          <w:lang w:val="en-US"/>
        </w:rPr>
        <w:t xml:space="preserve">At the end of the seven decades, there are two </w:t>
      </w:r>
      <w:r w:rsidRPr="5FB75927" w:rsidR="700DF0AC">
        <w:rPr>
          <w:rFonts w:ascii="Aptos" w:hAnsi="Aptos" w:eastAsia="Aptos" w:cs="Aptos"/>
          <w:noProof w:val="0"/>
          <w:sz w:val="24"/>
          <w:szCs w:val="24"/>
          <w:lang w:val="en-US"/>
        </w:rPr>
        <w:t>additional</w:t>
      </w:r>
      <w:r w:rsidRPr="5FB75927" w:rsidR="700DF0AC">
        <w:rPr>
          <w:rFonts w:ascii="Aptos" w:hAnsi="Aptos" w:eastAsia="Aptos" w:cs="Aptos"/>
          <w:noProof w:val="0"/>
          <w:sz w:val="24"/>
          <w:szCs w:val="24"/>
          <w:lang w:val="en-US"/>
        </w:rPr>
        <w:t xml:space="preserve"> Hail Mary's, bringing the total number of Hail Mary's to 72. This completes the 72 years of Mary's Joy, and according to Tradition, equals the number of years the Virgin Mary lived on earth.</w:t>
      </w:r>
    </w:p>
    <w:p w:rsidR="70AA5BD2" w:rsidP="5FB75927" w:rsidRDefault="70AA5BD2" w14:paraId="75E20F18" w14:textId="3EC38BB0">
      <w:pPr>
        <w:pStyle w:val="NoSpacing"/>
        <w:numPr>
          <w:ilvl w:val="0"/>
          <w:numId w:val="1"/>
        </w:numPr>
        <w:rPr>
          <w:rFonts w:ascii="Aptos" w:hAnsi="Aptos" w:eastAsia="Aptos" w:cs="Aptos"/>
          <w:noProof w:val="0"/>
          <w:sz w:val="24"/>
          <w:szCs w:val="24"/>
          <w:lang w:val="en-US"/>
        </w:rPr>
      </w:pPr>
      <w:r w:rsidRPr="5FB75927" w:rsidR="70AA5BD2">
        <w:rPr>
          <w:rFonts w:ascii="Aptos" w:hAnsi="Aptos" w:eastAsia="Aptos" w:cs="Aptos"/>
          <w:noProof w:val="0"/>
          <w:sz w:val="24"/>
          <w:szCs w:val="24"/>
          <w:lang w:val="en-US"/>
        </w:rPr>
        <w:t xml:space="preserve">The Crown is concluded by praying one Our Father and one Hail Mary for the intentions of the Pope. The Sign of the Cross </w:t>
      </w:r>
      <w:r w:rsidRPr="5FB75927" w:rsidR="1F057C1D">
        <w:rPr>
          <w:rFonts w:ascii="Aptos" w:hAnsi="Aptos" w:eastAsia="Aptos" w:cs="Aptos"/>
          <w:noProof w:val="0"/>
          <w:sz w:val="24"/>
          <w:szCs w:val="24"/>
          <w:lang w:val="en-US"/>
        </w:rPr>
        <w:t xml:space="preserve">concludes </w:t>
      </w:r>
      <w:r w:rsidRPr="5FB75927" w:rsidR="70AA5BD2">
        <w:rPr>
          <w:rFonts w:ascii="Aptos" w:hAnsi="Aptos" w:eastAsia="Aptos" w:cs="Aptos"/>
          <w:noProof w:val="0"/>
          <w:sz w:val="24"/>
          <w:szCs w:val="24"/>
          <w:lang w:val="en-US"/>
        </w:rPr>
        <w:t>the Franciscan Crown Rosary.</w:t>
      </w:r>
    </w:p>
    <w:p w:rsidR="5FB75927" w:rsidP="5FB75927" w:rsidRDefault="5FB75927" w14:paraId="4CD63400" w14:textId="57169568">
      <w:pPr>
        <w:pStyle w:val="NoSpacing"/>
        <w:rPr>
          <w:rFonts w:ascii="Aptos" w:hAnsi="Aptos" w:eastAsia="Aptos" w:cs="Aptos"/>
          <w:noProof w:val="0"/>
          <w:sz w:val="24"/>
          <w:szCs w:val="24"/>
          <w:lang w:val="en-US"/>
        </w:rPr>
      </w:pPr>
    </w:p>
    <w:p w:rsidR="5FB75927" w:rsidP="5FB75927" w:rsidRDefault="5FB75927" w14:paraId="6AF0A4C2" w14:textId="33F7598D">
      <w:pPr>
        <w:pStyle w:val="NoSpacing"/>
        <w:rPr>
          <w:rFonts w:ascii="Aptos" w:hAnsi="Aptos" w:eastAsia="Aptos" w:cs="Aptos"/>
          <w:noProof w:val="0"/>
          <w:sz w:val="24"/>
          <w:szCs w:val="24"/>
          <w:lang w:val="en-US"/>
        </w:rPr>
      </w:pPr>
    </w:p>
    <w:p w:rsidR="2742196C" w:rsidP="5FB75927" w:rsidRDefault="2742196C" w14:paraId="7AB73762" w14:textId="706AD6A3">
      <w:pPr>
        <w:pStyle w:val="Normal"/>
        <w:spacing w:before="0" w:beforeAutospacing="off" w:after="300" w:afterAutospacing="off"/>
      </w:pPr>
      <w:r w:rsidR="2742196C">
        <w:drawing>
          <wp:inline wp14:editId="7CDC4916" wp14:anchorId="370C75DF">
            <wp:extent cx="5943600" cy="3629025"/>
            <wp:effectExtent l="0" t="0" r="0" b="0"/>
            <wp:docPr id="83188995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831889957" name="Picture 831889957"/>
                    <pic:cNvPicPr/>
                  </pic:nvPicPr>
                  <pic:blipFill>
                    <a:blip xmlns:r="http://schemas.openxmlformats.org/officeDocument/2006/relationships" r:embed="rId545606045">
                      <a:extLst>
                        <a:ext uri="{28A0092B-C50C-407E-A947-70E740481C1C}">
                          <a14:useLocalDpi xmlns:a14="http://schemas.microsoft.com/office/drawing/2010/main"/>
                        </a:ext>
                      </a:extLst>
                    </a:blip>
                    <a:stretch>
                      <a:fillRect/>
                    </a:stretch>
                  </pic:blipFill>
                  <pic:spPr>
                    <a:xfrm>
                      <a:off x="0" y="0"/>
                      <a:ext cx="5943600" cy="3629025"/>
                    </a:xfrm>
                    <a:prstGeom prst="rect">
                      <a:avLst/>
                    </a:prstGeom>
                  </pic:spPr>
                </pic:pic>
              </a:graphicData>
            </a:graphic>
          </wp:inline>
        </w:drawing>
      </w:r>
    </w:p>
    <w:p w:rsidR="5FB75927" w:rsidP="5FB75927" w:rsidRDefault="5FB75927" w14:paraId="6B513A83" w14:textId="135EF34A">
      <w:pPr>
        <w:pStyle w:val="NoSpacing"/>
        <w:rPr>
          <w:rFonts w:ascii="Aptos" w:hAnsi="Aptos" w:eastAsia="Aptos" w:cs="Aptos"/>
          <w:noProof w:val="0"/>
          <w:sz w:val="24"/>
          <w:szCs w:val="24"/>
          <w:lang w:val="en-US"/>
        </w:rPr>
      </w:pPr>
    </w:p>
    <w:p w:rsidR="5FB75927" w:rsidRDefault="5FB75927" w14:paraId="1450C90C" w14:textId="7078A785">
      <w:r>
        <w:br w:type="page"/>
      </w:r>
    </w:p>
    <w:p w:rsidR="5FB75927" w:rsidP="5FB75927" w:rsidRDefault="5FB75927" w14:paraId="109883B3" w14:textId="1EEF3566">
      <w:pPr>
        <w:pStyle w:val="NoSpacing"/>
        <w:rPr>
          <w:rFonts w:ascii="Aptos" w:hAnsi="Aptos" w:eastAsia="Aptos" w:cs="Aptos"/>
          <w:noProof w:val="0"/>
          <w:sz w:val="24"/>
          <w:szCs w:val="24"/>
          <w:lang w:val="en-US"/>
        </w:rPr>
      </w:pPr>
    </w:p>
    <w:p w:rsidR="67A02E3F" w:rsidP="5FB75927" w:rsidRDefault="67A02E3F" w14:paraId="66044F82" w14:textId="46DD7039">
      <w:pPr>
        <w:spacing w:before="240" w:beforeAutospacing="off" w:after="240" w:afterAutospacing="off"/>
        <w:jc w:val="center"/>
        <w:rPr>
          <w:rFonts w:ascii="Times New Roman" w:hAnsi="Times New Roman" w:eastAsia="Times New Roman" w:cs="Times New Roman"/>
          <w:b w:val="0"/>
          <w:bCs w:val="0"/>
          <w:i w:val="0"/>
          <w:iCs w:val="0"/>
          <w:caps w:val="0"/>
          <w:smallCaps w:val="0"/>
          <w:noProof w:val="0"/>
          <w:color w:val="000000" w:themeColor="text1" w:themeTint="FF" w:themeShade="FF"/>
          <w:sz w:val="36"/>
          <w:szCs w:val="36"/>
          <w:lang w:val="en-US"/>
        </w:rPr>
      </w:pPr>
      <w:r w:rsidRPr="5FB75927" w:rsidR="67A02E3F">
        <w:rPr>
          <w:rFonts w:ascii="Times New Roman" w:hAnsi="Times New Roman" w:eastAsia="Times New Roman" w:cs="Times New Roman"/>
          <w:b w:val="0"/>
          <w:bCs w:val="0"/>
          <w:i w:val="0"/>
          <w:iCs w:val="0"/>
          <w:caps w:val="0"/>
          <w:smallCaps w:val="0"/>
          <w:noProof w:val="0"/>
          <w:color w:val="000000" w:themeColor="text1" w:themeTint="FF" w:themeShade="FF"/>
          <w:sz w:val="36"/>
          <w:szCs w:val="36"/>
          <w:lang w:val="en-US"/>
        </w:rPr>
        <w:t xml:space="preserve">The Canticle of the Creatures </w:t>
      </w:r>
    </w:p>
    <w:p w:rsidR="67A02E3F" w:rsidP="5FB75927" w:rsidRDefault="67A02E3F" w14:paraId="0886EA9F" w14:textId="76805DFD">
      <w:pPr>
        <w:spacing w:before="240" w:beforeAutospacing="off" w:after="240" w:afterAutospacing="off"/>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5FB75927" w:rsidR="67A02E3F">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xml:space="preserve">By St. Francis of Assisi </w:t>
      </w:r>
    </w:p>
    <w:p w:rsidR="67A02E3F" w:rsidP="5FB75927" w:rsidRDefault="67A02E3F" w14:paraId="115D140F" w14:textId="58087FB3">
      <w:pPr>
        <w:pStyle w:val="NoSpacing"/>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5FB75927" w:rsidR="67A02E3F">
        <w:rPr>
          <w:noProof w:val="0"/>
          <w:lang w:val="en-US"/>
        </w:rPr>
        <w:t xml:space="preserve">Most High, all-powerful, good Lord </w:t>
      </w:r>
    </w:p>
    <w:p w:rsidR="67A02E3F" w:rsidP="5FB75927" w:rsidRDefault="67A02E3F" w14:paraId="732A3B61" w14:textId="702B00BA">
      <w:pPr>
        <w:pStyle w:val="NoSpacing"/>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5FB75927" w:rsidR="67A02E3F">
        <w:rPr>
          <w:noProof w:val="0"/>
          <w:lang w:val="en-US"/>
        </w:rPr>
        <w:t xml:space="preserve">Yours are the praises, the glory, and the </w:t>
      </w:r>
      <w:r w:rsidRPr="5FB75927" w:rsidR="67A02E3F">
        <w:rPr>
          <w:noProof w:val="0"/>
          <w:lang w:val="en-US"/>
        </w:rPr>
        <w:t>honour</w:t>
      </w:r>
      <w:r w:rsidRPr="5FB75927" w:rsidR="67A02E3F">
        <w:rPr>
          <w:noProof w:val="0"/>
          <w:lang w:val="en-US"/>
        </w:rPr>
        <w:t xml:space="preserve">, and all </w:t>
      </w:r>
      <w:r w:rsidRPr="5FB75927" w:rsidR="67A02E3F">
        <w:rPr>
          <w:noProof w:val="0"/>
          <w:lang w:val="en-US"/>
        </w:rPr>
        <w:t>blessing</w:t>
      </w:r>
      <w:r w:rsidRPr="5FB75927" w:rsidR="67A02E3F">
        <w:rPr>
          <w:noProof w:val="0"/>
          <w:lang w:val="en-US"/>
        </w:rPr>
        <w:t>,</w:t>
      </w:r>
      <w:r w:rsidRPr="5FB75927" w:rsidR="67A02E3F">
        <w:rPr>
          <w:noProof w:val="0"/>
          <w:lang w:val="en-US"/>
        </w:rPr>
        <w:t xml:space="preserve"> </w:t>
      </w:r>
    </w:p>
    <w:p w:rsidR="67A02E3F" w:rsidP="5FB75927" w:rsidRDefault="67A02E3F" w14:paraId="5BA87C0F" w14:textId="3A4D00CC">
      <w:pPr>
        <w:pStyle w:val="NoSpacing"/>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5FB75927" w:rsidR="67A02E3F">
        <w:rPr>
          <w:noProof w:val="0"/>
          <w:lang w:val="en-US"/>
        </w:rPr>
        <w:t>To</w:t>
      </w:r>
      <w:r w:rsidRPr="5FB75927" w:rsidR="67A02E3F">
        <w:rPr>
          <w:noProof w:val="0"/>
          <w:lang w:val="en-US"/>
        </w:rPr>
        <w:t xml:space="preserve"> you alone, Most High, do they belong, </w:t>
      </w:r>
    </w:p>
    <w:p w:rsidR="67A02E3F" w:rsidP="5FB75927" w:rsidRDefault="67A02E3F" w14:paraId="12BD653C" w14:textId="335D6A96">
      <w:pPr>
        <w:pStyle w:val="NoSpacing"/>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5FB75927" w:rsidR="67A02E3F">
        <w:rPr>
          <w:noProof w:val="0"/>
          <w:lang w:val="en-US"/>
        </w:rPr>
        <w:t>And</w:t>
      </w:r>
      <w:r w:rsidRPr="5FB75927" w:rsidR="67A02E3F">
        <w:rPr>
          <w:noProof w:val="0"/>
          <w:lang w:val="en-US"/>
        </w:rPr>
        <w:t xml:space="preserve"> no human is </w:t>
      </w:r>
      <w:r w:rsidRPr="5FB75927" w:rsidR="67A02E3F">
        <w:rPr>
          <w:noProof w:val="0"/>
          <w:lang w:val="en-US"/>
        </w:rPr>
        <w:t>worthy</w:t>
      </w:r>
      <w:r w:rsidRPr="5FB75927" w:rsidR="67A02E3F">
        <w:rPr>
          <w:noProof w:val="0"/>
          <w:lang w:val="en-US"/>
        </w:rPr>
        <w:t xml:space="preserve"> </w:t>
      </w:r>
      <w:r w:rsidRPr="5FB75927" w:rsidR="67A02E3F">
        <w:rPr>
          <w:noProof w:val="0"/>
          <w:lang w:val="en-US"/>
        </w:rPr>
        <w:t>to mention</w:t>
      </w:r>
      <w:r w:rsidRPr="5FB75927" w:rsidR="67A02E3F">
        <w:rPr>
          <w:noProof w:val="0"/>
          <w:lang w:val="en-US"/>
        </w:rPr>
        <w:t xml:space="preserve"> your name.</w:t>
      </w:r>
    </w:p>
    <w:p w:rsidR="5FB75927" w:rsidP="5FB75927" w:rsidRDefault="5FB75927" w14:paraId="38977C89" w14:textId="11B0BADD">
      <w:pPr>
        <w:pStyle w:val="NoSpacing"/>
        <w:jc w:val="center"/>
        <w:rPr>
          <w:noProof w:val="0"/>
          <w:lang w:val="en-US"/>
        </w:rPr>
      </w:pPr>
    </w:p>
    <w:p w:rsidR="67A02E3F" w:rsidP="5FB75927" w:rsidRDefault="67A02E3F" w14:paraId="20E3CC81" w14:textId="35A52002">
      <w:pPr>
        <w:pStyle w:val="NoSpacing"/>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5FB75927" w:rsidR="67A02E3F">
        <w:rPr>
          <w:noProof w:val="0"/>
          <w:lang w:val="en-US"/>
        </w:rPr>
        <w:t xml:space="preserve">Praised be You, my Lord, with all Your creatures, </w:t>
      </w:r>
    </w:p>
    <w:p w:rsidR="67A02E3F" w:rsidP="5FB75927" w:rsidRDefault="67A02E3F" w14:paraId="4E8CBE6E" w14:textId="519A936C">
      <w:pPr>
        <w:pStyle w:val="NoSpacing"/>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5FB75927" w:rsidR="67A02E3F">
        <w:rPr>
          <w:noProof w:val="0"/>
          <w:lang w:val="en-US"/>
        </w:rPr>
        <w:t xml:space="preserve">Especially Sir Brother Sun </w:t>
      </w:r>
    </w:p>
    <w:p w:rsidR="67A02E3F" w:rsidP="5FB75927" w:rsidRDefault="67A02E3F" w14:paraId="00CF25D6" w14:textId="4AC5B6FE">
      <w:pPr>
        <w:pStyle w:val="NoSpacing"/>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5FB75927" w:rsidR="67A02E3F">
        <w:rPr>
          <w:noProof w:val="0"/>
          <w:lang w:val="en-US"/>
        </w:rPr>
        <w:t xml:space="preserve">Who is the day and through whom You give us </w:t>
      </w:r>
      <w:r w:rsidRPr="5FB75927" w:rsidR="67A02E3F">
        <w:rPr>
          <w:noProof w:val="0"/>
          <w:lang w:val="en-US"/>
        </w:rPr>
        <w:t>light.</w:t>
      </w:r>
      <w:r w:rsidRPr="5FB75927" w:rsidR="67A02E3F">
        <w:rPr>
          <w:noProof w:val="0"/>
          <w:lang w:val="en-US"/>
        </w:rPr>
        <w:t xml:space="preserve"> </w:t>
      </w:r>
    </w:p>
    <w:p w:rsidR="67A02E3F" w:rsidP="5FB75927" w:rsidRDefault="67A02E3F" w14:paraId="355EDD25" w14:textId="2609489C">
      <w:pPr>
        <w:pStyle w:val="NoSpacing"/>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5FB75927" w:rsidR="67A02E3F">
        <w:rPr>
          <w:noProof w:val="0"/>
          <w:lang w:val="en-US"/>
        </w:rPr>
        <w:t xml:space="preserve">And he is beautiful and radiant with great splendor; </w:t>
      </w:r>
    </w:p>
    <w:p w:rsidR="67A02E3F" w:rsidP="5FB75927" w:rsidRDefault="67A02E3F" w14:paraId="338594AE" w14:textId="6159475A">
      <w:pPr>
        <w:pStyle w:val="NoSpacing"/>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5FB75927" w:rsidR="67A02E3F">
        <w:rPr>
          <w:noProof w:val="0"/>
          <w:lang w:val="en-US"/>
        </w:rPr>
        <w:t xml:space="preserve">And bears </w:t>
      </w:r>
      <w:r w:rsidRPr="5FB75927" w:rsidR="67A02E3F">
        <w:rPr>
          <w:noProof w:val="0"/>
          <w:lang w:val="en-US"/>
        </w:rPr>
        <w:t>a likeness</w:t>
      </w:r>
      <w:r w:rsidRPr="5FB75927" w:rsidR="67A02E3F">
        <w:rPr>
          <w:noProof w:val="0"/>
          <w:lang w:val="en-US"/>
        </w:rPr>
        <w:t xml:space="preserve"> of You, Most High One.</w:t>
      </w:r>
    </w:p>
    <w:p w:rsidR="5FB75927" w:rsidP="5FB75927" w:rsidRDefault="5FB75927" w14:paraId="01623A15" w14:textId="3D289456">
      <w:pPr>
        <w:pStyle w:val="NoSpacing"/>
        <w:jc w:val="center"/>
        <w:rPr>
          <w:noProof w:val="0"/>
          <w:lang w:val="en-US"/>
        </w:rPr>
      </w:pPr>
    </w:p>
    <w:p w:rsidR="67A02E3F" w:rsidP="5FB75927" w:rsidRDefault="67A02E3F" w14:paraId="0A034623" w14:textId="4E6A0BC1">
      <w:pPr>
        <w:pStyle w:val="NoSpacing"/>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5FB75927" w:rsidR="67A02E3F">
        <w:rPr>
          <w:noProof w:val="0"/>
          <w:lang w:val="en-US"/>
        </w:rPr>
        <w:t xml:space="preserve">Praised be You, my Lord, through Sister Moon and the stars, </w:t>
      </w:r>
    </w:p>
    <w:p w:rsidR="67A02E3F" w:rsidP="5FB75927" w:rsidRDefault="67A02E3F" w14:paraId="0FB813F8" w14:textId="1B31D210">
      <w:pPr>
        <w:pStyle w:val="NoSpacing"/>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5FB75927" w:rsidR="67A02E3F">
        <w:rPr>
          <w:noProof w:val="0"/>
          <w:lang w:val="en-US"/>
        </w:rPr>
        <w:t>In</w:t>
      </w:r>
      <w:r w:rsidRPr="5FB75927" w:rsidR="67A02E3F">
        <w:rPr>
          <w:noProof w:val="0"/>
          <w:lang w:val="en-US"/>
        </w:rPr>
        <w:t xml:space="preserve"> heaven You formed them </w:t>
      </w:r>
      <w:r w:rsidRPr="5FB75927" w:rsidR="67A02E3F">
        <w:rPr>
          <w:noProof w:val="0"/>
          <w:lang w:val="en-US"/>
        </w:rPr>
        <w:t>clear and precious</w:t>
      </w:r>
      <w:r w:rsidRPr="5FB75927" w:rsidR="67A02E3F">
        <w:rPr>
          <w:noProof w:val="0"/>
          <w:lang w:val="en-US"/>
        </w:rPr>
        <w:t xml:space="preserve"> and beautiful.</w:t>
      </w:r>
    </w:p>
    <w:p w:rsidR="5FB75927" w:rsidP="5FB75927" w:rsidRDefault="5FB75927" w14:paraId="21B8B7B6" w14:textId="2F8BEBBD">
      <w:pPr>
        <w:pStyle w:val="NoSpacing"/>
        <w:jc w:val="center"/>
        <w:rPr>
          <w:noProof w:val="0"/>
          <w:lang w:val="en-US"/>
        </w:rPr>
      </w:pPr>
    </w:p>
    <w:p w:rsidR="67A02E3F" w:rsidP="5FB75927" w:rsidRDefault="67A02E3F" w14:paraId="00B67861" w14:textId="72FC6367">
      <w:pPr>
        <w:pStyle w:val="NoSpacing"/>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5FB75927" w:rsidR="67A02E3F">
        <w:rPr>
          <w:noProof w:val="0"/>
          <w:lang w:val="en-US"/>
        </w:rPr>
        <w:t xml:space="preserve">Praised be You, my Lord, through Brother Fire, </w:t>
      </w:r>
    </w:p>
    <w:p w:rsidR="67A02E3F" w:rsidP="5FB75927" w:rsidRDefault="67A02E3F" w14:paraId="1A438037" w14:textId="416D974B">
      <w:pPr>
        <w:pStyle w:val="NoSpacing"/>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5FB75927" w:rsidR="67A02E3F">
        <w:rPr>
          <w:noProof w:val="0"/>
          <w:lang w:val="en-US"/>
        </w:rPr>
        <w:t>Through</w:t>
      </w:r>
      <w:r w:rsidRPr="5FB75927" w:rsidR="67A02E3F">
        <w:rPr>
          <w:noProof w:val="0"/>
          <w:lang w:val="en-US"/>
        </w:rPr>
        <w:t xml:space="preserve"> whom You light the night, </w:t>
      </w:r>
    </w:p>
    <w:p w:rsidR="67A02E3F" w:rsidP="5FB75927" w:rsidRDefault="67A02E3F" w14:paraId="1CBD39EB" w14:textId="7F544606">
      <w:pPr>
        <w:pStyle w:val="NoSpacing"/>
        <w:jc w:val="center"/>
        <w:rPr>
          <w:noProof w:val="0"/>
          <w:lang w:val="en-US"/>
        </w:rPr>
      </w:pPr>
      <w:r w:rsidRPr="5FB75927" w:rsidR="67A02E3F">
        <w:rPr>
          <w:noProof w:val="0"/>
          <w:lang w:val="en-US"/>
        </w:rPr>
        <w:t>And</w:t>
      </w:r>
      <w:r w:rsidRPr="5FB75927" w:rsidR="67A02E3F">
        <w:rPr>
          <w:noProof w:val="0"/>
          <w:lang w:val="en-US"/>
        </w:rPr>
        <w:t xml:space="preserve"> he is </w:t>
      </w:r>
      <w:r w:rsidRPr="5FB75927" w:rsidR="67A02E3F">
        <w:rPr>
          <w:noProof w:val="0"/>
          <w:lang w:val="en-US"/>
        </w:rPr>
        <w:t>beautiful and playful and robust</w:t>
      </w:r>
      <w:r w:rsidRPr="5FB75927" w:rsidR="67A02E3F">
        <w:rPr>
          <w:noProof w:val="0"/>
          <w:lang w:val="en-US"/>
        </w:rPr>
        <w:t xml:space="preserve"> and strong.</w:t>
      </w:r>
    </w:p>
    <w:p w:rsidR="5FB75927" w:rsidP="5FB75927" w:rsidRDefault="5FB75927" w14:paraId="4BD8E36F" w14:textId="68E8FD8E">
      <w:pPr>
        <w:pStyle w:val="NoSpacing"/>
        <w:jc w:val="center"/>
        <w:rPr>
          <w:noProof w:val="0"/>
          <w:lang w:val="en-US"/>
        </w:rPr>
      </w:pPr>
    </w:p>
    <w:p w:rsidR="67A02E3F" w:rsidP="5FB75927" w:rsidRDefault="67A02E3F" w14:paraId="4877C5C2" w14:textId="3D563AFC">
      <w:pPr>
        <w:pStyle w:val="NoSpacing"/>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5FB75927" w:rsidR="67A02E3F">
        <w:rPr>
          <w:noProof w:val="0"/>
          <w:lang w:val="en-US"/>
        </w:rPr>
        <w:t xml:space="preserve">Praised be You, my Lord, through our Sister Mother Earth, </w:t>
      </w:r>
    </w:p>
    <w:p w:rsidR="67A02E3F" w:rsidP="5FB75927" w:rsidRDefault="67A02E3F" w14:paraId="2FE3A4A8" w14:textId="3FCF7DBF">
      <w:pPr>
        <w:pStyle w:val="NoSpacing"/>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5FB75927" w:rsidR="67A02E3F">
        <w:rPr>
          <w:noProof w:val="0"/>
          <w:lang w:val="en-US"/>
        </w:rPr>
        <w:t>Who</w:t>
      </w:r>
      <w:r w:rsidRPr="5FB75927" w:rsidR="67A02E3F">
        <w:rPr>
          <w:noProof w:val="0"/>
          <w:lang w:val="en-US"/>
        </w:rPr>
        <w:t xml:space="preserve"> sustains and governs us, </w:t>
      </w:r>
    </w:p>
    <w:p w:rsidR="67A02E3F" w:rsidP="5FB75927" w:rsidRDefault="67A02E3F" w14:paraId="02A543CA" w14:textId="508C67B2">
      <w:pPr>
        <w:pStyle w:val="NoSpacing"/>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5FB75927" w:rsidR="67A02E3F">
        <w:rPr>
          <w:noProof w:val="0"/>
          <w:lang w:val="en-US"/>
        </w:rPr>
        <w:t>And</w:t>
      </w:r>
      <w:r w:rsidRPr="5FB75927" w:rsidR="67A02E3F">
        <w:rPr>
          <w:noProof w:val="0"/>
          <w:lang w:val="en-US"/>
        </w:rPr>
        <w:t xml:space="preserve"> </w:t>
      </w:r>
      <w:r w:rsidRPr="5FB75927" w:rsidR="67A02E3F">
        <w:rPr>
          <w:noProof w:val="0"/>
          <w:lang w:val="en-US"/>
        </w:rPr>
        <w:t>who</w:t>
      </w:r>
      <w:r w:rsidRPr="5FB75927" w:rsidR="67A02E3F">
        <w:rPr>
          <w:noProof w:val="0"/>
          <w:lang w:val="en-US"/>
        </w:rPr>
        <w:t xml:space="preserve"> produces various </w:t>
      </w:r>
      <w:r w:rsidRPr="5FB75927" w:rsidR="67A02E3F">
        <w:rPr>
          <w:noProof w:val="0"/>
          <w:lang w:val="en-US"/>
        </w:rPr>
        <w:t>fruit</w:t>
      </w:r>
      <w:r w:rsidRPr="5FB75927" w:rsidR="67A02E3F">
        <w:rPr>
          <w:noProof w:val="0"/>
          <w:lang w:val="en-US"/>
        </w:rPr>
        <w:t xml:space="preserve"> with colored flowers and herbs.</w:t>
      </w:r>
    </w:p>
    <w:p w:rsidR="5FB75927" w:rsidP="5FB75927" w:rsidRDefault="5FB75927" w14:paraId="6860898B" w14:textId="400BADDA">
      <w:pPr>
        <w:pStyle w:val="NoSpacing"/>
        <w:jc w:val="center"/>
        <w:rPr>
          <w:noProof w:val="0"/>
          <w:lang w:val="en-US"/>
        </w:rPr>
      </w:pPr>
    </w:p>
    <w:p w:rsidR="67A02E3F" w:rsidP="5FB75927" w:rsidRDefault="67A02E3F" w14:paraId="3951C84F" w14:textId="70BE453C">
      <w:pPr>
        <w:pStyle w:val="NoSpacing"/>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5FB75927" w:rsidR="67A02E3F">
        <w:rPr>
          <w:noProof w:val="0"/>
          <w:lang w:val="en-US"/>
        </w:rPr>
        <w:t xml:space="preserve">Praised be You, my Lord, through those who give pardon for Your love, </w:t>
      </w:r>
    </w:p>
    <w:p w:rsidR="67A02E3F" w:rsidP="5FB75927" w:rsidRDefault="67A02E3F" w14:paraId="55F27B27" w14:textId="1A631B4E">
      <w:pPr>
        <w:pStyle w:val="NoSpacing"/>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5FB75927" w:rsidR="67A02E3F">
        <w:rPr>
          <w:noProof w:val="0"/>
          <w:lang w:val="en-US"/>
        </w:rPr>
        <w:t xml:space="preserve">And bear infirmity and tribulation. </w:t>
      </w:r>
    </w:p>
    <w:p w:rsidR="67A02E3F" w:rsidP="5FB75927" w:rsidRDefault="67A02E3F" w14:paraId="5B863854" w14:textId="6D69CD9B">
      <w:pPr>
        <w:pStyle w:val="NoSpacing"/>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5FB75927" w:rsidR="67A02E3F">
        <w:rPr>
          <w:noProof w:val="0"/>
          <w:lang w:val="en-US"/>
        </w:rPr>
        <w:t xml:space="preserve">Blessed </w:t>
      </w:r>
      <w:r w:rsidRPr="5FB75927" w:rsidR="67A02E3F">
        <w:rPr>
          <w:noProof w:val="0"/>
          <w:lang w:val="en-US"/>
        </w:rPr>
        <w:t>are</w:t>
      </w:r>
      <w:r w:rsidRPr="5FB75927" w:rsidR="67A02E3F">
        <w:rPr>
          <w:noProof w:val="0"/>
          <w:lang w:val="en-US"/>
        </w:rPr>
        <w:t xml:space="preserve"> those who </w:t>
      </w:r>
      <w:r w:rsidRPr="5FB75927" w:rsidR="67A02E3F">
        <w:rPr>
          <w:noProof w:val="0"/>
          <w:lang w:val="en-US"/>
        </w:rPr>
        <w:t>endure in</w:t>
      </w:r>
      <w:r w:rsidRPr="5FB75927" w:rsidR="67A02E3F">
        <w:rPr>
          <w:noProof w:val="0"/>
          <w:lang w:val="en-US"/>
        </w:rPr>
        <w:t xml:space="preserve"> peace </w:t>
      </w:r>
    </w:p>
    <w:p w:rsidR="67A02E3F" w:rsidP="5FB75927" w:rsidRDefault="67A02E3F" w14:paraId="0D1D306A" w14:textId="3F9FC943">
      <w:pPr>
        <w:pStyle w:val="NoSpacing"/>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5FB75927" w:rsidR="67A02E3F">
        <w:rPr>
          <w:noProof w:val="0"/>
          <w:lang w:val="en-US"/>
        </w:rPr>
        <w:t>For by</w:t>
      </w:r>
      <w:r w:rsidRPr="5FB75927" w:rsidR="67A02E3F">
        <w:rPr>
          <w:noProof w:val="0"/>
          <w:lang w:val="en-US"/>
        </w:rPr>
        <w:t xml:space="preserve"> You, Most High, shall they be crowned.</w:t>
      </w:r>
    </w:p>
    <w:p w:rsidR="5FB75927" w:rsidP="5FB75927" w:rsidRDefault="5FB75927" w14:paraId="1E070341" w14:textId="5C18C2EA">
      <w:pPr>
        <w:pStyle w:val="NoSpacing"/>
        <w:jc w:val="center"/>
        <w:rPr>
          <w:noProof w:val="0"/>
          <w:lang w:val="en-US"/>
        </w:rPr>
      </w:pPr>
    </w:p>
    <w:p w:rsidR="67A02E3F" w:rsidP="5FB75927" w:rsidRDefault="67A02E3F" w14:paraId="41BBB860" w14:textId="25457D98">
      <w:pPr>
        <w:pStyle w:val="NoSpacing"/>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5FB75927" w:rsidR="67A02E3F">
        <w:rPr>
          <w:noProof w:val="0"/>
          <w:lang w:val="en-US"/>
        </w:rPr>
        <w:t xml:space="preserve">Praised be You, my Lord, through our Sister Bodily Death, </w:t>
      </w:r>
    </w:p>
    <w:p w:rsidR="67A02E3F" w:rsidP="5FB75927" w:rsidRDefault="67A02E3F" w14:paraId="7EA35D8C" w14:textId="35BC19DA">
      <w:pPr>
        <w:pStyle w:val="NoSpacing"/>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5FB75927" w:rsidR="67A02E3F">
        <w:rPr>
          <w:noProof w:val="0"/>
          <w:lang w:val="en-US"/>
        </w:rPr>
        <w:t>From</w:t>
      </w:r>
      <w:r w:rsidRPr="5FB75927" w:rsidR="67A02E3F">
        <w:rPr>
          <w:noProof w:val="0"/>
          <w:lang w:val="en-US"/>
        </w:rPr>
        <w:t xml:space="preserve"> whom no one </w:t>
      </w:r>
      <w:r w:rsidRPr="5FB75927" w:rsidR="67A02E3F">
        <w:rPr>
          <w:noProof w:val="0"/>
          <w:lang w:val="en-US"/>
        </w:rPr>
        <w:t>living</w:t>
      </w:r>
      <w:r w:rsidRPr="5FB75927" w:rsidR="67A02E3F">
        <w:rPr>
          <w:noProof w:val="0"/>
          <w:lang w:val="en-US"/>
        </w:rPr>
        <w:t xml:space="preserve"> can escape. </w:t>
      </w:r>
    </w:p>
    <w:p w:rsidR="67A02E3F" w:rsidP="5FB75927" w:rsidRDefault="67A02E3F" w14:paraId="3EAB4C14" w14:textId="23733EE9">
      <w:pPr>
        <w:pStyle w:val="NoSpacing"/>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5FB75927" w:rsidR="67A02E3F">
        <w:rPr>
          <w:noProof w:val="0"/>
          <w:lang w:val="en-US"/>
        </w:rPr>
        <w:t xml:space="preserve">Woe to those who die in mortal sin. </w:t>
      </w:r>
    </w:p>
    <w:p w:rsidR="67A02E3F" w:rsidP="5FB75927" w:rsidRDefault="67A02E3F" w14:paraId="086D5C2E" w14:textId="35D02925">
      <w:pPr>
        <w:pStyle w:val="NoSpacing"/>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5FB75927" w:rsidR="67A02E3F">
        <w:rPr>
          <w:noProof w:val="0"/>
          <w:lang w:val="en-US"/>
        </w:rPr>
        <w:t xml:space="preserve">Blessed </w:t>
      </w:r>
      <w:r w:rsidRPr="5FB75927" w:rsidR="67A02E3F">
        <w:rPr>
          <w:noProof w:val="0"/>
          <w:lang w:val="en-US"/>
        </w:rPr>
        <w:t>are</w:t>
      </w:r>
      <w:r w:rsidRPr="5FB75927" w:rsidR="67A02E3F">
        <w:rPr>
          <w:noProof w:val="0"/>
          <w:lang w:val="en-US"/>
        </w:rPr>
        <w:t xml:space="preserve"> those whom death will find in Your most holy will, </w:t>
      </w:r>
    </w:p>
    <w:p w:rsidR="67A02E3F" w:rsidP="5FB75927" w:rsidRDefault="67A02E3F" w14:paraId="3A7DDB4D" w14:textId="5F52AA84">
      <w:pPr>
        <w:pStyle w:val="NoSpacing"/>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5FB75927" w:rsidR="67A02E3F">
        <w:rPr>
          <w:noProof w:val="0"/>
          <w:lang w:val="en-US"/>
        </w:rPr>
        <w:t>For the second death shall do them no harm.</w:t>
      </w:r>
    </w:p>
    <w:p w:rsidR="5FB75927" w:rsidP="5FB75927" w:rsidRDefault="5FB75927" w14:paraId="54261390" w14:textId="1F1ABFCF">
      <w:pPr>
        <w:pStyle w:val="NoSpacing"/>
        <w:jc w:val="center"/>
        <w:rPr>
          <w:noProof w:val="0"/>
          <w:lang w:val="en-US"/>
        </w:rPr>
      </w:pPr>
    </w:p>
    <w:p w:rsidR="67A02E3F" w:rsidP="5FB75927" w:rsidRDefault="67A02E3F" w14:paraId="4BD67437" w14:textId="0931967A">
      <w:pPr>
        <w:pStyle w:val="NoSpacing"/>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5FB75927" w:rsidR="67A02E3F">
        <w:rPr>
          <w:noProof w:val="0"/>
          <w:lang w:val="en-US"/>
        </w:rPr>
        <w:t xml:space="preserve">Praise and bless my Lord and give Him thanks </w:t>
      </w:r>
    </w:p>
    <w:p w:rsidR="67A02E3F" w:rsidP="5FB75927" w:rsidRDefault="67A02E3F" w14:paraId="0FD8410A" w14:textId="7DB29047">
      <w:pPr>
        <w:pStyle w:val="NoSpacing"/>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392C0F11" w:rsidR="26CDDD90">
        <w:rPr>
          <w:noProof w:val="0"/>
          <w:lang w:val="en-US"/>
        </w:rPr>
        <w:t>and serve Him with great humility.</w:t>
      </w:r>
    </w:p>
    <w:p w:rsidR="5FB75927" w:rsidRDefault="5FB75927" w14:paraId="53CAD209" w14:textId="5239FDA5"/>
    <w:sectPr>
      <w:pgSz w:w="12240" w:h="15840"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http://schemas.openxmlformats.org/wordprocessingml/2006/main">
  <w:abstractNum xmlns:w="http://schemas.openxmlformats.org/wordprocessingml/2006/main" w:abstractNumId="1">
    <w:nsid w:val="3d9ebdac"/>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B15C169"/>
    <w:rsid w:val="02F67329"/>
    <w:rsid w:val="0399DF87"/>
    <w:rsid w:val="10CEF837"/>
    <w:rsid w:val="16877076"/>
    <w:rsid w:val="19E00C35"/>
    <w:rsid w:val="1B15C169"/>
    <w:rsid w:val="1CF8AD45"/>
    <w:rsid w:val="1E674BA3"/>
    <w:rsid w:val="1F057C1D"/>
    <w:rsid w:val="24C0012F"/>
    <w:rsid w:val="26CDDD90"/>
    <w:rsid w:val="2742196C"/>
    <w:rsid w:val="2B79A129"/>
    <w:rsid w:val="3181508C"/>
    <w:rsid w:val="31B088A9"/>
    <w:rsid w:val="31EF4A90"/>
    <w:rsid w:val="36184834"/>
    <w:rsid w:val="3761FC4B"/>
    <w:rsid w:val="392C0F11"/>
    <w:rsid w:val="3B891DAD"/>
    <w:rsid w:val="3C5E8245"/>
    <w:rsid w:val="3FB0FC5F"/>
    <w:rsid w:val="43CA0E44"/>
    <w:rsid w:val="46267D09"/>
    <w:rsid w:val="46F1D4D8"/>
    <w:rsid w:val="4D240202"/>
    <w:rsid w:val="4D240202"/>
    <w:rsid w:val="4D63C611"/>
    <w:rsid w:val="4E805484"/>
    <w:rsid w:val="4FDF8839"/>
    <w:rsid w:val="540FEE1B"/>
    <w:rsid w:val="5638D87B"/>
    <w:rsid w:val="579A4424"/>
    <w:rsid w:val="5B94F71A"/>
    <w:rsid w:val="5D8B98D0"/>
    <w:rsid w:val="5FB75927"/>
    <w:rsid w:val="614D73BF"/>
    <w:rsid w:val="61BFC5D9"/>
    <w:rsid w:val="67080085"/>
    <w:rsid w:val="67A02E3F"/>
    <w:rsid w:val="69C6E24D"/>
    <w:rsid w:val="6CF4724E"/>
    <w:rsid w:val="6EAE898A"/>
    <w:rsid w:val="700DF0AC"/>
    <w:rsid w:val="70AA5BD2"/>
    <w:rsid w:val="72641D74"/>
    <w:rsid w:val="74657FE9"/>
    <w:rsid w:val="75C0D7DC"/>
    <w:rsid w:val="7C36BB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5C169"/>
  <w15:chartTrackingRefBased/>
  <w15:docId w15:val="{EFF9D5D3-9472-4599-A6E5-03B4A1914FA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uiPriority w:val="1"/>
    <w:name w:val="No Spacing"/>
    <w:qFormat/>
    <w:rsid w:val="5FB75927"/>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png" Id="rId545606045" /><Relationship Type="http://schemas.openxmlformats.org/officeDocument/2006/relationships/numbering" Target="numbering.xml" Id="R59f158c9d4474de9"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2026-03-31T21:01:37.5600180Z</dcterms:created>
  <dcterms:modified xsi:type="dcterms:W3CDTF">2026-09-10T16:30:35.4374147Z</dcterms:modified>
  <dc:creator>Katherine Ramsey</dc:creator>
  <lastModifiedBy>Katherine Ramsey</lastModifiedBy>
</coreProperties>
</file>