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CE8DA" w14:textId="03F10B80" w:rsidR="00067E39" w:rsidRDefault="00067E39">
      <w:pPr>
        <w:rPr>
          <w:b/>
          <w:bCs/>
          <w:sz w:val="24"/>
          <w:szCs w:val="24"/>
          <w:u w:val="single"/>
        </w:rPr>
      </w:pPr>
      <w:r w:rsidRPr="008E0CA7">
        <w:rPr>
          <w:b/>
          <w:bCs/>
          <w:sz w:val="24"/>
          <w:szCs w:val="24"/>
          <w:u w:val="single"/>
        </w:rPr>
        <w:t>ST. LAWRENCE PARISH COUNCIL</w:t>
      </w:r>
      <w:r w:rsidR="008E0CA7" w:rsidRPr="008E0CA7">
        <w:rPr>
          <w:b/>
          <w:bCs/>
          <w:sz w:val="24"/>
          <w:szCs w:val="24"/>
          <w:u w:val="single"/>
        </w:rPr>
        <w:t xml:space="preserve"> MEETING NOTES – JANUARY 13, 2025</w:t>
      </w:r>
    </w:p>
    <w:p w14:paraId="1D4108A8" w14:textId="7B2A1DD8" w:rsidR="00B57B97" w:rsidRPr="008E0CA7" w:rsidRDefault="00B57B97" w:rsidP="00B57B97">
      <w:pPr>
        <w:jc w:val="center"/>
        <w:rPr>
          <w:b/>
          <w:bCs/>
          <w:sz w:val="24"/>
          <w:szCs w:val="24"/>
          <w:u w:val="single"/>
        </w:rPr>
      </w:pPr>
      <w:r>
        <w:rPr>
          <w:b/>
          <w:bCs/>
          <w:sz w:val="24"/>
          <w:szCs w:val="24"/>
          <w:u w:val="single"/>
        </w:rPr>
        <w:t>APPROVED FEBRUARY 24, 2026</w:t>
      </w:r>
    </w:p>
    <w:p w14:paraId="22B0C836" w14:textId="77777777" w:rsidR="00067E39" w:rsidRDefault="00067E39"/>
    <w:p w14:paraId="0829F46E" w14:textId="47DDCA90" w:rsidR="00087D8B" w:rsidRDefault="0077741B">
      <w:r>
        <w:t>Excused: Beth, Joe, Vicky, Amy, Justin, Sarah</w:t>
      </w:r>
    </w:p>
    <w:p w14:paraId="0829F46F" w14:textId="77777777" w:rsidR="00087D8B" w:rsidRDefault="0077741B">
      <w:pPr>
        <w:numPr>
          <w:ilvl w:val="0"/>
          <w:numId w:val="1"/>
        </w:numPr>
      </w:pPr>
      <w:r>
        <w:t>Approval of November 2025 minutes</w:t>
      </w:r>
    </w:p>
    <w:p w14:paraId="0829F470" w14:textId="77777777" w:rsidR="00087D8B" w:rsidRDefault="0077741B">
      <w:pPr>
        <w:numPr>
          <w:ilvl w:val="1"/>
          <w:numId w:val="1"/>
        </w:numPr>
      </w:pPr>
      <w:r>
        <w:t>Danielle and Deacon David</w:t>
      </w:r>
    </w:p>
    <w:p w14:paraId="0829F471" w14:textId="77777777" w:rsidR="00087D8B" w:rsidRDefault="0077741B">
      <w:pPr>
        <w:numPr>
          <w:ilvl w:val="0"/>
          <w:numId w:val="1"/>
        </w:numPr>
      </w:pPr>
      <w:r>
        <w:t>Fr. Steven Update</w:t>
      </w:r>
    </w:p>
    <w:p w14:paraId="0829F472" w14:textId="77777777" w:rsidR="00087D8B" w:rsidRDefault="0077741B">
      <w:pPr>
        <w:numPr>
          <w:ilvl w:val="1"/>
          <w:numId w:val="1"/>
        </w:numPr>
      </w:pPr>
      <w:r>
        <w:t>Hope to hire Music by end of Jan</w:t>
      </w:r>
    </w:p>
    <w:p w14:paraId="0829F473" w14:textId="77777777" w:rsidR="00087D8B" w:rsidRDefault="0077741B">
      <w:pPr>
        <w:numPr>
          <w:ilvl w:val="2"/>
          <w:numId w:val="1"/>
        </w:numPr>
      </w:pPr>
      <w:r>
        <w:t>Have interviewed one person so far</w:t>
      </w:r>
    </w:p>
    <w:p w14:paraId="0829F474" w14:textId="77777777" w:rsidR="00087D8B" w:rsidRDefault="0077741B">
      <w:pPr>
        <w:numPr>
          <w:ilvl w:val="2"/>
          <w:numId w:val="1"/>
        </w:numPr>
      </w:pPr>
      <w:r>
        <w:t>Record ad runs through end of week</w:t>
      </w:r>
    </w:p>
    <w:p w14:paraId="0829F475" w14:textId="77777777" w:rsidR="00087D8B" w:rsidRDefault="0077741B">
      <w:pPr>
        <w:numPr>
          <w:ilvl w:val="2"/>
          <w:numId w:val="1"/>
        </w:numPr>
      </w:pPr>
      <w:r>
        <w:t>Only one applicant so far</w:t>
      </w:r>
    </w:p>
    <w:p w14:paraId="0829F476" w14:textId="77777777" w:rsidR="00087D8B" w:rsidRDefault="0077741B">
      <w:pPr>
        <w:numPr>
          <w:ilvl w:val="2"/>
          <w:numId w:val="1"/>
        </w:numPr>
      </w:pPr>
      <w:r>
        <w:t xml:space="preserve">Patrick here through 1/25; will find other people to fill in prior to the role being filled.  </w:t>
      </w:r>
    </w:p>
    <w:p w14:paraId="0829F477" w14:textId="77777777" w:rsidR="00087D8B" w:rsidRDefault="0077741B">
      <w:pPr>
        <w:numPr>
          <w:ilvl w:val="1"/>
          <w:numId w:val="1"/>
        </w:numPr>
      </w:pPr>
      <w:r>
        <w:t>New parishioner meeting to be started back up in February</w:t>
      </w:r>
    </w:p>
    <w:p w14:paraId="0829F478" w14:textId="77777777" w:rsidR="00087D8B" w:rsidRDefault="0077741B">
      <w:pPr>
        <w:numPr>
          <w:ilvl w:val="1"/>
          <w:numId w:val="1"/>
        </w:numPr>
      </w:pPr>
      <w:r>
        <w:t>Fr. extended thanks to all who helped with decorating and organizing mass/choirs for Christmas</w:t>
      </w:r>
    </w:p>
    <w:p w14:paraId="0829F479" w14:textId="77777777" w:rsidR="00087D8B" w:rsidRDefault="0077741B">
      <w:pPr>
        <w:numPr>
          <w:ilvl w:val="1"/>
          <w:numId w:val="1"/>
        </w:numPr>
      </w:pPr>
      <w:r>
        <w:t>Christmas mass attendance was 400-500 for 4pm Christmas Eve mass; ~150 for 10pm and ~70 for Christmas morning</w:t>
      </w:r>
    </w:p>
    <w:p w14:paraId="0829F47A" w14:textId="77777777" w:rsidR="00087D8B" w:rsidRDefault="0077741B">
      <w:pPr>
        <w:numPr>
          <w:ilvl w:val="1"/>
          <w:numId w:val="1"/>
        </w:numPr>
      </w:pPr>
      <w:r>
        <w:t>New Year’s Mass time will be adjusted to 10:30am to avoid confusion with regular morning mass times</w:t>
      </w:r>
    </w:p>
    <w:p w14:paraId="0829F47B" w14:textId="77777777" w:rsidR="00087D8B" w:rsidRDefault="0077741B">
      <w:pPr>
        <w:numPr>
          <w:ilvl w:val="1"/>
          <w:numId w:val="1"/>
        </w:numPr>
      </w:pPr>
      <w:r>
        <w:t>Communion station update</w:t>
      </w:r>
    </w:p>
    <w:p w14:paraId="0829F47C" w14:textId="77777777" w:rsidR="00087D8B" w:rsidRDefault="0077741B">
      <w:pPr>
        <w:numPr>
          <w:ilvl w:val="2"/>
          <w:numId w:val="1"/>
        </w:numPr>
      </w:pPr>
      <w:r>
        <w:t>Consensus on suggestion to move back to 4 stations for Sunday 10:30 mass starting in February</w:t>
      </w:r>
    </w:p>
    <w:p w14:paraId="0829F47D" w14:textId="77777777" w:rsidR="00087D8B" w:rsidRDefault="0077741B">
      <w:pPr>
        <w:numPr>
          <w:ilvl w:val="2"/>
          <w:numId w:val="1"/>
        </w:numPr>
      </w:pPr>
      <w:r>
        <w:t>Guidelines are option to kneel or sit after receiving communion</w:t>
      </w:r>
    </w:p>
    <w:p w14:paraId="0829F47E" w14:textId="77777777" w:rsidR="00087D8B" w:rsidRDefault="0077741B">
      <w:pPr>
        <w:numPr>
          <w:ilvl w:val="1"/>
          <w:numId w:val="1"/>
        </w:numPr>
      </w:pPr>
      <w:r>
        <w:t>Fr. taking a 1 week retreat beginning of February; Fr. Bob Ray here 2/7 &amp; 2/8</w:t>
      </w:r>
    </w:p>
    <w:p w14:paraId="0829F47F" w14:textId="77777777" w:rsidR="00087D8B" w:rsidRDefault="0077741B">
      <w:pPr>
        <w:numPr>
          <w:ilvl w:val="0"/>
          <w:numId w:val="1"/>
        </w:numPr>
      </w:pPr>
      <w:r>
        <w:t>Stewardship</w:t>
      </w:r>
    </w:p>
    <w:p w14:paraId="0829F480" w14:textId="77777777" w:rsidR="00087D8B" w:rsidRDefault="0077741B">
      <w:pPr>
        <w:numPr>
          <w:ilvl w:val="1"/>
          <w:numId w:val="1"/>
        </w:numPr>
      </w:pPr>
      <w:r>
        <w:t>Matt updated the PC with a stewardship update and expressed concern that we aren’t getting new names signing up for ministries</w:t>
      </w:r>
    </w:p>
    <w:p w14:paraId="0829F481" w14:textId="77777777" w:rsidR="00087D8B" w:rsidRDefault="0077741B">
      <w:pPr>
        <w:numPr>
          <w:ilvl w:val="1"/>
          <w:numId w:val="1"/>
        </w:numPr>
      </w:pPr>
      <w:r>
        <w:t>Dee Dee asked if we should mail Stewardship forms</w:t>
      </w:r>
    </w:p>
    <w:p w14:paraId="0829F482" w14:textId="77777777" w:rsidR="00087D8B" w:rsidRDefault="0077741B">
      <w:pPr>
        <w:numPr>
          <w:ilvl w:val="1"/>
          <w:numId w:val="1"/>
        </w:numPr>
      </w:pPr>
      <w:r>
        <w:t>Need to ensure people who sign up are being called (Fish Fry’s, Boosters were examples of when they aren’t called, but rather a request to the parish for volunteers</w:t>
      </w:r>
    </w:p>
    <w:p w14:paraId="0829F483" w14:textId="77777777" w:rsidR="00087D8B" w:rsidRDefault="0077741B">
      <w:pPr>
        <w:numPr>
          <w:ilvl w:val="1"/>
          <w:numId w:val="1"/>
        </w:numPr>
      </w:pPr>
      <w:r>
        <w:t>209 stewardship forms received back of 590 parishioners total</w:t>
      </w:r>
    </w:p>
    <w:p w14:paraId="0829F484" w14:textId="77777777" w:rsidR="00087D8B" w:rsidRDefault="0077741B">
      <w:pPr>
        <w:numPr>
          <w:ilvl w:val="2"/>
          <w:numId w:val="1"/>
        </w:numPr>
      </w:pPr>
      <w:r>
        <w:t xml:space="preserve">102 forms received back of 195 school families </w:t>
      </w:r>
    </w:p>
    <w:p w14:paraId="0829F485" w14:textId="77777777" w:rsidR="00087D8B" w:rsidRDefault="0077741B">
      <w:pPr>
        <w:numPr>
          <w:ilvl w:val="1"/>
          <w:numId w:val="1"/>
        </w:numPr>
      </w:pPr>
      <w:r>
        <w:t>School families have until end of January to submit</w:t>
      </w:r>
    </w:p>
    <w:p w14:paraId="0829F486" w14:textId="77777777" w:rsidR="00087D8B" w:rsidRDefault="0077741B">
      <w:pPr>
        <w:numPr>
          <w:ilvl w:val="1"/>
          <w:numId w:val="1"/>
        </w:numPr>
      </w:pPr>
      <w:r>
        <w:t>PC will plan to discuss again in February meeting on final results and a path forward to improving</w:t>
      </w:r>
    </w:p>
    <w:p w14:paraId="0829F487" w14:textId="77777777" w:rsidR="00087D8B" w:rsidRDefault="0077741B">
      <w:pPr>
        <w:numPr>
          <w:ilvl w:val="0"/>
          <w:numId w:val="1"/>
        </w:numPr>
      </w:pPr>
      <w:r>
        <w:t>Parish Planning Process</w:t>
      </w:r>
    </w:p>
    <w:p w14:paraId="0829F488" w14:textId="77777777" w:rsidR="00087D8B" w:rsidRDefault="0077741B">
      <w:pPr>
        <w:numPr>
          <w:ilvl w:val="1"/>
          <w:numId w:val="1"/>
        </w:numPr>
      </w:pPr>
      <w:r>
        <w:t>Discussion followed regarding the Parish Planning Process and the topic of a merger between St. Lawrence and Mary Queen of Peace was extensively discussed</w:t>
      </w:r>
    </w:p>
    <w:p w14:paraId="0829F489" w14:textId="77777777" w:rsidR="00087D8B" w:rsidRDefault="0077741B">
      <w:pPr>
        <w:numPr>
          <w:ilvl w:val="1"/>
          <w:numId w:val="1"/>
        </w:numPr>
      </w:pPr>
      <w:r>
        <w:t>The consensus of the group was to make a recommendation to merge the 2 parishes and rename the new church</w:t>
      </w:r>
    </w:p>
    <w:p w14:paraId="0829F48A" w14:textId="77777777" w:rsidR="00087D8B" w:rsidRDefault="0077741B">
      <w:pPr>
        <w:numPr>
          <w:ilvl w:val="1"/>
          <w:numId w:val="1"/>
        </w:numPr>
      </w:pPr>
      <w:r>
        <w:t xml:space="preserve">Discussion of other parishes in the deanery resulted in the recommendation of closure of several parishes (Most Blessed Sacrament, St. Elizabeth Ann Seton, St. Ignatius Martyr. St. Luke, St. Simon and Jude, St. Teresa of Calcutta) and the merger of Our Lady of Mount Carmel and St. Thomas More.  </w:t>
      </w:r>
    </w:p>
    <w:p w14:paraId="0829F48B" w14:textId="77777777" w:rsidR="00087D8B" w:rsidRDefault="0077741B">
      <w:pPr>
        <w:numPr>
          <w:ilvl w:val="1"/>
          <w:numId w:val="1"/>
        </w:numPr>
      </w:pPr>
      <w:r>
        <w:t xml:space="preserve">The recommendation was also to close St. Andrew Academy and review how NDA/St. Paul can accommodate these students.  </w:t>
      </w:r>
    </w:p>
    <w:p w14:paraId="0829F48C" w14:textId="19C7D2FE" w:rsidR="00087D8B" w:rsidRDefault="0077741B">
      <w:pPr>
        <w:numPr>
          <w:ilvl w:val="0"/>
          <w:numId w:val="1"/>
        </w:numPr>
      </w:pPr>
      <w:r>
        <w:t>A motion to adjourn was made by Abby and a second by Deacon David</w:t>
      </w:r>
      <w:r w:rsidR="00B57B97">
        <w:t>.</w:t>
      </w:r>
    </w:p>
    <w:sectPr w:rsidR="00087D8B" w:rsidSect="00B57B97">
      <w:headerReference w:type="even" r:id="rId7"/>
      <w:headerReference w:type="default" r:id="rId8"/>
      <w:footerReference w:type="even" r:id="rId9"/>
      <w:footerReference w:type="default" r:id="rId10"/>
      <w:headerReference w:type="first" r:id="rId11"/>
      <w:footerReference w:type="first" r:id="rId12"/>
      <w:pgSz w:w="12240" w:h="15840"/>
      <w:pgMar w:top="432" w:right="720" w:bottom="576"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8BF19" w14:textId="77777777" w:rsidR="008C301B" w:rsidRDefault="008C301B" w:rsidP="0044656B">
      <w:pPr>
        <w:spacing w:line="240" w:lineRule="auto"/>
      </w:pPr>
      <w:r>
        <w:separator/>
      </w:r>
    </w:p>
  </w:endnote>
  <w:endnote w:type="continuationSeparator" w:id="0">
    <w:p w14:paraId="21546F26" w14:textId="77777777" w:rsidR="008C301B" w:rsidRDefault="008C301B" w:rsidP="004465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48A9EB7-00AD-4C88-9912-6D2950410D60}"/>
  </w:font>
  <w:font w:name="Cambria">
    <w:panose1 w:val="02040503050406030204"/>
    <w:charset w:val="00"/>
    <w:family w:val="roman"/>
    <w:pitch w:val="variable"/>
    <w:sig w:usb0="E00006FF" w:usb1="420024FF" w:usb2="02000000" w:usb3="00000000" w:csb0="0000019F" w:csb1="00000000"/>
    <w:embedRegular r:id="rId2" w:fontKey="{05EFA439-C998-4CB1-AA58-7B701EBFE7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F4E10" w14:textId="77777777" w:rsidR="0044656B" w:rsidRDefault="004465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1BD1C" w14:textId="77777777" w:rsidR="0044656B" w:rsidRDefault="004465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0D20A" w14:textId="77777777" w:rsidR="0044656B" w:rsidRDefault="004465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259BE" w14:textId="77777777" w:rsidR="008C301B" w:rsidRDefault="008C301B" w:rsidP="0044656B">
      <w:pPr>
        <w:spacing w:line="240" w:lineRule="auto"/>
      </w:pPr>
      <w:r>
        <w:separator/>
      </w:r>
    </w:p>
  </w:footnote>
  <w:footnote w:type="continuationSeparator" w:id="0">
    <w:p w14:paraId="1889A11C" w14:textId="77777777" w:rsidR="008C301B" w:rsidRDefault="008C301B" w:rsidP="004465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F0E16" w14:textId="5F64FBA8" w:rsidR="0044656B" w:rsidRDefault="004465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EA843" w14:textId="401757AA" w:rsidR="0044656B" w:rsidRDefault="004465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B355A" w14:textId="64F9D4C8" w:rsidR="0044656B" w:rsidRDefault="004465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10999"/>
    <w:multiLevelType w:val="multilevel"/>
    <w:tmpl w:val="54DAC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967937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D8B"/>
    <w:rsid w:val="0006239B"/>
    <w:rsid w:val="00067E39"/>
    <w:rsid w:val="00087D8B"/>
    <w:rsid w:val="0044656B"/>
    <w:rsid w:val="006C138B"/>
    <w:rsid w:val="0077741B"/>
    <w:rsid w:val="008C301B"/>
    <w:rsid w:val="008E0CA7"/>
    <w:rsid w:val="0091726E"/>
    <w:rsid w:val="00B57B97"/>
    <w:rsid w:val="00D64766"/>
    <w:rsid w:val="00DA730C"/>
    <w:rsid w:val="00EC7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9F46E"/>
  <w15:docId w15:val="{7AC5A2E4-2BA3-411B-8CD1-12CB48C7C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4656B"/>
    <w:pPr>
      <w:tabs>
        <w:tab w:val="center" w:pos="4680"/>
        <w:tab w:val="right" w:pos="9360"/>
      </w:tabs>
      <w:spacing w:line="240" w:lineRule="auto"/>
    </w:pPr>
  </w:style>
  <w:style w:type="character" w:customStyle="1" w:styleId="HeaderChar">
    <w:name w:val="Header Char"/>
    <w:basedOn w:val="DefaultParagraphFont"/>
    <w:link w:val="Header"/>
    <w:uiPriority w:val="99"/>
    <w:rsid w:val="0044656B"/>
  </w:style>
  <w:style w:type="paragraph" w:styleId="Footer">
    <w:name w:val="footer"/>
    <w:basedOn w:val="Normal"/>
    <w:link w:val="FooterChar"/>
    <w:uiPriority w:val="99"/>
    <w:unhideWhenUsed/>
    <w:rsid w:val="0044656B"/>
    <w:pPr>
      <w:tabs>
        <w:tab w:val="center" w:pos="4680"/>
        <w:tab w:val="right" w:pos="9360"/>
      </w:tabs>
      <w:spacing w:line="240" w:lineRule="auto"/>
    </w:pPr>
  </w:style>
  <w:style w:type="character" w:customStyle="1" w:styleId="FooterChar">
    <w:name w:val="Footer Char"/>
    <w:basedOn w:val="DefaultParagraphFont"/>
    <w:link w:val="Footer"/>
    <w:uiPriority w:val="99"/>
    <w:rsid w:val="004465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441</Words>
  <Characters>2053</Characters>
  <Application>Microsoft Office Word</Application>
  <DocSecurity>0</DocSecurity>
  <Lines>47</Lines>
  <Paragraphs>33</Paragraphs>
  <ScaleCrop>false</ScaleCrop>
  <Company/>
  <LinksUpToDate>false</LinksUpToDate>
  <CharactersWithSpaces>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dc:creator>
  <cp:lastModifiedBy>Susan Goebel</cp:lastModifiedBy>
  <cp:revision>3</cp:revision>
  <dcterms:created xsi:type="dcterms:W3CDTF">2026-02-27T14:07:00Z</dcterms:created>
  <dcterms:modified xsi:type="dcterms:W3CDTF">2026-02-27T14:08:00Z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ee369b39-7b76-4d0b-87f2-89f5d28b96d1</vt:lpwstr>
  </property>
</Properties>
</file>