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CBBD" w14:textId="77777777" w:rsidR="00C60E43" w:rsidRDefault="00C60E43" w:rsidP="00E167EA">
      <w:pPr>
        <w:pStyle w:val="NoSpacing"/>
      </w:pPr>
    </w:p>
    <w:p w14:paraId="73AFA7D4" w14:textId="46CA4884" w:rsidR="00B811AD" w:rsidRDefault="00EF369F" w:rsidP="00B811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B811AD" w:rsidRPr="00372523">
        <w:rPr>
          <w:b/>
          <w:sz w:val="22"/>
          <w:szCs w:val="22"/>
        </w:rPr>
        <w:t xml:space="preserve">T. LAWRENCE PARISH COUNCIL    </w:t>
      </w:r>
    </w:p>
    <w:p w14:paraId="34C6614F" w14:textId="5630A777" w:rsidR="00B811AD" w:rsidRPr="002F1A53" w:rsidRDefault="00633F76" w:rsidP="00B811AD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April 28, 2026    (APPROVED</w:t>
      </w:r>
      <w:r w:rsidR="00734CE6">
        <w:rPr>
          <w:b/>
          <w:bCs/>
          <w:sz w:val="22"/>
          <w:szCs w:val="22"/>
          <w:u w:val="single"/>
        </w:rPr>
        <w:t xml:space="preserve"> </w:t>
      </w:r>
      <w:r w:rsidR="00D00B7A">
        <w:rPr>
          <w:b/>
          <w:bCs/>
          <w:sz w:val="22"/>
          <w:szCs w:val="22"/>
          <w:u w:val="single"/>
        </w:rPr>
        <w:t>JUNE 22, 2026</w:t>
      </w:r>
      <w:r>
        <w:rPr>
          <w:b/>
          <w:bCs/>
          <w:sz w:val="22"/>
          <w:szCs w:val="22"/>
          <w:u w:val="single"/>
        </w:rPr>
        <w:t>)</w:t>
      </w:r>
    </w:p>
    <w:p w14:paraId="398FDFC1" w14:textId="77777777" w:rsidR="00B811AD" w:rsidRDefault="00B811AD" w:rsidP="00B811AD">
      <w:pPr>
        <w:rPr>
          <w:sz w:val="22"/>
          <w:szCs w:val="22"/>
          <w:u w:val="single"/>
        </w:rPr>
      </w:pPr>
    </w:p>
    <w:p w14:paraId="5F87B099" w14:textId="6D1D9B87" w:rsidR="00B811AD" w:rsidRPr="00F00CDD" w:rsidRDefault="00B811AD" w:rsidP="00B811AD">
      <w:pPr>
        <w:rPr>
          <w:sz w:val="20"/>
          <w:szCs w:val="20"/>
        </w:rPr>
      </w:pPr>
      <w:r w:rsidRPr="00F00CDD">
        <w:rPr>
          <w:sz w:val="20"/>
          <w:szCs w:val="20"/>
          <w:u w:val="single"/>
        </w:rPr>
        <w:t>STAFF/COMMITTEE REPRESENTATIVES</w:t>
      </w:r>
      <w:r w:rsidRPr="00F00CDD">
        <w:rPr>
          <w:sz w:val="20"/>
          <w:szCs w:val="20"/>
        </w:rPr>
        <w:tab/>
      </w:r>
      <w:r w:rsidRPr="00F00CDD">
        <w:rPr>
          <w:sz w:val="20"/>
          <w:szCs w:val="20"/>
        </w:rPr>
        <w:tab/>
      </w:r>
      <w:r w:rsidR="00160FC4" w:rsidRPr="00F00CDD">
        <w:rPr>
          <w:sz w:val="20"/>
          <w:szCs w:val="20"/>
        </w:rPr>
        <w:tab/>
      </w:r>
      <w:r w:rsidRPr="00F00CDD">
        <w:rPr>
          <w:sz w:val="20"/>
          <w:szCs w:val="20"/>
          <w:u w:val="single"/>
        </w:rPr>
        <w:t>AT LARGE MEMBERS</w:t>
      </w:r>
    </w:p>
    <w:p w14:paraId="6B0FFF8D" w14:textId="5C4905D3" w:rsidR="00EE63FC" w:rsidRDefault="00B811AD" w:rsidP="00BE1A14">
      <w:pPr>
        <w:rPr>
          <w:sz w:val="20"/>
          <w:szCs w:val="20"/>
        </w:rPr>
      </w:pPr>
      <w:r w:rsidRPr="00F00CDD">
        <w:rPr>
          <w:sz w:val="20"/>
          <w:szCs w:val="20"/>
        </w:rPr>
        <w:t>Pastor – Rev. Steven Reeves</w:t>
      </w:r>
      <w:r w:rsidRPr="00F00CDD">
        <w:rPr>
          <w:sz w:val="20"/>
          <w:szCs w:val="20"/>
        </w:rPr>
        <w:tab/>
      </w:r>
      <w:r w:rsidRPr="00F00CDD">
        <w:rPr>
          <w:sz w:val="20"/>
          <w:szCs w:val="20"/>
        </w:rPr>
        <w:tab/>
      </w:r>
      <w:r w:rsidRPr="00F00CDD">
        <w:rPr>
          <w:sz w:val="20"/>
          <w:szCs w:val="20"/>
        </w:rPr>
        <w:tab/>
      </w:r>
      <w:r w:rsidRPr="00F00CDD">
        <w:rPr>
          <w:sz w:val="20"/>
          <w:szCs w:val="20"/>
        </w:rPr>
        <w:tab/>
      </w:r>
      <w:r w:rsidR="00160FC4" w:rsidRPr="00F00CDD">
        <w:rPr>
          <w:sz w:val="20"/>
          <w:szCs w:val="20"/>
        </w:rPr>
        <w:tab/>
      </w:r>
      <w:r w:rsidR="00EE63FC">
        <w:rPr>
          <w:sz w:val="20"/>
          <w:szCs w:val="20"/>
        </w:rPr>
        <w:t>J</w:t>
      </w:r>
      <w:r w:rsidR="00306DB3">
        <w:rPr>
          <w:sz w:val="20"/>
          <w:szCs w:val="20"/>
        </w:rPr>
        <w:t>ustin Endler</w:t>
      </w:r>
      <w:r w:rsidR="00FC6826">
        <w:rPr>
          <w:sz w:val="20"/>
          <w:szCs w:val="20"/>
        </w:rPr>
        <w:t xml:space="preserve"> (excused)</w:t>
      </w:r>
    </w:p>
    <w:p w14:paraId="06016123" w14:textId="77777777" w:rsidR="00D2456B" w:rsidRPr="00F00CDD" w:rsidRDefault="00B811AD" w:rsidP="00D2456B">
      <w:pPr>
        <w:rPr>
          <w:sz w:val="20"/>
          <w:szCs w:val="20"/>
        </w:rPr>
      </w:pPr>
      <w:r w:rsidRPr="00F00CDD">
        <w:rPr>
          <w:sz w:val="20"/>
          <w:szCs w:val="20"/>
        </w:rPr>
        <w:t>Director of Operations - Ted Marks</w:t>
      </w:r>
      <w:r w:rsidRPr="00F00CDD">
        <w:rPr>
          <w:sz w:val="20"/>
          <w:szCs w:val="20"/>
        </w:rPr>
        <w:tab/>
      </w:r>
      <w:r w:rsidR="00FC6826">
        <w:rPr>
          <w:sz w:val="20"/>
          <w:szCs w:val="20"/>
        </w:rPr>
        <w:tab/>
      </w:r>
      <w:r w:rsidR="00FC6826">
        <w:rPr>
          <w:sz w:val="20"/>
          <w:szCs w:val="20"/>
        </w:rPr>
        <w:tab/>
      </w:r>
      <w:r w:rsidR="00FC6826">
        <w:rPr>
          <w:sz w:val="20"/>
          <w:szCs w:val="20"/>
        </w:rPr>
        <w:tab/>
      </w:r>
      <w:r w:rsidR="00FC6826">
        <w:rPr>
          <w:sz w:val="20"/>
          <w:szCs w:val="20"/>
        </w:rPr>
        <w:tab/>
      </w:r>
      <w:r w:rsidR="00D2456B">
        <w:rPr>
          <w:sz w:val="20"/>
          <w:szCs w:val="20"/>
        </w:rPr>
        <w:t>Abby Nauert</w:t>
      </w:r>
    </w:p>
    <w:p w14:paraId="6A5F2A66" w14:textId="6D60D36F" w:rsidR="00BE1A14" w:rsidRPr="00F00CDD" w:rsidRDefault="00B811AD" w:rsidP="00BE1A14">
      <w:pPr>
        <w:rPr>
          <w:sz w:val="20"/>
          <w:szCs w:val="20"/>
        </w:rPr>
      </w:pPr>
      <w:r w:rsidRPr="00F00CDD">
        <w:rPr>
          <w:sz w:val="20"/>
          <w:szCs w:val="20"/>
        </w:rPr>
        <w:t>Chairperson – Matt Rasche</w:t>
      </w:r>
      <w:r w:rsidRPr="00F00CDD">
        <w:rPr>
          <w:sz w:val="20"/>
          <w:szCs w:val="20"/>
        </w:rPr>
        <w:tab/>
      </w:r>
      <w:r w:rsidRPr="00F00CDD">
        <w:rPr>
          <w:sz w:val="20"/>
          <w:szCs w:val="20"/>
        </w:rPr>
        <w:tab/>
      </w:r>
      <w:r w:rsidR="00121D1A">
        <w:rPr>
          <w:sz w:val="20"/>
          <w:szCs w:val="20"/>
        </w:rPr>
        <w:tab/>
      </w:r>
      <w:r w:rsidR="00121D1A">
        <w:rPr>
          <w:sz w:val="20"/>
          <w:szCs w:val="20"/>
        </w:rPr>
        <w:tab/>
      </w:r>
      <w:r w:rsidR="00121D1A">
        <w:rPr>
          <w:sz w:val="20"/>
          <w:szCs w:val="20"/>
        </w:rPr>
        <w:tab/>
        <w:t>Vicki Neuner</w:t>
      </w:r>
      <w:r w:rsidRPr="00F00CDD">
        <w:rPr>
          <w:sz w:val="20"/>
          <w:szCs w:val="20"/>
        </w:rPr>
        <w:tab/>
      </w:r>
      <w:r w:rsidRPr="00F00CDD">
        <w:rPr>
          <w:sz w:val="20"/>
          <w:szCs w:val="20"/>
        </w:rPr>
        <w:tab/>
      </w:r>
      <w:r w:rsidR="00160FC4" w:rsidRPr="00F00CDD">
        <w:rPr>
          <w:sz w:val="20"/>
          <w:szCs w:val="20"/>
        </w:rPr>
        <w:tab/>
      </w:r>
    </w:p>
    <w:p w14:paraId="4E581EFA" w14:textId="67426876" w:rsidR="00B811AD" w:rsidRPr="00F00CDD" w:rsidRDefault="00B811AD" w:rsidP="00B811AD">
      <w:pPr>
        <w:rPr>
          <w:sz w:val="20"/>
          <w:szCs w:val="20"/>
        </w:rPr>
      </w:pPr>
      <w:r w:rsidRPr="00F00CDD">
        <w:rPr>
          <w:sz w:val="20"/>
          <w:szCs w:val="20"/>
        </w:rPr>
        <w:t>Vice Chair – Aimee Burton</w:t>
      </w:r>
      <w:r w:rsidR="008B657E">
        <w:rPr>
          <w:sz w:val="20"/>
          <w:szCs w:val="20"/>
        </w:rPr>
        <w:t xml:space="preserve"> (excused)</w:t>
      </w:r>
      <w:r w:rsidR="008A5450">
        <w:rPr>
          <w:sz w:val="20"/>
          <w:szCs w:val="20"/>
        </w:rPr>
        <w:tab/>
      </w:r>
      <w:r w:rsidRPr="00F00CDD">
        <w:rPr>
          <w:sz w:val="20"/>
          <w:szCs w:val="20"/>
        </w:rPr>
        <w:tab/>
      </w:r>
      <w:r w:rsidRPr="00F00CDD">
        <w:rPr>
          <w:sz w:val="20"/>
          <w:szCs w:val="20"/>
        </w:rPr>
        <w:tab/>
      </w:r>
      <w:r w:rsidR="00121D1A">
        <w:rPr>
          <w:sz w:val="20"/>
          <w:szCs w:val="20"/>
        </w:rPr>
        <w:tab/>
        <w:t>Gena Rasche</w:t>
      </w:r>
      <w:r w:rsidRPr="00F00CDD">
        <w:rPr>
          <w:sz w:val="20"/>
          <w:szCs w:val="20"/>
        </w:rPr>
        <w:tab/>
      </w:r>
      <w:r w:rsidR="00160FC4" w:rsidRPr="00F00CDD">
        <w:rPr>
          <w:sz w:val="20"/>
          <w:szCs w:val="20"/>
        </w:rPr>
        <w:tab/>
      </w:r>
      <w:r w:rsidRPr="00F00CDD">
        <w:rPr>
          <w:sz w:val="20"/>
          <w:szCs w:val="20"/>
        </w:rPr>
        <w:tab/>
      </w:r>
    </w:p>
    <w:p w14:paraId="25A93E4E" w14:textId="2B831E17" w:rsidR="00B811AD" w:rsidRPr="00F00CDD" w:rsidRDefault="00B811AD" w:rsidP="00B811AD">
      <w:pPr>
        <w:rPr>
          <w:sz w:val="20"/>
          <w:szCs w:val="20"/>
        </w:rPr>
      </w:pPr>
      <w:r w:rsidRPr="00F00CDD">
        <w:rPr>
          <w:sz w:val="20"/>
          <w:szCs w:val="20"/>
        </w:rPr>
        <w:tab/>
      </w:r>
      <w:r w:rsidRPr="00F00CDD">
        <w:rPr>
          <w:sz w:val="20"/>
          <w:szCs w:val="20"/>
        </w:rPr>
        <w:tab/>
      </w:r>
      <w:r w:rsidRPr="00F00CDD">
        <w:rPr>
          <w:sz w:val="20"/>
          <w:szCs w:val="20"/>
        </w:rPr>
        <w:tab/>
      </w:r>
      <w:r w:rsidR="00121D1A">
        <w:rPr>
          <w:sz w:val="20"/>
          <w:szCs w:val="20"/>
        </w:rPr>
        <w:tab/>
      </w:r>
      <w:r w:rsidR="00121D1A">
        <w:rPr>
          <w:sz w:val="20"/>
          <w:szCs w:val="20"/>
        </w:rPr>
        <w:tab/>
      </w:r>
      <w:r w:rsidR="00121D1A">
        <w:rPr>
          <w:sz w:val="20"/>
          <w:szCs w:val="20"/>
        </w:rPr>
        <w:tab/>
      </w:r>
      <w:r w:rsidR="00121D1A">
        <w:rPr>
          <w:sz w:val="20"/>
          <w:szCs w:val="20"/>
        </w:rPr>
        <w:tab/>
      </w:r>
      <w:r w:rsidR="00121D1A">
        <w:rPr>
          <w:sz w:val="20"/>
          <w:szCs w:val="20"/>
        </w:rPr>
        <w:tab/>
      </w:r>
      <w:r w:rsidR="00121D1A">
        <w:rPr>
          <w:bCs/>
          <w:sz w:val="20"/>
          <w:szCs w:val="20"/>
        </w:rPr>
        <w:t>Beth Rich</w:t>
      </w:r>
      <w:r w:rsidRPr="00F00CDD">
        <w:rPr>
          <w:sz w:val="20"/>
          <w:szCs w:val="20"/>
        </w:rPr>
        <w:tab/>
      </w:r>
      <w:r w:rsidRPr="00F00CDD">
        <w:rPr>
          <w:sz w:val="20"/>
          <w:szCs w:val="20"/>
        </w:rPr>
        <w:tab/>
      </w:r>
      <w:r w:rsidRPr="00F00CDD">
        <w:rPr>
          <w:sz w:val="20"/>
          <w:szCs w:val="20"/>
        </w:rPr>
        <w:tab/>
      </w:r>
      <w:r w:rsidRPr="00F00CDD">
        <w:rPr>
          <w:sz w:val="20"/>
          <w:szCs w:val="20"/>
        </w:rPr>
        <w:tab/>
      </w:r>
      <w:r w:rsidR="00160FC4" w:rsidRPr="00F00CDD">
        <w:rPr>
          <w:sz w:val="20"/>
          <w:szCs w:val="20"/>
        </w:rPr>
        <w:tab/>
      </w:r>
    </w:p>
    <w:p w14:paraId="68C7F5DF" w14:textId="153CF322" w:rsidR="00B811AD" w:rsidRPr="00F00CDD" w:rsidRDefault="00B811AD" w:rsidP="00B811AD">
      <w:pPr>
        <w:rPr>
          <w:sz w:val="20"/>
          <w:szCs w:val="20"/>
        </w:rPr>
      </w:pPr>
      <w:r w:rsidRPr="00F00CDD">
        <w:rPr>
          <w:sz w:val="20"/>
          <w:szCs w:val="20"/>
        </w:rPr>
        <w:t>Finance Council – Emily Rickert (excused)</w:t>
      </w:r>
      <w:r w:rsidRPr="00F00CDD">
        <w:rPr>
          <w:sz w:val="20"/>
          <w:szCs w:val="20"/>
        </w:rPr>
        <w:tab/>
      </w:r>
      <w:r w:rsidRPr="00F00CDD">
        <w:rPr>
          <w:sz w:val="20"/>
          <w:szCs w:val="20"/>
        </w:rPr>
        <w:tab/>
      </w:r>
      <w:r w:rsidR="00160FC4" w:rsidRPr="00F00CDD">
        <w:rPr>
          <w:sz w:val="20"/>
          <w:szCs w:val="20"/>
        </w:rPr>
        <w:tab/>
      </w:r>
      <w:r w:rsidR="0033062A">
        <w:rPr>
          <w:sz w:val="20"/>
          <w:szCs w:val="20"/>
        </w:rPr>
        <w:tab/>
      </w:r>
      <w:r w:rsidR="00121D1A">
        <w:rPr>
          <w:sz w:val="20"/>
          <w:szCs w:val="20"/>
        </w:rPr>
        <w:t>Danielle Wiegandt</w:t>
      </w:r>
    </w:p>
    <w:p w14:paraId="5A306D69" w14:textId="563C3455" w:rsidR="00B811AD" w:rsidRPr="00F00CDD" w:rsidRDefault="00B811AD" w:rsidP="00B811AD">
      <w:pPr>
        <w:rPr>
          <w:sz w:val="20"/>
          <w:szCs w:val="20"/>
        </w:rPr>
      </w:pPr>
      <w:r w:rsidRPr="00F00CDD">
        <w:rPr>
          <w:sz w:val="20"/>
          <w:szCs w:val="20"/>
        </w:rPr>
        <w:t>Director of Music &amp; Worship –Katherine Alberts</w:t>
      </w:r>
      <w:r w:rsidR="00E024C3" w:rsidRPr="00F00CDD">
        <w:rPr>
          <w:sz w:val="20"/>
          <w:szCs w:val="20"/>
        </w:rPr>
        <w:t xml:space="preserve"> (excused)</w:t>
      </w:r>
      <w:r w:rsidRPr="00F00CDD">
        <w:rPr>
          <w:sz w:val="20"/>
          <w:szCs w:val="20"/>
        </w:rPr>
        <w:tab/>
      </w:r>
      <w:r w:rsidR="00FA7D5D">
        <w:rPr>
          <w:sz w:val="20"/>
          <w:szCs w:val="20"/>
        </w:rPr>
        <w:tab/>
      </w:r>
      <w:r w:rsidR="00121D1A">
        <w:rPr>
          <w:sz w:val="20"/>
          <w:szCs w:val="20"/>
        </w:rPr>
        <w:t>Amy Wilson (excused)</w:t>
      </w:r>
      <w:r w:rsidR="0033062A">
        <w:rPr>
          <w:sz w:val="20"/>
          <w:szCs w:val="20"/>
        </w:rPr>
        <w:tab/>
      </w:r>
      <w:r w:rsidR="00160FC4" w:rsidRPr="00F00CDD">
        <w:rPr>
          <w:sz w:val="20"/>
          <w:szCs w:val="20"/>
        </w:rPr>
        <w:t xml:space="preserve"> </w:t>
      </w:r>
    </w:p>
    <w:p w14:paraId="4294637D" w14:textId="2F319354" w:rsidR="00B7263D" w:rsidRPr="00F00CDD" w:rsidRDefault="00B811AD" w:rsidP="00B811AD">
      <w:pPr>
        <w:rPr>
          <w:sz w:val="20"/>
          <w:szCs w:val="20"/>
        </w:rPr>
      </w:pPr>
      <w:r w:rsidRPr="00F00CDD">
        <w:rPr>
          <w:sz w:val="20"/>
          <w:szCs w:val="20"/>
        </w:rPr>
        <w:t>Planning &amp; Maintenance – Matt Rasche</w:t>
      </w:r>
      <w:r w:rsidRPr="00F00CDD">
        <w:rPr>
          <w:sz w:val="20"/>
          <w:szCs w:val="20"/>
        </w:rPr>
        <w:tab/>
      </w:r>
      <w:r w:rsidRPr="00F00CDD">
        <w:rPr>
          <w:sz w:val="20"/>
          <w:szCs w:val="20"/>
        </w:rPr>
        <w:tab/>
      </w:r>
      <w:r w:rsidR="00B7263D" w:rsidRPr="00F00CDD">
        <w:rPr>
          <w:sz w:val="20"/>
          <w:szCs w:val="20"/>
        </w:rPr>
        <w:tab/>
      </w:r>
      <w:r w:rsidR="00B7263D" w:rsidRPr="00F00CDD">
        <w:rPr>
          <w:sz w:val="20"/>
          <w:szCs w:val="20"/>
        </w:rPr>
        <w:tab/>
      </w:r>
    </w:p>
    <w:p w14:paraId="1A2DBD50" w14:textId="2AC75821" w:rsidR="00B811AD" w:rsidRPr="00F00CDD" w:rsidRDefault="00B811AD" w:rsidP="00B811AD">
      <w:pPr>
        <w:rPr>
          <w:sz w:val="20"/>
          <w:szCs w:val="20"/>
        </w:rPr>
      </w:pPr>
      <w:r w:rsidRPr="00F00CDD">
        <w:rPr>
          <w:sz w:val="20"/>
          <w:szCs w:val="20"/>
        </w:rPr>
        <w:t>Stewardship</w:t>
      </w:r>
      <w:r w:rsidR="0089774F">
        <w:rPr>
          <w:sz w:val="20"/>
          <w:szCs w:val="20"/>
        </w:rPr>
        <w:t xml:space="preserve"> </w:t>
      </w:r>
      <w:r w:rsidRPr="00F00CDD">
        <w:rPr>
          <w:sz w:val="20"/>
          <w:szCs w:val="20"/>
        </w:rPr>
        <w:t>– Deacon David Maxwell</w:t>
      </w:r>
      <w:r w:rsidRPr="00F00CDD">
        <w:rPr>
          <w:sz w:val="20"/>
          <w:szCs w:val="20"/>
        </w:rPr>
        <w:tab/>
      </w:r>
      <w:r w:rsidR="00FA12ED">
        <w:rPr>
          <w:sz w:val="20"/>
          <w:szCs w:val="20"/>
        </w:rPr>
        <w:tab/>
      </w:r>
    </w:p>
    <w:p w14:paraId="71D43E80" w14:textId="08A3849F" w:rsidR="00B811AD" w:rsidRPr="00F00CDD" w:rsidRDefault="0089774F" w:rsidP="00B811AD">
      <w:pPr>
        <w:rPr>
          <w:sz w:val="20"/>
          <w:szCs w:val="20"/>
        </w:rPr>
      </w:pPr>
      <w:r>
        <w:rPr>
          <w:sz w:val="20"/>
          <w:szCs w:val="20"/>
        </w:rPr>
        <w:t>NDA</w:t>
      </w:r>
      <w:r w:rsidR="00B811AD" w:rsidRPr="00F00CDD">
        <w:rPr>
          <w:sz w:val="20"/>
          <w:szCs w:val="20"/>
        </w:rPr>
        <w:t xml:space="preserve"> – Dee </w:t>
      </w:r>
      <w:proofErr w:type="spellStart"/>
      <w:r w:rsidR="00B811AD" w:rsidRPr="00F00CDD">
        <w:rPr>
          <w:sz w:val="20"/>
          <w:szCs w:val="20"/>
        </w:rPr>
        <w:t>Dee</w:t>
      </w:r>
      <w:proofErr w:type="spellEnd"/>
      <w:r w:rsidR="00B811AD" w:rsidRPr="00F00CDD">
        <w:rPr>
          <w:sz w:val="20"/>
          <w:szCs w:val="20"/>
        </w:rPr>
        <w:t xml:space="preserve"> Nauert</w:t>
      </w:r>
      <w:r w:rsidR="00B811AD" w:rsidRPr="00F00CDD">
        <w:rPr>
          <w:sz w:val="20"/>
          <w:szCs w:val="20"/>
        </w:rPr>
        <w:tab/>
      </w:r>
      <w:r w:rsidR="00B811AD" w:rsidRPr="00F00CDD">
        <w:rPr>
          <w:sz w:val="20"/>
          <w:szCs w:val="20"/>
        </w:rPr>
        <w:tab/>
      </w:r>
      <w:r w:rsidR="00B811AD" w:rsidRPr="00F00CDD">
        <w:rPr>
          <w:sz w:val="20"/>
          <w:szCs w:val="20"/>
        </w:rPr>
        <w:tab/>
      </w:r>
      <w:r w:rsidR="00B811AD" w:rsidRPr="00F00CDD">
        <w:rPr>
          <w:sz w:val="20"/>
          <w:szCs w:val="20"/>
        </w:rPr>
        <w:tab/>
      </w:r>
    </w:p>
    <w:p w14:paraId="766EB66C" w14:textId="67E3CDA3" w:rsidR="00B811AD" w:rsidRPr="00F00CDD" w:rsidRDefault="00B811AD" w:rsidP="00B811AD">
      <w:pPr>
        <w:rPr>
          <w:sz w:val="20"/>
          <w:szCs w:val="20"/>
        </w:rPr>
      </w:pPr>
      <w:r w:rsidRPr="00F00CDD">
        <w:rPr>
          <w:sz w:val="20"/>
          <w:szCs w:val="20"/>
        </w:rPr>
        <w:t xml:space="preserve">Booster Club – </w:t>
      </w:r>
      <w:r w:rsidR="0089774F">
        <w:rPr>
          <w:sz w:val="20"/>
          <w:szCs w:val="20"/>
        </w:rPr>
        <w:t>Joe Rickert (excused)</w:t>
      </w:r>
      <w:r w:rsidRPr="00F00CDD">
        <w:rPr>
          <w:sz w:val="20"/>
          <w:szCs w:val="20"/>
        </w:rPr>
        <w:tab/>
      </w:r>
      <w:r w:rsidRPr="00F00CDD">
        <w:rPr>
          <w:sz w:val="20"/>
          <w:szCs w:val="20"/>
        </w:rPr>
        <w:tab/>
      </w:r>
    </w:p>
    <w:p w14:paraId="10594C3E" w14:textId="77777777" w:rsidR="00B811AD" w:rsidRPr="00F00CDD" w:rsidRDefault="00B811AD" w:rsidP="00B811AD">
      <w:pPr>
        <w:rPr>
          <w:sz w:val="20"/>
          <w:szCs w:val="20"/>
        </w:rPr>
      </w:pPr>
    </w:p>
    <w:p w14:paraId="4CCE9581" w14:textId="475E9B3A" w:rsidR="00B811AD" w:rsidRPr="00F00CDD" w:rsidRDefault="00B811AD" w:rsidP="00B811AD">
      <w:pPr>
        <w:rPr>
          <w:sz w:val="20"/>
          <w:szCs w:val="20"/>
          <w:lang w:val="en"/>
        </w:rPr>
      </w:pPr>
      <w:r w:rsidRPr="00F00CDD">
        <w:rPr>
          <w:sz w:val="20"/>
          <w:szCs w:val="20"/>
          <w:lang w:val="en"/>
        </w:rPr>
        <w:t xml:space="preserve">The meeting was opened with Fr. Steven leading </w:t>
      </w:r>
      <w:r w:rsidR="006E5C35" w:rsidRPr="00F00CDD">
        <w:rPr>
          <w:sz w:val="20"/>
          <w:szCs w:val="20"/>
          <w:lang w:val="en"/>
        </w:rPr>
        <w:t>prayer</w:t>
      </w:r>
      <w:r w:rsidRPr="00F00CDD">
        <w:rPr>
          <w:sz w:val="20"/>
          <w:szCs w:val="20"/>
          <w:lang w:val="en"/>
        </w:rPr>
        <w:t xml:space="preserve">.  </w:t>
      </w:r>
      <w:r w:rsidR="009B186B" w:rsidRPr="00F00CDD">
        <w:rPr>
          <w:sz w:val="20"/>
          <w:szCs w:val="20"/>
          <w:lang w:val="en"/>
        </w:rPr>
        <w:t>March</w:t>
      </w:r>
      <w:r w:rsidR="006E5C35" w:rsidRPr="00F00CDD">
        <w:rPr>
          <w:sz w:val="20"/>
          <w:szCs w:val="20"/>
          <w:lang w:val="en"/>
        </w:rPr>
        <w:t xml:space="preserve"> </w:t>
      </w:r>
      <w:r w:rsidRPr="00F00CDD">
        <w:rPr>
          <w:sz w:val="20"/>
          <w:szCs w:val="20"/>
          <w:lang w:val="en"/>
        </w:rPr>
        <w:t xml:space="preserve">meeting minutes were approved with motion by </w:t>
      </w:r>
      <w:r w:rsidR="008755F6" w:rsidRPr="00F00CDD">
        <w:rPr>
          <w:sz w:val="20"/>
          <w:szCs w:val="20"/>
          <w:lang w:val="en"/>
        </w:rPr>
        <w:t>Gena</w:t>
      </w:r>
      <w:r w:rsidRPr="00F00CDD">
        <w:rPr>
          <w:sz w:val="20"/>
          <w:szCs w:val="20"/>
          <w:lang w:val="en"/>
        </w:rPr>
        <w:t xml:space="preserve">, second by </w:t>
      </w:r>
      <w:r w:rsidR="008755F6" w:rsidRPr="00F00CDD">
        <w:rPr>
          <w:sz w:val="20"/>
          <w:szCs w:val="20"/>
          <w:lang w:val="en"/>
        </w:rPr>
        <w:t>Beth</w:t>
      </w:r>
      <w:r w:rsidRPr="00F00CDD">
        <w:rPr>
          <w:sz w:val="20"/>
          <w:szCs w:val="20"/>
          <w:lang w:val="en"/>
        </w:rPr>
        <w:t>.</w:t>
      </w:r>
    </w:p>
    <w:p w14:paraId="2C4A4B6F" w14:textId="77777777" w:rsidR="00B811AD" w:rsidRPr="00F00CDD" w:rsidRDefault="00B811AD" w:rsidP="00B811AD">
      <w:pPr>
        <w:rPr>
          <w:sz w:val="20"/>
          <w:szCs w:val="20"/>
          <w:lang w:val="en"/>
        </w:rPr>
      </w:pPr>
    </w:p>
    <w:p w14:paraId="393CA56F" w14:textId="77777777" w:rsidR="00B811AD" w:rsidRPr="00F00CDD" w:rsidRDefault="00B811AD" w:rsidP="00B811AD">
      <w:pPr>
        <w:rPr>
          <w:sz w:val="20"/>
          <w:szCs w:val="20"/>
          <w:lang w:val="en"/>
        </w:rPr>
      </w:pPr>
      <w:r w:rsidRPr="00F00CDD">
        <w:rPr>
          <w:b/>
          <w:bCs/>
          <w:sz w:val="20"/>
          <w:szCs w:val="20"/>
          <w:u w:val="single"/>
          <w:lang w:val="en"/>
        </w:rPr>
        <w:t>PASTOR’S REMARKS:</w:t>
      </w:r>
      <w:r w:rsidRPr="00F00CDD">
        <w:rPr>
          <w:sz w:val="20"/>
          <w:szCs w:val="20"/>
          <w:lang w:val="en"/>
        </w:rPr>
        <w:t xml:space="preserve">  </w:t>
      </w:r>
    </w:p>
    <w:p w14:paraId="7B21F884" w14:textId="392F1B0F" w:rsidR="00BA2C9F" w:rsidRPr="00F00CDD" w:rsidRDefault="00B811AD" w:rsidP="006C7709">
      <w:pPr>
        <w:pStyle w:val="ListParagraph"/>
        <w:numPr>
          <w:ilvl w:val="0"/>
          <w:numId w:val="1"/>
        </w:numPr>
        <w:rPr>
          <w:b/>
          <w:bCs/>
          <w:sz w:val="20"/>
          <w:szCs w:val="20"/>
          <w:u w:val="single"/>
          <w:lang w:val="en"/>
        </w:rPr>
      </w:pPr>
      <w:r w:rsidRPr="00F00CDD">
        <w:rPr>
          <w:sz w:val="20"/>
          <w:szCs w:val="20"/>
          <w:lang w:val="en"/>
        </w:rPr>
        <w:t xml:space="preserve">Fr. Steven </w:t>
      </w:r>
      <w:r w:rsidR="00324734" w:rsidRPr="00F00CDD">
        <w:rPr>
          <w:sz w:val="20"/>
          <w:szCs w:val="20"/>
          <w:lang w:val="en"/>
        </w:rPr>
        <w:t xml:space="preserve">reported that Bruce Mingus’ last day is April 30.  </w:t>
      </w:r>
      <w:r w:rsidR="00F221F3" w:rsidRPr="00F00CDD">
        <w:rPr>
          <w:sz w:val="20"/>
          <w:szCs w:val="20"/>
          <w:lang w:val="en"/>
        </w:rPr>
        <w:t>New Maintenance</w:t>
      </w:r>
      <w:r w:rsidR="00C220C8" w:rsidRPr="00F00CDD">
        <w:rPr>
          <w:sz w:val="20"/>
          <w:szCs w:val="20"/>
          <w:lang w:val="en"/>
        </w:rPr>
        <w:t xml:space="preserve"> person</w:t>
      </w:r>
      <w:r w:rsidR="00F221F3" w:rsidRPr="00F00CDD">
        <w:rPr>
          <w:sz w:val="20"/>
          <w:szCs w:val="20"/>
          <w:lang w:val="en"/>
        </w:rPr>
        <w:t xml:space="preserve"> has been hired, Joe Holleman</w:t>
      </w:r>
      <w:r w:rsidR="00C220C8" w:rsidRPr="00F00CDD">
        <w:rPr>
          <w:sz w:val="20"/>
          <w:szCs w:val="20"/>
          <w:lang w:val="en"/>
        </w:rPr>
        <w:t xml:space="preserve">, who is </w:t>
      </w:r>
      <w:r w:rsidR="00DD7510" w:rsidRPr="00F00CDD">
        <w:rPr>
          <w:sz w:val="20"/>
          <w:szCs w:val="20"/>
          <w:lang w:val="en"/>
        </w:rPr>
        <w:t>an</w:t>
      </w:r>
      <w:r w:rsidR="00C220C8" w:rsidRPr="00F00CDD">
        <w:rPr>
          <w:sz w:val="20"/>
          <w:szCs w:val="20"/>
          <w:lang w:val="en"/>
        </w:rPr>
        <w:t xml:space="preserve"> NDA parent, </w:t>
      </w:r>
      <w:r w:rsidR="00FA597A" w:rsidRPr="00F00CDD">
        <w:rPr>
          <w:sz w:val="20"/>
          <w:szCs w:val="20"/>
          <w:lang w:val="en"/>
        </w:rPr>
        <w:t xml:space="preserve">&amp; </w:t>
      </w:r>
      <w:r w:rsidR="00C220C8" w:rsidRPr="00F00CDD">
        <w:rPr>
          <w:sz w:val="20"/>
          <w:szCs w:val="20"/>
          <w:lang w:val="en"/>
        </w:rPr>
        <w:t xml:space="preserve">St. Lawrence </w:t>
      </w:r>
      <w:r w:rsidR="00ED30CF" w:rsidRPr="00F00CDD">
        <w:rPr>
          <w:sz w:val="20"/>
          <w:szCs w:val="20"/>
          <w:lang w:val="en"/>
        </w:rPr>
        <w:t>parishioner</w:t>
      </w:r>
      <w:r w:rsidR="00C220C8" w:rsidRPr="00F00CDD">
        <w:rPr>
          <w:sz w:val="20"/>
          <w:szCs w:val="20"/>
          <w:lang w:val="en"/>
        </w:rPr>
        <w:t>.  Joe’s first day on job was Monday, April 27.</w:t>
      </w:r>
    </w:p>
    <w:p w14:paraId="6E0C8C1B" w14:textId="1F17B706" w:rsidR="00283955" w:rsidRPr="00F00CDD" w:rsidRDefault="00283955" w:rsidP="006C7709">
      <w:pPr>
        <w:pStyle w:val="ListParagraph"/>
        <w:numPr>
          <w:ilvl w:val="0"/>
          <w:numId w:val="1"/>
        </w:numPr>
        <w:rPr>
          <w:b/>
          <w:bCs/>
          <w:sz w:val="20"/>
          <w:szCs w:val="20"/>
          <w:u w:val="single"/>
          <w:lang w:val="en"/>
        </w:rPr>
      </w:pPr>
      <w:r w:rsidRPr="00F00CDD">
        <w:rPr>
          <w:sz w:val="20"/>
          <w:szCs w:val="20"/>
          <w:lang w:val="en"/>
        </w:rPr>
        <w:t>Parish Planning</w:t>
      </w:r>
      <w:r w:rsidR="00BC516C" w:rsidRPr="00F00CDD">
        <w:rPr>
          <w:sz w:val="20"/>
          <w:szCs w:val="20"/>
          <w:lang w:val="en"/>
        </w:rPr>
        <w:t xml:space="preserve"> Process</w:t>
      </w:r>
      <w:r w:rsidRPr="00F00CDD">
        <w:rPr>
          <w:sz w:val="20"/>
          <w:szCs w:val="20"/>
          <w:lang w:val="en"/>
        </w:rPr>
        <w:t xml:space="preserve"> – Our Deanery will meet with representatives from Archdiocese on May </w:t>
      </w:r>
      <w:r w:rsidR="003E0903" w:rsidRPr="00F00CDD">
        <w:rPr>
          <w:sz w:val="20"/>
          <w:szCs w:val="20"/>
          <w:lang w:val="en"/>
        </w:rPr>
        <w:t>2</w:t>
      </w:r>
      <w:r w:rsidR="00AB004B" w:rsidRPr="00F00CDD">
        <w:rPr>
          <w:sz w:val="20"/>
          <w:szCs w:val="20"/>
          <w:lang w:val="en"/>
        </w:rPr>
        <w:t>8</w:t>
      </w:r>
      <w:r w:rsidR="003E0903" w:rsidRPr="00F00CDD">
        <w:rPr>
          <w:sz w:val="20"/>
          <w:szCs w:val="20"/>
          <w:lang w:val="en"/>
        </w:rPr>
        <w:t>, at Our Lady of Mount Carmel, at 6:00 PM</w:t>
      </w:r>
      <w:r w:rsidR="006B74F7" w:rsidRPr="00F00CDD">
        <w:rPr>
          <w:sz w:val="20"/>
          <w:szCs w:val="20"/>
          <w:lang w:val="en"/>
        </w:rPr>
        <w:t>.  Fr. Steven invited Deacon David, Matt Rasche, Ashley Titus, and Danielle W</w:t>
      </w:r>
      <w:r w:rsidR="00040426" w:rsidRPr="00F00CDD">
        <w:rPr>
          <w:sz w:val="20"/>
          <w:szCs w:val="20"/>
          <w:lang w:val="en"/>
        </w:rPr>
        <w:t>iegandt to attend meeting as St. Lawrence/NDA/Holy Cross representatives for Deanery.</w:t>
      </w:r>
    </w:p>
    <w:p w14:paraId="192683B8" w14:textId="6EA39AB1" w:rsidR="00EA363C" w:rsidRPr="00F00CDD" w:rsidRDefault="00EA363C" w:rsidP="006C7709">
      <w:pPr>
        <w:pStyle w:val="ListParagraph"/>
        <w:numPr>
          <w:ilvl w:val="0"/>
          <w:numId w:val="1"/>
        </w:numPr>
        <w:rPr>
          <w:b/>
          <w:bCs/>
          <w:sz w:val="20"/>
          <w:szCs w:val="20"/>
          <w:u w:val="single"/>
          <w:lang w:val="en"/>
        </w:rPr>
      </w:pPr>
      <w:r w:rsidRPr="00F00CDD">
        <w:rPr>
          <w:sz w:val="20"/>
          <w:szCs w:val="20"/>
          <w:lang w:val="en"/>
        </w:rPr>
        <w:t>Liturgies during Holy Week, Easter, First Communion went very well.  Very grateful to all who</w:t>
      </w:r>
      <w:r w:rsidR="00102789" w:rsidRPr="00F00CDD">
        <w:rPr>
          <w:sz w:val="20"/>
          <w:szCs w:val="20"/>
          <w:lang w:val="en"/>
        </w:rPr>
        <w:t xml:space="preserve"> contributed with their time and talents</w:t>
      </w:r>
      <w:r w:rsidR="006C7ED5" w:rsidRPr="00F00CDD">
        <w:rPr>
          <w:sz w:val="20"/>
          <w:szCs w:val="20"/>
          <w:lang w:val="en"/>
        </w:rPr>
        <w:t xml:space="preserve">, including Dee </w:t>
      </w:r>
      <w:proofErr w:type="spellStart"/>
      <w:r w:rsidR="006C7ED5" w:rsidRPr="00F00CDD">
        <w:rPr>
          <w:sz w:val="20"/>
          <w:szCs w:val="20"/>
          <w:lang w:val="en"/>
        </w:rPr>
        <w:t>Dee</w:t>
      </w:r>
      <w:proofErr w:type="spellEnd"/>
      <w:r w:rsidR="006C7ED5" w:rsidRPr="00F00CDD">
        <w:rPr>
          <w:sz w:val="20"/>
          <w:szCs w:val="20"/>
          <w:lang w:val="en"/>
        </w:rPr>
        <w:t xml:space="preserve"> Nauert, Deacon David Maxwell, Katherine Alberts</w:t>
      </w:r>
      <w:r w:rsidR="00CE2D53" w:rsidRPr="00F00CDD">
        <w:rPr>
          <w:sz w:val="20"/>
          <w:szCs w:val="20"/>
          <w:lang w:val="en"/>
        </w:rPr>
        <w:t>, Art &amp; Environment</w:t>
      </w:r>
      <w:r w:rsidR="005B08FE" w:rsidRPr="00F00CDD">
        <w:rPr>
          <w:sz w:val="20"/>
          <w:szCs w:val="20"/>
          <w:lang w:val="en"/>
        </w:rPr>
        <w:t>, Ministers, Lectors</w:t>
      </w:r>
      <w:r w:rsidR="00525094" w:rsidRPr="00F00CDD">
        <w:rPr>
          <w:sz w:val="20"/>
          <w:szCs w:val="20"/>
          <w:lang w:val="en"/>
        </w:rPr>
        <w:t>.</w:t>
      </w:r>
    </w:p>
    <w:p w14:paraId="44308232" w14:textId="4331AEFE" w:rsidR="00525094" w:rsidRPr="00F00CDD" w:rsidRDefault="00525094" w:rsidP="006C7709">
      <w:pPr>
        <w:pStyle w:val="ListParagraph"/>
        <w:numPr>
          <w:ilvl w:val="0"/>
          <w:numId w:val="1"/>
        </w:numPr>
        <w:rPr>
          <w:b/>
          <w:bCs/>
          <w:sz w:val="20"/>
          <w:szCs w:val="20"/>
          <w:u w:val="single"/>
          <w:lang w:val="en"/>
        </w:rPr>
      </w:pPr>
      <w:r w:rsidRPr="00F00CDD">
        <w:rPr>
          <w:sz w:val="20"/>
          <w:szCs w:val="20"/>
          <w:lang w:val="en"/>
        </w:rPr>
        <w:t xml:space="preserve">The feast of Corpus Christi will be celebrated </w:t>
      </w:r>
      <w:r w:rsidR="00F01CFF" w:rsidRPr="00F00CDD">
        <w:rPr>
          <w:sz w:val="20"/>
          <w:szCs w:val="20"/>
          <w:lang w:val="en"/>
        </w:rPr>
        <w:t xml:space="preserve">June </w:t>
      </w:r>
      <w:r w:rsidR="004866DC" w:rsidRPr="00F00CDD">
        <w:rPr>
          <w:sz w:val="20"/>
          <w:szCs w:val="20"/>
          <w:lang w:val="en"/>
        </w:rPr>
        <w:t>6-</w:t>
      </w:r>
      <w:r w:rsidR="00F01CFF" w:rsidRPr="00F00CDD">
        <w:rPr>
          <w:sz w:val="20"/>
          <w:szCs w:val="20"/>
          <w:lang w:val="en"/>
        </w:rPr>
        <w:t>7.  Will plan Eucharist procession after 10:30 AM Mass</w:t>
      </w:r>
      <w:r w:rsidR="007F3CE9" w:rsidRPr="00F00CDD">
        <w:rPr>
          <w:sz w:val="20"/>
          <w:szCs w:val="20"/>
          <w:lang w:val="en"/>
        </w:rPr>
        <w:t>, followed by Benediction</w:t>
      </w:r>
      <w:r w:rsidR="00657559" w:rsidRPr="00F00CDD">
        <w:rPr>
          <w:sz w:val="20"/>
          <w:szCs w:val="20"/>
          <w:lang w:val="en"/>
        </w:rPr>
        <w:t xml:space="preserve"> in gym</w:t>
      </w:r>
      <w:r w:rsidR="007F3CE9" w:rsidRPr="00F00CDD">
        <w:rPr>
          <w:sz w:val="20"/>
          <w:szCs w:val="20"/>
          <w:lang w:val="en"/>
        </w:rPr>
        <w:t>.  Talking to Boosters about offering ice cream or popsicles after</w:t>
      </w:r>
      <w:r w:rsidR="00A92DF3" w:rsidRPr="00F00CDD">
        <w:rPr>
          <w:sz w:val="20"/>
          <w:szCs w:val="20"/>
          <w:lang w:val="en"/>
        </w:rPr>
        <w:t xml:space="preserve"> for fellowship.</w:t>
      </w:r>
    </w:p>
    <w:p w14:paraId="345E8594" w14:textId="0219E30B" w:rsidR="00A92DF3" w:rsidRPr="00F00CDD" w:rsidRDefault="00A92DF3" w:rsidP="006C7709">
      <w:pPr>
        <w:pStyle w:val="ListParagraph"/>
        <w:numPr>
          <w:ilvl w:val="0"/>
          <w:numId w:val="1"/>
        </w:numPr>
        <w:rPr>
          <w:b/>
          <w:bCs/>
          <w:sz w:val="20"/>
          <w:szCs w:val="20"/>
          <w:u w:val="single"/>
          <w:lang w:val="en"/>
        </w:rPr>
      </w:pPr>
      <w:r w:rsidRPr="00F00CDD">
        <w:rPr>
          <w:sz w:val="20"/>
          <w:szCs w:val="20"/>
          <w:lang w:val="en"/>
        </w:rPr>
        <w:t xml:space="preserve">St. Lawrence feast day is August 10; will celebrate on </w:t>
      </w:r>
      <w:r w:rsidR="00BA5571" w:rsidRPr="00F00CDD">
        <w:rPr>
          <w:sz w:val="20"/>
          <w:szCs w:val="20"/>
          <w:lang w:val="en"/>
        </w:rPr>
        <w:t xml:space="preserve">Sunday, </w:t>
      </w:r>
      <w:r w:rsidRPr="00F00CDD">
        <w:rPr>
          <w:sz w:val="20"/>
          <w:szCs w:val="20"/>
          <w:lang w:val="en"/>
        </w:rPr>
        <w:t xml:space="preserve">August 9.  </w:t>
      </w:r>
      <w:r w:rsidR="00962E68" w:rsidRPr="00F00CDD">
        <w:rPr>
          <w:sz w:val="20"/>
          <w:szCs w:val="20"/>
          <w:lang w:val="en"/>
        </w:rPr>
        <w:t>A volunteer has come forward to form a Parish Life Committee to plan this feast day celebration.</w:t>
      </w:r>
    </w:p>
    <w:p w14:paraId="7F419F8E" w14:textId="64151C3C" w:rsidR="00962E68" w:rsidRPr="00F00CDD" w:rsidRDefault="007B631C" w:rsidP="006C7709">
      <w:pPr>
        <w:pStyle w:val="ListParagraph"/>
        <w:numPr>
          <w:ilvl w:val="0"/>
          <w:numId w:val="1"/>
        </w:numPr>
        <w:rPr>
          <w:b/>
          <w:bCs/>
          <w:sz w:val="20"/>
          <w:szCs w:val="20"/>
          <w:u w:val="single"/>
          <w:lang w:val="en"/>
        </w:rPr>
      </w:pPr>
      <w:r w:rsidRPr="00F00CDD">
        <w:rPr>
          <w:sz w:val="20"/>
          <w:szCs w:val="20"/>
          <w:lang w:val="en"/>
        </w:rPr>
        <w:t xml:space="preserve">Last Parish Directory was </w:t>
      </w:r>
      <w:r w:rsidR="00EF690E" w:rsidRPr="00F00CDD">
        <w:rPr>
          <w:sz w:val="20"/>
          <w:szCs w:val="20"/>
          <w:lang w:val="en"/>
        </w:rPr>
        <w:t>dated 2021.  Fr. Steven has asked Susan</w:t>
      </w:r>
      <w:r w:rsidR="00024C8A" w:rsidRPr="00F00CDD">
        <w:rPr>
          <w:sz w:val="20"/>
          <w:szCs w:val="20"/>
          <w:lang w:val="en"/>
        </w:rPr>
        <w:t xml:space="preserve"> Goebel to check options to arrange new directory this summer</w:t>
      </w:r>
      <w:r w:rsidR="0066303A" w:rsidRPr="00F00CDD">
        <w:rPr>
          <w:sz w:val="20"/>
          <w:szCs w:val="20"/>
          <w:lang w:val="en"/>
        </w:rPr>
        <w:t xml:space="preserve"> or fall</w:t>
      </w:r>
      <w:r w:rsidR="00024C8A" w:rsidRPr="00F00CDD">
        <w:rPr>
          <w:sz w:val="20"/>
          <w:szCs w:val="20"/>
          <w:lang w:val="en"/>
        </w:rPr>
        <w:t xml:space="preserve">.  </w:t>
      </w:r>
      <w:r w:rsidR="00611B9A" w:rsidRPr="00F00CDD">
        <w:rPr>
          <w:sz w:val="20"/>
          <w:szCs w:val="20"/>
          <w:lang w:val="en"/>
        </w:rPr>
        <w:t>After discussion</w:t>
      </w:r>
      <w:r w:rsidR="004A6F34" w:rsidRPr="00F00CDD">
        <w:rPr>
          <w:sz w:val="20"/>
          <w:szCs w:val="20"/>
          <w:lang w:val="en"/>
        </w:rPr>
        <w:t xml:space="preserve"> regarding price</w:t>
      </w:r>
      <w:r w:rsidR="0012160E" w:rsidRPr="00F00CDD">
        <w:rPr>
          <w:sz w:val="20"/>
          <w:szCs w:val="20"/>
          <w:lang w:val="en"/>
        </w:rPr>
        <w:t>s</w:t>
      </w:r>
      <w:r w:rsidR="004A6F34" w:rsidRPr="00F00CDD">
        <w:rPr>
          <w:sz w:val="20"/>
          <w:szCs w:val="20"/>
          <w:lang w:val="en"/>
        </w:rPr>
        <w:t xml:space="preserve"> for pictures</w:t>
      </w:r>
      <w:r w:rsidR="00611B9A" w:rsidRPr="00F00CDD">
        <w:rPr>
          <w:sz w:val="20"/>
          <w:szCs w:val="20"/>
          <w:lang w:val="en"/>
        </w:rPr>
        <w:t xml:space="preserve">, </w:t>
      </w:r>
      <w:proofErr w:type="gramStart"/>
      <w:r w:rsidR="00611B9A" w:rsidRPr="00F00CDD">
        <w:rPr>
          <w:sz w:val="20"/>
          <w:szCs w:val="20"/>
          <w:lang w:val="en"/>
        </w:rPr>
        <w:t>s</w:t>
      </w:r>
      <w:r w:rsidR="00024C8A" w:rsidRPr="00F00CDD">
        <w:rPr>
          <w:sz w:val="20"/>
          <w:szCs w:val="20"/>
          <w:lang w:val="en"/>
        </w:rPr>
        <w:t>uggestion</w:t>
      </w:r>
      <w:proofErr w:type="gramEnd"/>
      <w:r w:rsidR="00024C8A" w:rsidRPr="00F00CDD">
        <w:rPr>
          <w:sz w:val="20"/>
          <w:szCs w:val="20"/>
          <w:lang w:val="en"/>
        </w:rPr>
        <w:t xml:space="preserve"> made to check with other parishes for best option.</w:t>
      </w:r>
      <w:r w:rsidR="00F93CE5" w:rsidRPr="00F00CDD">
        <w:rPr>
          <w:sz w:val="20"/>
          <w:szCs w:val="20"/>
          <w:lang w:val="en"/>
        </w:rPr>
        <w:t xml:space="preserve">  Is there a local person that could do this?</w:t>
      </w:r>
      <w:r w:rsidR="00F3202B" w:rsidRPr="00F00CDD">
        <w:rPr>
          <w:sz w:val="20"/>
          <w:szCs w:val="20"/>
          <w:lang w:val="en"/>
        </w:rPr>
        <w:t xml:space="preserve">  Digital as well as </w:t>
      </w:r>
      <w:r w:rsidR="00A411E6" w:rsidRPr="00F00CDD">
        <w:rPr>
          <w:sz w:val="20"/>
          <w:szCs w:val="20"/>
          <w:lang w:val="en"/>
        </w:rPr>
        <w:t>booklet?  Access directory on website?</w:t>
      </w:r>
    </w:p>
    <w:p w14:paraId="2429C949" w14:textId="08B33AE2" w:rsidR="00344096" w:rsidRPr="00F00CDD" w:rsidRDefault="00344096" w:rsidP="006C7709">
      <w:pPr>
        <w:pStyle w:val="ListParagraph"/>
        <w:numPr>
          <w:ilvl w:val="0"/>
          <w:numId w:val="1"/>
        </w:numPr>
        <w:rPr>
          <w:b/>
          <w:bCs/>
          <w:sz w:val="20"/>
          <w:szCs w:val="20"/>
          <w:u w:val="single"/>
          <w:lang w:val="en"/>
        </w:rPr>
      </w:pPr>
      <w:r w:rsidRPr="00F00CDD">
        <w:rPr>
          <w:sz w:val="20"/>
          <w:szCs w:val="20"/>
          <w:lang w:val="en"/>
        </w:rPr>
        <w:t xml:space="preserve">Fr. Steven will start his new role as </w:t>
      </w:r>
      <w:r w:rsidR="006A678C" w:rsidRPr="00F00CDD">
        <w:rPr>
          <w:sz w:val="20"/>
          <w:szCs w:val="20"/>
          <w:lang w:val="en"/>
        </w:rPr>
        <w:t xml:space="preserve">Director of </w:t>
      </w:r>
      <w:r w:rsidRPr="00F00CDD">
        <w:rPr>
          <w:sz w:val="20"/>
          <w:szCs w:val="20"/>
          <w:lang w:val="en"/>
        </w:rPr>
        <w:t>Seminarian</w:t>
      </w:r>
      <w:r w:rsidR="006A678C" w:rsidRPr="00F00CDD">
        <w:rPr>
          <w:sz w:val="20"/>
          <w:szCs w:val="20"/>
          <w:lang w:val="en"/>
        </w:rPr>
        <w:t>s</w:t>
      </w:r>
      <w:r w:rsidR="00EE5E63" w:rsidRPr="00F00CDD">
        <w:rPr>
          <w:sz w:val="20"/>
          <w:szCs w:val="20"/>
          <w:lang w:val="en"/>
        </w:rPr>
        <w:t xml:space="preserve"> in July.  </w:t>
      </w:r>
      <w:r w:rsidR="009F70CE" w:rsidRPr="00F00CDD">
        <w:rPr>
          <w:sz w:val="20"/>
          <w:szCs w:val="20"/>
          <w:lang w:val="en"/>
        </w:rPr>
        <w:t xml:space="preserve">Will meet with Vocation office </w:t>
      </w:r>
      <w:r w:rsidR="0013060F" w:rsidRPr="00F00CDD">
        <w:rPr>
          <w:sz w:val="20"/>
          <w:szCs w:val="20"/>
          <w:lang w:val="en"/>
        </w:rPr>
        <w:t xml:space="preserve">in May </w:t>
      </w:r>
      <w:r w:rsidR="009F70CE" w:rsidRPr="00F00CDD">
        <w:rPr>
          <w:sz w:val="20"/>
          <w:szCs w:val="20"/>
          <w:lang w:val="en"/>
        </w:rPr>
        <w:t>regarding schedule</w:t>
      </w:r>
      <w:r w:rsidR="00C171CD" w:rsidRPr="00F00CDD">
        <w:rPr>
          <w:sz w:val="20"/>
          <w:szCs w:val="20"/>
          <w:lang w:val="en"/>
        </w:rPr>
        <w:t xml:space="preserve">.  </w:t>
      </w:r>
    </w:p>
    <w:p w14:paraId="0397FBD3" w14:textId="0F843642" w:rsidR="00C171CD" w:rsidRPr="00F00CDD" w:rsidRDefault="00C171CD" w:rsidP="006C7709">
      <w:pPr>
        <w:pStyle w:val="ListParagraph"/>
        <w:numPr>
          <w:ilvl w:val="0"/>
          <w:numId w:val="1"/>
        </w:numPr>
        <w:rPr>
          <w:b/>
          <w:bCs/>
          <w:sz w:val="20"/>
          <w:szCs w:val="20"/>
          <w:u w:val="single"/>
          <w:lang w:val="en"/>
        </w:rPr>
      </w:pPr>
      <w:r w:rsidRPr="00F00CDD">
        <w:rPr>
          <w:sz w:val="20"/>
          <w:szCs w:val="20"/>
          <w:lang w:val="en"/>
        </w:rPr>
        <w:t xml:space="preserve">Expect Archdiocese to announce priests’ assignments by </w:t>
      </w:r>
      <w:r w:rsidR="00D54860" w:rsidRPr="00F00CDD">
        <w:rPr>
          <w:sz w:val="20"/>
          <w:szCs w:val="20"/>
          <w:lang w:val="en"/>
        </w:rPr>
        <w:t xml:space="preserve">May Parish Council meeting.  When Fr. Steven is out of Parish for </w:t>
      </w:r>
      <w:r w:rsidR="00AA7835" w:rsidRPr="00F00CDD">
        <w:rPr>
          <w:sz w:val="20"/>
          <w:szCs w:val="20"/>
          <w:lang w:val="en"/>
        </w:rPr>
        <w:t>travel, we will have coverage</w:t>
      </w:r>
      <w:r w:rsidR="00302DEC" w:rsidRPr="00F00CDD">
        <w:rPr>
          <w:sz w:val="20"/>
          <w:szCs w:val="20"/>
          <w:lang w:val="en"/>
        </w:rPr>
        <w:t xml:space="preserve"> for Masses</w:t>
      </w:r>
      <w:r w:rsidR="00AA7835" w:rsidRPr="00F00CDD">
        <w:rPr>
          <w:sz w:val="20"/>
          <w:szCs w:val="20"/>
          <w:lang w:val="en"/>
        </w:rPr>
        <w:t xml:space="preserve"> arranged.</w:t>
      </w:r>
    </w:p>
    <w:p w14:paraId="7EFC8EC1" w14:textId="77777777" w:rsidR="006C7709" w:rsidRPr="00F00CDD" w:rsidRDefault="006C7709" w:rsidP="00B811AD">
      <w:pPr>
        <w:rPr>
          <w:b/>
          <w:bCs/>
          <w:sz w:val="20"/>
          <w:szCs w:val="20"/>
          <w:u w:val="single"/>
          <w:lang w:val="en"/>
        </w:rPr>
      </w:pPr>
    </w:p>
    <w:p w14:paraId="6223C28E" w14:textId="2B1C7D38" w:rsidR="00B811AD" w:rsidRPr="00F00CDD" w:rsidRDefault="00B811AD" w:rsidP="00B811AD">
      <w:pPr>
        <w:rPr>
          <w:sz w:val="20"/>
          <w:szCs w:val="20"/>
          <w:lang w:val="en"/>
        </w:rPr>
      </w:pPr>
      <w:r w:rsidRPr="00F00CDD">
        <w:rPr>
          <w:b/>
          <w:bCs/>
          <w:sz w:val="20"/>
          <w:szCs w:val="20"/>
          <w:u w:val="single"/>
          <w:lang w:val="en"/>
        </w:rPr>
        <w:t>Chairman’s Remarks:</w:t>
      </w:r>
      <w:r w:rsidRPr="00F00CDD">
        <w:rPr>
          <w:sz w:val="20"/>
          <w:szCs w:val="20"/>
          <w:lang w:val="en"/>
        </w:rPr>
        <w:t xml:space="preserve">  </w:t>
      </w:r>
    </w:p>
    <w:p w14:paraId="46CCC5B9" w14:textId="36796F1F" w:rsidR="00FB5490" w:rsidRPr="00F00CDD" w:rsidRDefault="002A1A76" w:rsidP="00366982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en"/>
        </w:rPr>
      </w:pPr>
      <w:r w:rsidRPr="00F00CDD">
        <w:rPr>
          <w:sz w:val="20"/>
          <w:szCs w:val="20"/>
          <w:lang w:val="en"/>
        </w:rPr>
        <w:t xml:space="preserve">Matt asked Council for any Parish Concerns.  </w:t>
      </w:r>
      <w:r w:rsidR="00FC65D4" w:rsidRPr="00F00CDD">
        <w:rPr>
          <w:sz w:val="20"/>
          <w:szCs w:val="20"/>
          <w:lang w:val="en"/>
        </w:rPr>
        <w:t xml:space="preserve"> </w:t>
      </w:r>
      <w:r w:rsidR="00D86436" w:rsidRPr="00F00CDD">
        <w:rPr>
          <w:sz w:val="20"/>
          <w:szCs w:val="20"/>
          <w:lang w:val="en"/>
        </w:rPr>
        <w:t>Members brought up concern regarding the loud organ</w:t>
      </w:r>
      <w:r w:rsidR="00CD4D9E" w:rsidRPr="00F00CDD">
        <w:rPr>
          <w:sz w:val="20"/>
          <w:szCs w:val="20"/>
          <w:lang w:val="en"/>
        </w:rPr>
        <w:t xml:space="preserve"> </w:t>
      </w:r>
      <w:r w:rsidR="00741932" w:rsidRPr="00F00CDD">
        <w:rPr>
          <w:sz w:val="20"/>
          <w:szCs w:val="20"/>
          <w:lang w:val="en"/>
        </w:rPr>
        <w:t>music</w:t>
      </w:r>
      <w:r w:rsidR="004B5A8B" w:rsidRPr="00F00CDD">
        <w:rPr>
          <w:sz w:val="20"/>
          <w:szCs w:val="20"/>
          <w:lang w:val="en"/>
        </w:rPr>
        <w:t xml:space="preserve"> </w:t>
      </w:r>
      <w:r w:rsidR="00CD4D9E" w:rsidRPr="00F00CDD">
        <w:rPr>
          <w:sz w:val="20"/>
          <w:szCs w:val="20"/>
          <w:lang w:val="en"/>
        </w:rPr>
        <w:t xml:space="preserve"> at Masses.  </w:t>
      </w:r>
      <w:r w:rsidR="002A6F2C" w:rsidRPr="00F00CDD">
        <w:rPr>
          <w:sz w:val="20"/>
          <w:szCs w:val="20"/>
          <w:lang w:val="en"/>
        </w:rPr>
        <w:t xml:space="preserve">Noted </w:t>
      </w:r>
      <w:proofErr w:type="gramStart"/>
      <w:r w:rsidR="002A6F2C" w:rsidRPr="00F00CDD">
        <w:rPr>
          <w:sz w:val="20"/>
          <w:szCs w:val="20"/>
          <w:lang w:val="en"/>
        </w:rPr>
        <w:t>organ is</w:t>
      </w:r>
      <w:proofErr w:type="gramEnd"/>
      <w:r w:rsidR="002A6F2C" w:rsidRPr="00F00CDD">
        <w:rPr>
          <w:sz w:val="20"/>
          <w:szCs w:val="20"/>
          <w:lang w:val="en"/>
        </w:rPr>
        <w:t xml:space="preserve"> not connected to sound system.  </w:t>
      </w:r>
      <w:r w:rsidR="00CD4D9E" w:rsidRPr="00F00CDD">
        <w:rPr>
          <w:sz w:val="20"/>
          <w:szCs w:val="20"/>
          <w:lang w:val="en"/>
        </w:rPr>
        <w:t>Discussion followed regarding needing tuning on sound syst</w:t>
      </w:r>
      <w:r w:rsidR="0043612E" w:rsidRPr="00F00CDD">
        <w:rPr>
          <w:sz w:val="20"/>
          <w:szCs w:val="20"/>
          <w:lang w:val="en"/>
        </w:rPr>
        <w:t xml:space="preserve">em.  Discussed </w:t>
      </w:r>
      <w:r w:rsidR="002A3ECA" w:rsidRPr="00F00CDD">
        <w:rPr>
          <w:sz w:val="20"/>
          <w:szCs w:val="20"/>
          <w:lang w:val="en"/>
        </w:rPr>
        <w:t xml:space="preserve">condition of </w:t>
      </w:r>
      <w:r w:rsidR="0043612E" w:rsidRPr="00F00CDD">
        <w:rPr>
          <w:sz w:val="20"/>
          <w:szCs w:val="20"/>
          <w:lang w:val="en"/>
        </w:rPr>
        <w:t>the piano</w:t>
      </w:r>
      <w:r w:rsidR="002A3ECA" w:rsidRPr="00F00CDD">
        <w:rPr>
          <w:sz w:val="20"/>
          <w:szCs w:val="20"/>
          <w:lang w:val="en"/>
        </w:rPr>
        <w:t xml:space="preserve"> &amp;</w:t>
      </w:r>
      <w:r w:rsidR="004B5A8B" w:rsidRPr="00F00CDD">
        <w:rPr>
          <w:sz w:val="20"/>
          <w:szCs w:val="20"/>
          <w:lang w:val="en"/>
        </w:rPr>
        <w:t xml:space="preserve"> that it</w:t>
      </w:r>
      <w:r w:rsidR="0043612E" w:rsidRPr="00F00CDD">
        <w:rPr>
          <w:sz w:val="20"/>
          <w:szCs w:val="20"/>
          <w:lang w:val="en"/>
        </w:rPr>
        <w:t xml:space="preserve"> is being tuned 2 x per year</w:t>
      </w:r>
      <w:r w:rsidR="00B50812" w:rsidRPr="00F00CDD">
        <w:rPr>
          <w:sz w:val="20"/>
          <w:szCs w:val="20"/>
          <w:lang w:val="en"/>
        </w:rPr>
        <w:t>.  Discussed possib</w:t>
      </w:r>
      <w:r w:rsidR="006E1CD2" w:rsidRPr="00F00CDD">
        <w:rPr>
          <w:sz w:val="20"/>
          <w:szCs w:val="20"/>
          <w:lang w:val="en"/>
        </w:rPr>
        <w:t>ility of having a</w:t>
      </w:r>
      <w:r w:rsidR="00B50812" w:rsidRPr="00F00CDD">
        <w:rPr>
          <w:sz w:val="20"/>
          <w:szCs w:val="20"/>
          <w:lang w:val="en"/>
        </w:rPr>
        <w:t xml:space="preserve"> fund raiser to purchase new piano.</w:t>
      </w:r>
    </w:p>
    <w:p w14:paraId="743BD8D5" w14:textId="4C47B58C" w:rsidR="00FC65D4" w:rsidRPr="00F00CDD" w:rsidRDefault="006E1CD2" w:rsidP="00FC65D4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en"/>
        </w:rPr>
      </w:pPr>
      <w:r w:rsidRPr="00F00CDD">
        <w:rPr>
          <w:sz w:val="20"/>
          <w:szCs w:val="20"/>
          <w:lang w:val="en"/>
        </w:rPr>
        <w:t xml:space="preserve">Membership update </w:t>
      </w:r>
      <w:r w:rsidR="0073176E" w:rsidRPr="00F00CDD">
        <w:rPr>
          <w:sz w:val="20"/>
          <w:szCs w:val="20"/>
          <w:lang w:val="en"/>
        </w:rPr>
        <w:t>–</w:t>
      </w:r>
      <w:r w:rsidRPr="00F00CDD">
        <w:rPr>
          <w:sz w:val="20"/>
          <w:szCs w:val="20"/>
          <w:lang w:val="en"/>
        </w:rPr>
        <w:t xml:space="preserve"> </w:t>
      </w:r>
      <w:r w:rsidR="0073176E" w:rsidRPr="00F00CDD">
        <w:rPr>
          <w:sz w:val="20"/>
          <w:szCs w:val="20"/>
          <w:lang w:val="en"/>
        </w:rPr>
        <w:t>Emily Hinton, Mary Humphrey, Ashley Gardner, Steve McNeil</w:t>
      </w:r>
      <w:r w:rsidR="00AA752B" w:rsidRPr="00F00CDD">
        <w:rPr>
          <w:sz w:val="20"/>
          <w:szCs w:val="20"/>
          <w:lang w:val="en"/>
        </w:rPr>
        <w:t>l</w:t>
      </w:r>
      <w:r w:rsidR="0073176E" w:rsidRPr="00F00CDD">
        <w:rPr>
          <w:sz w:val="20"/>
          <w:szCs w:val="20"/>
          <w:lang w:val="en"/>
        </w:rPr>
        <w:t>, and Justin Stillwell</w:t>
      </w:r>
      <w:r w:rsidR="00503DA7" w:rsidRPr="00F00CDD">
        <w:rPr>
          <w:sz w:val="20"/>
          <w:szCs w:val="20"/>
          <w:lang w:val="en"/>
        </w:rPr>
        <w:t xml:space="preserve"> have agreed to join Parish Council in June.  Other </w:t>
      </w:r>
      <w:proofErr w:type="gramStart"/>
      <w:r w:rsidR="00503DA7" w:rsidRPr="00F00CDD">
        <w:rPr>
          <w:sz w:val="20"/>
          <w:szCs w:val="20"/>
          <w:lang w:val="en"/>
        </w:rPr>
        <w:t>persons</w:t>
      </w:r>
      <w:proofErr w:type="gramEnd"/>
      <w:r w:rsidR="00503DA7" w:rsidRPr="00F00CDD">
        <w:rPr>
          <w:sz w:val="20"/>
          <w:szCs w:val="20"/>
          <w:lang w:val="en"/>
        </w:rPr>
        <w:t xml:space="preserve"> contacted declined the invitation</w:t>
      </w:r>
      <w:r w:rsidR="00D21ECE" w:rsidRPr="00F00CDD">
        <w:rPr>
          <w:sz w:val="20"/>
          <w:szCs w:val="20"/>
          <w:lang w:val="en"/>
        </w:rPr>
        <w:t xml:space="preserve">.  </w:t>
      </w:r>
      <w:r w:rsidR="00235A6D" w:rsidRPr="00F00CDD">
        <w:rPr>
          <w:sz w:val="20"/>
          <w:szCs w:val="20"/>
          <w:lang w:val="en"/>
        </w:rPr>
        <w:t xml:space="preserve"> Matt </w:t>
      </w:r>
      <w:r w:rsidR="005F17BA" w:rsidRPr="00F00CDD">
        <w:rPr>
          <w:sz w:val="20"/>
          <w:szCs w:val="20"/>
          <w:lang w:val="en"/>
        </w:rPr>
        <w:t>agreed to continue as Chairperson until replac</w:t>
      </w:r>
      <w:r w:rsidR="00247AF8" w:rsidRPr="00F00CDD">
        <w:rPr>
          <w:sz w:val="20"/>
          <w:szCs w:val="20"/>
          <w:lang w:val="en"/>
        </w:rPr>
        <w:t xml:space="preserve">ed.  </w:t>
      </w:r>
      <w:r w:rsidR="00C77ED2" w:rsidRPr="00F00CDD">
        <w:rPr>
          <w:sz w:val="20"/>
          <w:szCs w:val="20"/>
          <w:lang w:val="en"/>
        </w:rPr>
        <w:t>Matt will</w:t>
      </w:r>
      <w:r w:rsidR="001A732C" w:rsidRPr="00F00CDD">
        <w:rPr>
          <w:sz w:val="20"/>
          <w:szCs w:val="20"/>
          <w:lang w:val="en"/>
        </w:rPr>
        <w:t xml:space="preserve"> check with At Large </w:t>
      </w:r>
      <w:proofErr w:type="gramStart"/>
      <w:r w:rsidR="001A732C" w:rsidRPr="00F00CDD">
        <w:rPr>
          <w:sz w:val="20"/>
          <w:szCs w:val="20"/>
          <w:lang w:val="en"/>
        </w:rPr>
        <w:t>Members</w:t>
      </w:r>
      <w:proofErr w:type="gramEnd"/>
      <w:r w:rsidR="001A732C" w:rsidRPr="00F00CDD">
        <w:rPr>
          <w:sz w:val="20"/>
          <w:szCs w:val="20"/>
          <w:lang w:val="en"/>
        </w:rPr>
        <w:t xml:space="preserve"> </w:t>
      </w:r>
      <w:proofErr w:type="gramStart"/>
      <w:r w:rsidR="001A732C" w:rsidRPr="00F00CDD">
        <w:rPr>
          <w:sz w:val="20"/>
          <w:szCs w:val="20"/>
          <w:lang w:val="en"/>
        </w:rPr>
        <w:t>not present</w:t>
      </w:r>
      <w:proofErr w:type="gramEnd"/>
      <w:r w:rsidR="001A732C" w:rsidRPr="00F00CDD">
        <w:rPr>
          <w:sz w:val="20"/>
          <w:szCs w:val="20"/>
          <w:lang w:val="en"/>
        </w:rPr>
        <w:t xml:space="preserve"> at this meeting</w:t>
      </w:r>
      <w:r w:rsidR="00C77ED2" w:rsidRPr="00F00CDD">
        <w:rPr>
          <w:sz w:val="20"/>
          <w:szCs w:val="20"/>
          <w:lang w:val="en"/>
        </w:rPr>
        <w:t>, to confirm their commitment</w:t>
      </w:r>
      <w:r w:rsidR="00C82BB7" w:rsidRPr="00F00CDD">
        <w:rPr>
          <w:sz w:val="20"/>
          <w:szCs w:val="20"/>
          <w:lang w:val="en"/>
        </w:rPr>
        <w:t xml:space="preserve">.  Discussion followed regarding </w:t>
      </w:r>
      <w:r w:rsidR="00843F65" w:rsidRPr="00F00CDD">
        <w:rPr>
          <w:sz w:val="20"/>
          <w:szCs w:val="20"/>
          <w:lang w:val="en"/>
        </w:rPr>
        <w:t>replacing/voting on Chair and Vice-Chair positions.</w:t>
      </w:r>
      <w:r w:rsidR="00786442" w:rsidRPr="00F00CDD">
        <w:rPr>
          <w:sz w:val="20"/>
          <w:szCs w:val="20"/>
          <w:lang w:val="en"/>
        </w:rPr>
        <w:t xml:space="preserve">  New members will be introduced in June.</w:t>
      </w:r>
    </w:p>
    <w:p w14:paraId="3D84F6F8" w14:textId="52FEF222" w:rsidR="00843F65" w:rsidRPr="00F00CDD" w:rsidRDefault="00821F96" w:rsidP="00FC65D4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en"/>
        </w:rPr>
      </w:pPr>
      <w:r w:rsidRPr="00F00CDD">
        <w:rPr>
          <w:sz w:val="20"/>
          <w:szCs w:val="20"/>
          <w:lang w:val="en"/>
        </w:rPr>
        <w:t>HVAC for NDA – Did a full engineering analysis</w:t>
      </w:r>
      <w:r w:rsidR="003F2B02" w:rsidRPr="00F00CDD">
        <w:rPr>
          <w:sz w:val="20"/>
          <w:szCs w:val="20"/>
          <w:lang w:val="en"/>
        </w:rPr>
        <w:t>, with e</w:t>
      </w:r>
      <w:r w:rsidRPr="00F00CDD">
        <w:rPr>
          <w:sz w:val="20"/>
          <w:szCs w:val="20"/>
          <w:lang w:val="en"/>
        </w:rPr>
        <w:t>stimated</w:t>
      </w:r>
      <w:r w:rsidR="003F2B02" w:rsidRPr="00F00CDD">
        <w:rPr>
          <w:sz w:val="20"/>
          <w:szCs w:val="20"/>
          <w:lang w:val="en"/>
        </w:rPr>
        <w:t xml:space="preserve"> cost</w:t>
      </w:r>
      <w:r w:rsidRPr="00F00CDD">
        <w:rPr>
          <w:sz w:val="20"/>
          <w:szCs w:val="20"/>
          <w:lang w:val="en"/>
        </w:rPr>
        <w:t xml:space="preserve"> $1.1-$1.2 million</w:t>
      </w:r>
      <w:r w:rsidR="003F2B02" w:rsidRPr="00F00CDD">
        <w:rPr>
          <w:sz w:val="20"/>
          <w:szCs w:val="20"/>
          <w:lang w:val="en"/>
        </w:rPr>
        <w:t>.</w:t>
      </w:r>
      <w:r w:rsidR="007B1507" w:rsidRPr="00F00CDD">
        <w:rPr>
          <w:sz w:val="20"/>
          <w:szCs w:val="20"/>
          <w:lang w:val="en"/>
        </w:rPr>
        <w:t xml:space="preserve">  </w:t>
      </w:r>
      <w:r w:rsidR="0042413C" w:rsidRPr="00F00CDD">
        <w:rPr>
          <w:sz w:val="20"/>
          <w:szCs w:val="20"/>
          <w:lang w:val="en"/>
        </w:rPr>
        <w:t>Lengthy discussion followed</w:t>
      </w:r>
      <w:r w:rsidR="004E64C0" w:rsidRPr="00F00CDD">
        <w:rPr>
          <w:sz w:val="20"/>
          <w:szCs w:val="20"/>
          <w:lang w:val="en"/>
        </w:rPr>
        <w:t xml:space="preserve"> regarding options</w:t>
      </w:r>
      <w:r w:rsidR="0042413C" w:rsidRPr="00F00CDD">
        <w:rPr>
          <w:sz w:val="20"/>
          <w:szCs w:val="20"/>
          <w:lang w:val="en"/>
        </w:rPr>
        <w:t xml:space="preserve">.  </w:t>
      </w:r>
      <w:r w:rsidR="0082008F" w:rsidRPr="00F00CDD">
        <w:rPr>
          <w:sz w:val="20"/>
          <w:szCs w:val="20"/>
          <w:lang w:val="en"/>
        </w:rPr>
        <w:t xml:space="preserve">Considering each classroom with separate unit.   </w:t>
      </w:r>
      <w:r w:rsidR="00B8577D" w:rsidRPr="00F00CDD">
        <w:rPr>
          <w:sz w:val="20"/>
          <w:szCs w:val="20"/>
          <w:lang w:val="en"/>
        </w:rPr>
        <w:t>Looking into grants</w:t>
      </w:r>
      <w:r w:rsidR="00D0113C" w:rsidRPr="00F00CDD">
        <w:rPr>
          <w:sz w:val="20"/>
          <w:szCs w:val="20"/>
          <w:lang w:val="en"/>
        </w:rPr>
        <w:t>, subsidies,</w:t>
      </w:r>
      <w:r w:rsidR="00B8577D" w:rsidRPr="00F00CDD">
        <w:rPr>
          <w:sz w:val="20"/>
          <w:szCs w:val="20"/>
          <w:lang w:val="en"/>
        </w:rPr>
        <w:t xml:space="preserve"> and fund raisers.  Matt is meeting with Ashley Titus</w:t>
      </w:r>
      <w:r w:rsidR="00EA0FBE" w:rsidRPr="00F00CDD">
        <w:rPr>
          <w:sz w:val="20"/>
          <w:szCs w:val="20"/>
          <w:lang w:val="en"/>
        </w:rPr>
        <w:t xml:space="preserve"> to </w:t>
      </w:r>
      <w:proofErr w:type="gramStart"/>
      <w:r w:rsidR="00EA0FBE" w:rsidRPr="00F00CDD">
        <w:rPr>
          <w:sz w:val="20"/>
          <w:szCs w:val="20"/>
          <w:lang w:val="en"/>
        </w:rPr>
        <w:t>discuss</w:t>
      </w:r>
      <w:proofErr w:type="gramEnd"/>
      <w:r w:rsidR="00EA0FBE" w:rsidRPr="00F00CDD">
        <w:rPr>
          <w:sz w:val="20"/>
          <w:szCs w:val="20"/>
          <w:lang w:val="en"/>
        </w:rPr>
        <w:t xml:space="preserve"> further.  Discussion followed regarding the Covenant agreement with NDA</w:t>
      </w:r>
      <w:r w:rsidR="007147E0" w:rsidRPr="00F00CDD">
        <w:rPr>
          <w:sz w:val="20"/>
          <w:szCs w:val="20"/>
          <w:lang w:val="en"/>
        </w:rPr>
        <w:t xml:space="preserve">.  Discussed </w:t>
      </w:r>
      <w:r w:rsidR="007B4F47" w:rsidRPr="00F00CDD">
        <w:rPr>
          <w:sz w:val="20"/>
          <w:szCs w:val="20"/>
          <w:lang w:val="en"/>
        </w:rPr>
        <w:t>need to</w:t>
      </w:r>
      <w:r w:rsidR="007147E0" w:rsidRPr="00F00CDD">
        <w:rPr>
          <w:sz w:val="20"/>
          <w:szCs w:val="20"/>
          <w:lang w:val="en"/>
        </w:rPr>
        <w:t xml:space="preserve"> identify NDA assets and replacement timing </w:t>
      </w:r>
      <w:r w:rsidR="00B844AC" w:rsidRPr="00F00CDD">
        <w:rPr>
          <w:sz w:val="20"/>
          <w:szCs w:val="20"/>
          <w:lang w:val="en"/>
        </w:rPr>
        <w:t>&amp;</w:t>
      </w:r>
      <w:r w:rsidR="007147E0" w:rsidRPr="00F00CDD">
        <w:rPr>
          <w:sz w:val="20"/>
          <w:szCs w:val="20"/>
          <w:lang w:val="en"/>
        </w:rPr>
        <w:t xml:space="preserve"> cost.</w:t>
      </w:r>
    </w:p>
    <w:p w14:paraId="477D274E" w14:textId="136D5B46" w:rsidR="00F53080" w:rsidRPr="00F00CDD" w:rsidRDefault="00A41D1F" w:rsidP="00FC65D4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en"/>
        </w:rPr>
      </w:pPr>
      <w:r w:rsidRPr="00F00CDD">
        <w:rPr>
          <w:sz w:val="20"/>
          <w:szCs w:val="20"/>
          <w:lang w:val="en"/>
        </w:rPr>
        <w:t xml:space="preserve">Constitution Review – </w:t>
      </w:r>
      <w:r w:rsidR="005A3E13" w:rsidRPr="00F00CDD">
        <w:rPr>
          <w:sz w:val="20"/>
          <w:szCs w:val="20"/>
          <w:lang w:val="en"/>
        </w:rPr>
        <w:t xml:space="preserve">Matt </w:t>
      </w:r>
      <w:r w:rsidR="000218C0" w:rsidRPr="00F00CDD">
        <w:rPr>
          <w:sz w:val="20"/>
          <w:szCs w:val="20"/>
          <w:lang w:val="en"/>
        </w:rPr>
        <w:t>sent</w:t>
      </w:r>
      <w:r w:rsidR="005A3E13" w:rsidRPr="00F00CDD">
        <w:rPr>
          <w:sz w:val="20"/>
          <w:szCs w:val="20"/>
          <w:lang w:val="en"/>
        </w:rPr>
        <w:t xml:space="preserve"> </w:t>
      </w:r>
      <w:r w:rsidR="007E0645" w:rsidRPr="00F00CDD">
        <w:rPr>
          <w:sz w:val="20"/>
          <w:szCs w:val="20"/>
          <w:lang w:val="en"/>
        </w:rPr>
        <w:t xml:space="preserve">proposed </w:t>
      </w:r>
      <w:r w:rsidR="005A3E13" w:rsidRPr="00F00CDD">
        <w:rPr>
          <w:sz w:val="20"/>
          <w:szCs w:val="20"/>
          <w:lang w:val="en"/>
        </w:rPr>
        <w:t>changes</w:t>
      </w:r>
      <w:r w:rsidR="00495DE1" w:rsidRPr="00F00CDD">
        <w:rPr>
          <w:sz w:val="20"/>
          <w:szCs w:val="20"/>
          <w:lang w:val="en"/>
        </w:rPr>
        <w:t xml:space="preserve"> via email prior to </w:t>
      </w:r>
      <w:proofErr w:type="gramStart"/>
      <w:r w:rsidR="00495DE1" w:rsidRPr="00F00CDD">
        <w:rPr>
          <w:sz w:val="20"/>
          <w:szCs w:val="20"/>
          <w:lang w:val="en"/>
        </w:rPr>
        <w:t>meeting, and</w:t>
      </w:r>
      <w:proofErr w:type="gramEnd"/>
      <w:r w:rsidR="005A3E13" w:rsidRPr="00F00CDD">
        <w:rPr>
          <w:sz w:val="20"/>
          <w:szCs w:val="20"/>
          <w:lang w:val="en"/>
        </w:rPr>
        <w:t xml:space="preserve"> </w:t>
      </w:r>
      <w:r w:rsidR="00890AAC">
        <w:rPr>
          <w:sz w:val="20"/>
          <w:szCs w:val="20"/>
          <w:lang w:val="en"/>
        </w:rPr>
        <w:t xml:space="preserve">displayed </w:t>
      </w:r>
      <w:r w:rsidR="005A3E13" w:rsidRPr="00F00CDD">
        <w:rPr>
          <w:sz w:val="20"/>
          <w:szCs w:val="20"/>
          <w:lang w:val="en"/>
        </w:rPr>
        <w:t xml:space="preserve">on </w:t>
      </w:r>
      <w:r w:rsidR="00184D6D" w:rsidRPr="00F00CDD">
        <w:rPr>
          <w:sz w:val="20"/>
          <w:szCs w:val="20"/>
          <w:lang w:val="en"/>
        </w:rPr>
        <w:t xml:space="preserve">a </w:t>
      </w:r>
      <w:r w:rsidR="005A3E13" w:rsidRPr="00F00CDD">
        <w:rPr>
          <w:sz w:val="20"/>
          <w:szCs w:val="20"/>
          <w:lang w:val="en"/>
        </w:rPr>
        <w:t>screen</w:t>
      </w:r>
      <w:r w:rsidR="00495DE1" w:rsidRPr="00F00CDD">
        <w:rPr>
          <w:sz w:val="20"/>
          <w:szCs w:val="20"/>
          <w:lang w:val="en"/>
        </w:rPr>
        <w:t xml:space="preserve"> at meeting</w:t>
      </w:r>
      <w:r w:rsidR="005A3E13" w:rsidRPr="00F00CDD">
        <w:rPr>
          <w:sz w:val="20"/>
          <w:szCs w:val="20"/>
          <w:lang w:val="en"/>
        </w:rPr>
        <w:t xml:space="preserve"> for review and comments.  </w:t>
      </w:r>
      <w:r w:rsidR="008942ED" w:rsidRPr="00F00CDD">
        <w:rPr>
          <w:sz w:val="20"/>
          <w:szCs w:val="20"/>
          <w:lang w:val="en"/>
        </w:rPr>
        <w:t xml:space="preserve">Hoping for better efficiency and understanding </w:t>
      </w:r>
      <w:r w:rsidR="00413200">
        <w:rPr>
          <w:sz w:val="20"/>
          <w:szCs w:val="20"/>
          <w:lang w:val="en"/>
        </w:rPr>
        <w:t xml:space="preserve">of </w:t>
      </w:r>
      <w:r w:rsidR="008942ED" w:rsidRPr="00F00CDD">
        <w:rPr>
          <w:sz w:val="20"/>
          <w:szCs w:val="20"/>
          <w:lang w:val="en"/>
        </w:rPr>
        <w:t xml:space="preserve">what Council does.  </w:t>
      </w:r>
      <w:r w:rsidRPr="00F00CDD">
        <w:rPr>
          <w:sz w:val="20"/>
          <w:szCs w:val="20"/>
          <w:lang w:val="en"/>
        </w:rPr>
        <w:t xml:space="preserve">Matt proposes 4 main committee </w:t>
      </w:r>
      <w:proofErr w:type="gramStart"/>
      <w:r w:rsidRPr="00F00CDD">
        <w:rPr>
          <w:sz w:val="20"/>
          <w:szCs w:val="20"/>
          <w:lang w:val="en"/>
        </w:rPr>
        <w:t>heads to</w:t>
      </w:r>
      <w:proofErr w:type="gramEnd"/>
      <w:r w:rsidRPr="00F00CDD">
        <w:rPr>
          <w:sz w:val="20"/>
          <w:szCs w:val="20"/>
          <w:lang w:val="en"/>
        </w:rPr>
        <w:t xml:space="preserve"> attend Parish Council meeting 2 times a year</w:t>
      </w:r>
      <w:r w:rsidR="000049B9" w:rsidRPr="00F00CDD">
        <w:rPr>
          <w:sz w:val="20"/>
          <w:szCs w:val="20"/>
          <w:lang w:val="en"/>
        </w:rPr>
        <w:t>.</w:t>
      </w:r>
      <w:r w:rsidR="00853E2A" w:rsidRPr="00F00CDD">
        <w:rPr>
          <w:sz w:val="20"/>
          <w:szCs w:val="20"/>
          <w:lang w:val="en"/>
        </w:rPr>
        <w:t xml:space="preserve">  </w:t>
      </w:r>
      <w:r w:rsidR="000139A2">
        <w:rPr>
          <w:sz w:val="20"/>
          <w:szCs w:val="20"/>
          <w:lang w:val="en"/>
        </w:rPr>
        <w:t>This would result in b</w:t>
      </w:r>
      <w:r w:rsidR="00351DFB" w:rsidRPr="00F00CDD">
        <w:rPr>
          <w:sz w:val="20"/>
          <w:szCs w:val="20"/>
          <w:lang w:val="en"/>
        </w:rPr>
        <w:t xml:space="preserve">etter focus for each meeting.  </w:t>
      </w:r>
      <w:r w:rsidR="000049B9" w:rsidRPr="00F00CDD">
        <w:rPr>
          <w:sz w:val="20"/>
          <w:szCs w:val="20"/>
          <w:lang w:val="en"/>
        </w:rPr>
        <w:t xml:space="preserve"> </w:t>
      </w:r>
      <w:r w:rsidR="00830A11" w:rsidRPr="00F00CDD">
        <w:rPr>
          <w:sz w:val="20"/>
          <w:szCs w:val="20"/>
          <w:lang w:val="en"/>
        </w:rPr>
        <w:t>Will review roster and update</w:t>
      </w:r>
      <w:r w:rsidR="00DD5FFC" w:rsidRPr="00F00CDD">
        <w:rPr>
          <w:sz w:val="20"/>
          <w:szCs w:val="20"/>
          <w:lang w:val="en"/>
        </w:rPr>
        <w:t xml:space="preserve"> names/</w:t>
      </w:r>
      <w:r w:rsidR="000E1E5B" w:rsidRPr="00F00CDD">
        <w:rPr>
          <w:sz w:val="20"/>
          <w:szCs w:val="20"/>
          <w:lang w:val="en"/>
        </w:rPr>
        <w:t>contact info/</w:t>
      </w:r>
      <w:r w:rsidR="00DD5FFC" w:rsidRPr="00F00CDD">
        <w:rPr>
          <w:sz w:val="20"/>
          <w:szCs w:val="20"/>
          <w:lang w:val="en"/>
        </w:rPr>
        <w:t xml:space="preserve">positions/begin &amp; end dates for </w:t>
      </w:r>
      <w:r w:rsidR="000E1E5B" w:rsidRPr="00F00CDD">
        <w:rPr>
          <w:sz w:val="20"/>
          <w:szCs w:val="20"/>
          <w:lang w:val="en"/>
        </w:rPr>
        <w:t xml:space="preserve">members.  </w:t>
      </w:r>
      <w:r w:rsidR="00F71DB1" w:rsidRPr="00F00CDD">
        <w:rPr>
          <w:sz w:val="20"/>
          <w:szCs w:val="20"/>
          <w:lang w:val="en"/>
        </w:rPr>
        <w:t xml:space="preserve">He will send out an update </w:t>
      </w:r>
      <w:r w:rsidR="001538CC" w:rsidRPr="00F00CDD">
        <w:rPr>
          <w:sz w:val="20"/>
          <w:szCs w:val="20"/>
          <w:lang w:val="en"/>
        </w:rPr>
        <w:t xml:space="preserve">of Constitution </w:t>
      </w:r>
      <w:r w:rsidR="00F71DB1" w:rsidRPr="00F00CDD">
        <w:rPr>
          <w:sz w:val="20"/>
          <w:szCs w:val="20"/>
          <w:lang w:val="en"/>
        </w:rPr>
        <w:t>to all</w:t>
      </w:r>
      <w:r w:rsidR="00086D74" w:rsidRPr="00F00CDD">
        <w:rPr>
          <w:sz w:val="20"/>
          <w:szCs w:val="20"/>
          <w:lang w:val="en"/>
        </w:rPr>
        <w:t xml:space="preserve">. </w:t>
      </w:r>
    </w:p>
    <w:p w14:paraId="76A2BEC0" w14:textId="77777777" w:rsidR="00321683" w:rsidRPr="00F00CDD" w:rsidRDefault="00321683" w:rsidP="00321683">
      <w:pPr>
        <w:pStyle w:val="ListParagraph"/>
        <w:jc w:val="both"/>
        <w:rPr>
          <w:sz w:val="20"/>
          <w:szCs w:val="20"/>
          <w:lang w:val="en"/>
        </w:rPr>
      </w:pPr>
    </w:p>
    <w:p w14:paraId="2C4881C0" w14:textId="2DFBAD16" w:rsidR="00ED3F10" w:rsidRPr="00F00CDD" w:rsidRDefault="007A58D0" w:rsidP="00FC65D4">
      <w:pPr>
        <w:jc w:val="both"/>
        <w:rPr>
          <w:b/>
          <w:bCs/>
          <w:sz w:val="20"/>
          <w:szCs w:val="20"/>
          <w:u w:val="single"/>
          <w:lang w:val="en"/>
        </w:rPr>
      </w:pPr>
      <w:r w:rsidRPr="00F00CDD">
        <w:rPr>
          <w:b/>
          <w:bCs/>
          <w:sz w:val="20"/>
          <w:szCs w:val="20"/>
          <w:u w:val="single"/>
          <w:lang w:val="en"/>
        </w:rPr>
        <w:t xml:space="preserve">OLD BUSINESS </w:t>
      </w:r>
      <w:r w:rsidR="00ED3F10" w:rsidRPr="00F00CDD">
        <w:rPr>
          <w:b/>
          <w:bCs/>
          <w:sz w:val="20"/>
          <w:szCs w:val="20"/>
          <w:u w:val="single"/>
          <w:lang w:val="en"/>
        </w:rPr>
        <w:t>:</w:t>
      </w:r>
      <w:r w:rsidRPr="00F00CDD">
        <w:rPr>
          <w:b/>
          <w:bCs/>
          <w:sz w:val="20"/>
          <w:szCs w:val="20"/>
          <w:u w:val="single"/>
          <w:lang w:val="en"/>
        </w:rPr>
        <w:t xml:space="preserve"> </w:t>
      </w:r>
    </w:p>
    <w:p w14:paraId="558C0788" w14:textId="2DE95BC8" w:rsidR="00160A9B" w:rsidRPr="00F00CDD" w:rsidRDefault="00D746F4" w:rsidP="00FC65D4">
      <w:pPr>
        <w:jc w:val="both"/>
        <w:rPr>
          <w:sz w:val="20"/>
          <w:szCs w:val="20"/>
          <w:lang w:val="en"/>
        </w:rPr>
      </w:pPr>
      <w:r w:rsidRPr="00F00CDD">
        <w:rPr>
          <w:sz w:val="20"/>
          <w:szCs w:val="20"/>
          <w:lang w:val="en"/>
        </w:rPr>
        <w:t>Gathering space group</w:t>
      </w:r>
      <w:r w:rsidR="00ED3F10" w:rsidRPr="00F00CDD">
        <w:rPr>
          <w:sz w:val="20"/>
          <w:szCs w:val="20"/>
          <w:lang w:val="en"/>
        </w:rPr>
        <w:t xml:space="preserve"> – consists now of Beth Rich and Angie Maxwell</w:t>
      </w:r>
      <w:r w:rsidR="001565D0" w:rsidRPr="00F00CDD">
        <w:rPr>
          <w:sz w:val="20"/>
          <w:szCs w:val="20"/>
          <w:lang w:val="en"/>
        </w:rPr>
        <w:t>.</w:t>
      </w:r>
    </w:p>
    <w:p w14:paraId="5317F7A6" w14:textId="7E0777CB" w:rsidR="00D746F4" w:rsidRPr="00F00CDD" w:rsidRDefault="00D746F4" w:rsidP="00FC65D4">
      <w:pPr>
        <w:jc w:val="both"/>
        <w:rPr>
          <w:sz w:val="20"/>
          <w:szCs w:val="20"/>
          <w:lang w:val="en"/>
        </w:rPr>
      </w:pPr>
      <w:r w:rsidRPr="00F00CDD">
        <w:rPr>
          <w:sz w:val="20"/>
          <w:szCs w:val="20"/>
          <w:lang w:val="en"/>
        </w:rPr>
        <w:t xml:space="preserve">Divine Renovation – Suggested to </w:t>
      </w:r>
      <w:r w:rsidR="00ED3F10" w:rsidRPr="00F00CDD">
        <w:rPr>
          <w:sz w:val="20"/>
          <w:szCs w:val="20"/>
          <w:lang w:val="en"/>
        </w:rPr>
        <w:t>discuss at July Retreat.</w:t>
      </w:r>
    </w:p>
    <w:p w14:paraId="0C9829F4" w14:textId="77777777" w:rsidR="001565D0" w:rsidRPr="00F00CDD" w:rsidRDefault="001565D0" w:rsidP="00B811AD">
      <w:pPr>
        <w:contextualSpacing/>
        <w:rPr>
          <w:b/>
          <w:bCs/>
          <w:sz w:val="20"/>
          <w:szCs w:val="20"/>
          <w:u w:val="single"/>
        </w:rPr>
      </w:pPr>
    </w:p>
    <w:p w14:paraId="7D8C6594" w14:textId="77777777" w:rsidR="00F00CDD" w:rsidRDefault="00F00CDD" w:rsidP="00B811AD">
      <w:pPr>
        <w:contextualSpacing/>
        <w:rPr>
          <w:b/>
          <w:bCs/>
          <w:sz w:val="20"/>
          <w:szCs w:val="20"/>
          <w:u w:val="single"/>
        </w:rPr>
      </w:pPr>
    </w:p>
    <w:p w14:paraId="3E54A764" w14:textId="77777777" w:rsidR="00F00CDD" w:rsidRPr="00F00CDD" w:rsidRDefault="00F00CDD" w:rsidP="00F00CDD">
      <w:pPr>
        <w:contextualSpacing/>
        <w:rPr>
          <w:b/>
          <w:bCs/>
          <w:sz w:val="20"/>
          <w:szCs w:val="20"/>
        </w:rPr>
      </w:pPr>
      <w:r w:rsidRPr="00F00CDD">
        <w:rPr>
          <w:b/>
          <w:bCs/>
          <w:sz w:val="20"/>
          <w:szCs w:val="20"/>
        </w:rPr>
        <w:t>St. Lawrence Parish Council – April 28, 2026 – Page 2</w:t>
      </w:r>
    </w:p>
    <w:p w14:paraId="7E312490" w14:textId="77777777" w:rsidR="00F00CDD" w:rsidRDefault="00F00CDD" w:rsidP="00B811AD">
      <w:pPr>
        <w:contextualSpacing/>
        <w:rPr>
          <w:b/>
          <w:bCs/>
          <w:sz w:val="20"/>
          <w:szCs w:val="20"/>
          <w:u w:val="single"/>
        </w:rPr>
      </w:pPr>
    </w:p>
    <w:p w14:paraId="1D5FBD62" w14:textId="77777777" w:rsidR="00F00CDD" w:rsidRDefault="00F00CDD" w:rsidP="00B811AD">
      <w:pPr>
        <w:contextualSpacing/>
        <w:rPr>
          <w:b/>
          <w:bCs/>
          <w:sz w:val="20"/>
          <w:szCs w:val="20"/>
          <w:u w:val="single"/>
        </w:rPr>
      </w:pPr>
    </w:p>
    <w:p w14:paraId="1D3BB0ED" w14:textId="1B1E8DC3" w:rsidR="009E08E1" w:rsidRPr="00F00CDD" w:rsidRDefault="009E08E1" w:rsidP="00B811AD">
      <w:pPr>
        <w:contextualSpacing/>
        <w:rPr>
          <w:b/>
          <w:bCs/>
          <w:sz w:val="20"/>
          <w:szCs w:val="20"/>
          <w:u w:val="single"/>
        </w:rPr>
      </w:pPr>
      <w:r w:rsidRPr="00F00CDD">
        <w:rPr>
          <w:b/>
          <w:bCs/>
          <w:sz w:val="20"/>
          <w:szCs w:val="20"/>
          <w:u w:val="single"/>
        </w:rPr>
        <w:t>COMMITTEE REPORTS:</w:t>
      </w:r>
    </w:p>
    <w:p w14:paraId="01434980" w14:textId="77777777" w:rsidR="00240242" w:rsidRPr="00F00CDD" w:rsidRDefault="00240242" w:rsidP="00B811AD">
      <w:pPr>
        <w:contextualSpacing/>
        <w:rPr>
          <w:b/>
          <w:bCs/>
          <w:sz w:val="20"/>
          <w:szCs w:val="20"/>
          <w:u w:val="single"/>
        </w:rPr>
      </w:pPr>
    </w:p>
    <w:p w14:paraId="40720827" w14:textId="44359962" w:rsidR="008D042E" w:rsidRPr="00F00CDD" w:rsidRDefault="00B811AD" w:rsidP="009E08E1">
      <w:pPr>
        <w:contextualSpacing/>
        <w:rPr>
          <w:sz w:val="20"/>
          <w:szCs w:val="20"/>
        </w:rPr>
      </w:pPr>
      <w:r w:rsidRPr="00F00CDD">
        <w:rPr>
          <w:b/>
          <w:bCs/>
          <w:sz w:val="20"/>
          <w:szCs w:val="20"/>
          <w:u w:val="single"/>
        </w:rPr>
        <w:t>Faith Formation</w:t>
      </w:r>
      <w:r w:rsidR="00621799" w:rsidRPr="00F00CDD">
        <w:rPr>
          <w:b/>
          <w:bCs/>
          <w:sz w:val="20"/>
          <w:szCs w:val="20"/>
          <w:u w:val="single"/>
        </w:rPr>
        <w:t xml:space="preserve">:  </w:t>
      </w:r>
      <w:r w:rsidR="00621799" w:rsidRPr="00F00CDD">
        <w:rPr>
          <w:sz w:val="20"/>
          <w:szCs w:val="20"/>
        </w:rPr>
        <w:t xml:space="preserve"> </w:t>
      </w:r>
      <w:r w:rsidR="007D41AC" w:rsidRPr="00F00CDD">
        <w:rPr>
          <w:sz w:val="20"/>
          <w:szCs w:val="20"/>
        </w:rPr>
        <w:t xml:space="preserve">Deacon David Maxwell sent report via email prior to meeting.  </w:t>
      </w:r>
      <w:r w:rsidR="00D20E07" w:rsidRPr="00F00CDD">
        <w:rPr>
          <w:sz w:val="20"/>
          <w:szCs w:val="20"/>
        </w:rPr>
        <w:t>Report summarized as follows:  Most recent meeting was April 14</w:t>
      </w:r>
      <w:r w:rsidR="00EC3ACB" w:rsidRPr="00F00CDD">
        <w:rPr>
          <w:sz w:val="20"/>
          <w:szCs w:val="20"/>
        </w:rPr>
        <w:t xml:space="preserve">.  Katherine Alberts joined the group.  </w:t>
      </w:r>
      <w:proofErr w:type="gramStart"/>
      <w:r w:rsidR="00B01BFE" w:rsidRPr="00F00CDD">
        <w:rPr>
          <w:sz w:val="20"/>
          <w:szCs w:val="20"/>
        </w:rPr>
        <w:t>Discussed</w:t>
      </w:r>
      <w:proofErr w:type="gramEnd"/>
      <w:r w:rsidR="00B01BFE" w:rsidRPr="00F00CDD">
        <w:rPr>
          <w:sz w:val="20"/>
          <w:szCs w:val="20"/>
        </w:rPr>
        <w:t xml:space="preserve"> the Lenten Day of Reflection was a success</w:t>
      </w:r>
      <w:r w:rsidR="00827327" w:rsidRPr="00F00CDD">
        <w:rPr>
          <w:sz w:val="20"/>
          <w:szCs w:val="20"/>
        </w:rPr>
        <w:t>, with everyone enjoying Deacon David’s</w:t>
      </w:r>
      <w:r w:rsidR="00336A4B" w:rsidRPr="00F00CDD">
        <w:rPr>
          <w:sz w:val="20"/>
          <w:szCs w:val="20"/>
        </w:rPr>
        <w:t xml:space="preserve"> presentation using different mediums.  </w:t>
      </w:r>
      <w:r w:rsidR="009175F9" w:rsidRPr="00F00CDD">
        <w:rPr>
          <w:sz w:val="20"/>
          <w:szCs w:val="20"/>
        </w:rPr>
        <w:t>Good comments about the Lenten Reflection books, but some liked the “Little” books better.</w:t>
      </w:r>
      <w:r w:rsidR="00FA383D" w:rsidRPr="00F00CDD">
        <w:rPr>
          <w:sz w:val="20"/>
          <w:szCs w:val="20"/>
        </w:rPr>
        <w:t xml:space="preserve">  </w:t>
      </w:r>
      <w:r w:rsidR="00FA383D" w:rsidRPr="00F00CDD">
        <w:rPr>
          <w:i/>
          <w:iCs/>
          <w:sz w:val="20"/>
          <w:szCs w:val="20"/>
        </w:rPr>
        <w:t xml:space="preserve">People of the Eucharist </w:t>
      </w:r>
      <w:r w:rsidR="00FA383D" w:rsidRPr="00F00CDD">
        <w:rPr>
          <w:sz w:val="20"/>
          <w:szCs w:val="20"/>
        </w:rPr>
        <w:t>has been ordered from Dynamic Catholic</w:t>
      </w:r>
      <w:r w:rsidR="00864288" w:rsidRPr="00F00CDD">
        <w:rPr>
          <w:sz w:val="20"/>
          <w:szCs w:val="20"/>
        </w:rPr>
        <w:t xml:space="preserve">, expected to arrive in May.  Will start Season 5 of </w:t>
      </w:r>
      <w:r w:rsidR="00864288" w:rsidRPr="00F00CDD">
        <w:rPr>
          <w:i/>
          <w:iCs/>
          <w:sz w:val="20"/>
          <w:szCs w:val="20"/>
        </w:rPr>
        <w:t>The Chosen</w:t>
      </w:r>
      <w:r w:rsidR="00C07DD7" w:rsidRPr="00F00CDD">
        <w:rPr>
          <w:sz w:val="20"/>
          <w:szCs w:val="20"/>
        </w:rPr>
        <w:t xml:space="preserve"> in September.  Saints and Prophets Series will begin on June </w:t>
      </w:r>
      <w:r w:rsidR="000914A9" w:rsidRPr="00F00CDD">
        <w:rPr>
          <w:sz w:val="20"/>
          <w:szCs w:val="20"/>
        </w:rPr>
        <w:t>1-2,</w:t>
      </w:r>
      <w:r w:rsidR="00C07DD7" w:rsidRPr="00F00CDD">
        <w:rPr>
          <w:sz w:val="20"/>
          <w:szCs w:val="20"/>
        </w:rPr>
        <w:t xml:space="preserve"> through July 20</w:t>
      </w:r>
      <w:r w:rsidR="000914A9" w:rsidRPr="00F00CDD">
        <w:rPr>
          <w:sz w:val="20"/>
          <w:szCs w:val="20"/>
        </w:rPr>
        <w:t>-21.  Monday evening</w:t>
      </w:r>
      <w:r w:rsidR="00742D90" w:rsidRPr="00F00CDD">
        <w:rPr>
          <w:sz w:val="20"/>
          <w:szCs w:val="20"/>
        </w:rPr>
        <w:t>s 6:30-8:00 pm and Tuesday mornings 10:00-11:30 am.</w:t>
      </w:r>
      <w:r w:rsidR="00883AFD" w:rsidRPr="00F00CDD">
        <w:rPr>
          <w:sz w:val="20"/>
          <w:szCs w:val="20"/>
        </w:rPr>
        <w:t xml:space="preserve">  Will plan </w:t>
      </w:r>
      <w:r w:rsidR="00E73245" w:rsidRPr="00F00CDD">
        <w:rPr>
          <w:sz w:val="20"/>
          <w:szCs w:val="20"/>
        </w:rPr>
        <w:t xml:space="preserve">committee </w:t>
      </w:r>
      <w:r w:rsidR="00010FFA" w:rsidRPr="00F00CDD">
        <w:rPr>
          <w:sz w:val="20"/>
          <w:szCs w:val="20"/>
        </w:rPr>
        <w:t xml:space="preserve">Retreat at Lake Saint Joseph on October 10.  </w:t>
      </w:r>
    </w:p>
    <w:p w14:paraId="52AE7C60" w14:textId="0DA2FA89" w:rsidR="004946AE" w:rsidRPr="00F00CDD" w:rsidRDefault="001054C8" w:rsidP="009E08E1">
      <w:pPr>
        <w:contextualSpacing/>
        <w:rPr>
          <w:sz w:val="20"/>
          <w:szCs w:val="20"/>
        </w:rPr>
      </w:pPr>
      <w:r w:rsidRPr="00F00CDD">
        <w:rPr>
          <w:sz w:val="20"/>
          <w:szCs w:val="20"/>
        </w:rPr>
        <w:t xml:space="preserve">Katherine would like to </w:t>
      </w:r>
      <w:r w:rsidR="0017188F" w:rsidRPr="00F00CDD">
        <w:rPr>
          <w:sz w:val="20"/>
          <w:szCs w:val="20"/>
        </w:rPr>
        <w:t xml:space="preserve">do something </w:t>
      </w:r>
      <w:proofErr w:type="gramStart"/>
      <w:r w:rsidR="0017188F" w:rsidRPr="00F00CDD">
        <w:rPr>
          <w:sz w:val="20"/>
          <w:szCs w:val="20"/>
        </w:rPr>
        <w:t>on</w:t>
      </w:r>
      <w:proofErr w:type="gramEnd"/>
      <w:r w:rsidR="0017188F" w:rsidRPr="00F00CDD">
        <w:rPr>
          <w:sz w:val="20"/>
          <w:szCs w:val="20"/>
        </w:rPr>
        <w:t xml:space="preserve"> lessons in Carols during Advent.  </w:t>
      </w:r>
    </w:p>
    <w:p w14:paraId="6E6B64B5" w14:textId="5F1D7A2A" w:rsidR="00270850" w:rsidRPr="00F00CDD" w:rsidRDefault="00270850" w:rsidP="009E08E1">
      <w:pPr>
        <w:contextualSpacing/>
        <w:rPr>
          <w:sz w:val="20"/>
          <w:szCs w:val="20"/>
        </w:rPr>
      </w:pPr>
      <w:r w:rsidRPr="00F00CDD">
        <w:rPr>
          <w:sz w:val="20"/>
          <w:szCs w:val="20"/>
        </w:rPr>
        <w:t xml:space="preserve">Beginning May 6, </w:t>
      </w:r>
      <w:r w:rsidR="00EB6DCF" w:rsidRPr="00F00CDD">
        <w:rPr>
          <w:sz w:val="20"/>
          <w:szCs w:val="20"/>
        </w:rPr>
        <w:t>and on Wednesdays</w:t>
      </w:r>
      <w:r w:rsidR="00401CE4" w:rsidRPr="00F00CDD">
        <w:rPr>
          <w:sz w:val="20"/>
          <w:szCs w:val="20"/>
        </w:rPr>
        <w:t xml:space="preserve"> in May</w:t>
      </w:r>
      <w:r w:rsidR="00EB6DCF" w:rsidRPr="00F00CDD">
        <w:rPr>
          <w:sz w:val="20"/>
          <w:szCs w:val="20"/>
        </w:rPr>
        <w:t xml:space="preserve">, </w:t>
      </w:r>
      <w:r w:rsidRPr="00F00CDD">
        <w:rPr>
          <w:sz w:val="20"/>
          <w:szCs w:val="20"/>
        </w:rPr>
        <w:t xml:space="preserve">Katherine </w:t>
      </w:r>
      <w:r w:rsidR="00BB2E54" w:rsidRPr="00F00CDD">
        <w:rPr>
          <w:sz w:val="20"/>
          <w:szCs w:val="20"/>
        </w:rPr>
        <w:t xml:space="preserve">planning a </w:t>
      </w:r>
      <w:r w:rsidR="007A482C" w:rsidRPr="00F00CDD">
        <w:rPr>
          <w:sz w:val="20"/>
          <w:szCs w:val="20"/>
        </w:rPr>
        <w:t xml:space="preserve">gathering to </w:t>
      </w:r>
      <w:proofErr w:type="gramStart"/>
      <w:r w:rsidR="007A482C" w:rsidRPr="00F00CDD">
        <w:rPr>
          <w:sz w:val="20"/>
          <w:szCs w:val="20"/>
        </w:rPr>
        <w:t>pray</w:t>
      </w:r>
      <w:proofErr w:type="gramEnd"/>
      <w:r w:rsidR="007A482C" w:rsidRPr="00F00CDD">
        <w:rPr>
          <w:sz w:val="20"/>
          <w:szCs w:val="20"/>
        </w:rPr>
        <w:t xml:space="preserve"> the </w:t>
      </w:r>
      <w:r w:rsidR="00A13DF8" w:rsidRPr="00F00CDD">
        <w:rPr>
          <w:sz w:val="20"/>
          <w:szCs w:val="20"/>
        </w:rPr>
        <w:t>r</w:t>
      </w:r>
      <w:r w:rsidR="007A482C" w:rsidRPr="00F00CDD">
        <w:rPr>
          <w:sz w:val="20"/>
          <w:szCs w:val="20"/>
        </w:rPr>
        <w:t>osary at the Grotto</w:t>
      </w:r>
      <w:r w:rsidR="00EB6DCF" w:rsidRPr="00F00CDD">
        <w:rPr>
          <w:sz w:val="20"/>
          <w:szCs w:val="20"/>
        </w:rPr>
        <w:t>, at 12:00 noon</w:t>
      </w:r>
      <w:r w:rsidR="00F72E3C" w:rsidRPr="00F00CDD">
        <w:rPr>
          <w:sz w:val="20"/>
          <w:szCs w:val="20"/>
        </w:rPr>
        <w:t xml:space="preserve">.  Participants would bring their own sack lunch for fellowship and </w:t>
      </w:r>
      <w:r w:rsidR="00A13DF8" w:rsidRPr="00F00CDD">
        <w:rPr>
          <w:sz w:val="20"/>
          <w:szCs w:val="20"/>
        </w:rPr>
        <w:t>discussion after Rosary.</w:t>
      </w:r>
    </w:p>
    <w:p w14:paraId="059865C1" w14:textId="03E13499" w:rsidR="00266D99" w:rsidRPr="00F00CDD" w:rsidRDefault="00266D99" w:rsidP="009E08E1">
      <w:pPr>
        <w:contextualSpacing/>
        <w:rPr>
          <w:sz w:val="20"/>
          <w:szCs w:val="20"/>
        </w:rPr>
      </w:pPr>
      <w:r w:rsidRPr="00F00CDD">
        <w:rPr>
          <w:sz w:val="20"/>
          <w:szCs w:val="20"/>
        </w:rPr>
        <w:t xml:space="preserve">Following </w:t>
      </w:r>
      <w:r w:rsidR="00010CDE" w:rsidRPr="00F00CDD">
        <w:rPr>
          <w:sz w:val="20"/>
          <w:szCs w:val="20"/>
        </w:rPr>
        <w:t>ideas were discussed</w:t>
      </w:r>
      <w:r w:rsidR="007E1F28" w:rsidRPr="00F00CDD">
        <w:rPr>
          <w:sz w:val="20"/>
          <w:szCs w:val="20"/>
        </w:rPr>
        <w:t xml:space="preserve"> </w:t>
      </w:r>
      <w:r w:rsidR="004F7CF3" w:rsidRPr="00F00CDD">
        <w:rPr>
          <w:sz w:val="20"/>
          <w:szCs w:val="20"/>
        </w:rPr>
        <w:t xml:space="preserve">at committee meeting </w:t>
      </w:r>
      <w:r w:rsidR="007E1F28" w:rsidRPr="00F00CDD">
        <w:rPr>
          <w:sz w:val="20"/>
          <w:szCs w:val="20"/>
        </w:rPr>
        <w:t>for consideration</w:t>
      </w:r>
      <w:r w:rsidR="00A07D04" w:rsidRPr="00F00CDD">
        <w:rPr>
          <w:sz w:val="20"/>
          <w:szCs w:val="20"/>
        </w:rPr>
        <w:t>:</w:t>
      </w:r>
    </w:p>
    <w:p w14:paraId="404C7CF8" w14:textId="77777777" w:rsidR="004946AE" w:rsidRPr="00F00CDD" w:rsidRDefault="0017188F" w:rsidP="00DC41B6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00CDD">
        <w:rPr>
          <w:sz w:val="20"/>
          <w:szCs w:val="20"/>
        </w:rPr>
        <w:t>OCI “Foundations of Faith-a Journey through the Catechism of the Catholic Church</w:t>
      </w:r>
      <w:r w:rsidR="004D23BB" w:rsidRPr="00F00CDD">
        <w:rPr>
          <w:sz w:val="20"/>
          <w:szCs w:val="20"/>
        </w:rPr>
        <w:t>:  Fr. Steven would like us to have a team for presentation.  More information will be coming from Archdiocese in the Fall</w:t>
      </w:r>
      <w:r w:rsidR="00D04039" w:rsidRPr="00F00CDD">
        <w:rPr>
          <w:sz w:val="20"/>
          <w:szCs w:val="20"/>
        </w:rPr>
        <w:t xml:space="preserve">.  </w:t>
      </w:r>
    </w:p>
    <w:p w14:paraId="757555C5" w14:textId="77777777" w:rsidR="008D042E" w:rsidRPr="00F00CDD" w:rsidRDefault="00D04039" w:rsidP="00DC41B6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00CDD">
        <w:rPr>
          <w:sz w:val="20"/>
          <w:szCs w:val="20"/>
        </w:rPr>
        <w:t>Ascension:  Videos followed by discussion</w:t>
      </w:r>
      <w:r w:rsidR="006D56F7" w:rsidRPr="00F00CDD">
        <w:rPr>
          <w:sz w:val="20"/>
          <w:szCs w:val="20"/>
        </w:rPr>
        <w:t xml:space="preserve">.  Need more information.  </w:t>
      </w:r>
    </w:p>
    <w:p w14:paraId="4191C550" w14:textId="08230BE4" w:rsidR="008E6923" w:rsidRPr="00F00CDD" w:rsidRDefault="006D56F7" w:rsidP="00DC41B6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00CDD">
        <w:rPr>
          <w:sz w:val="20"/>
          <w:szCs w:val="20"/>
        </w:rPr>
        <w:t>Summer Series, a Biblical Walk through the Mass</w:t>
      </w:r>
      <w:r w:rsidR="00266D99" w:rsidRPr="00F00CDD">
        <w:rPr>
          <w:sz w:val="20"/>
          <w:szCs w:val="20"/>
        </w:rPr>
        <w:t xml:space="preserve"> </w:t>
      </w:r>
      <w:r w:rsidR="00E64760" w:rsidRPr="00F00CDD">
        <w:rPr>
          <w:sz w:val="20"/>
          <w:szCs w:val="20"/>
        </w:rPr>
        <w:t>-</w:t>
      </w:r>
      <w:r w:rsidR="00FD36EA" w:rsidRPr="00F00CDD">
        <w:rPr>
          <w:sz w:val="20"/>
          <w:szCs w:val="20"/>
        </w:rPr>
        <w:t>possible videos and discussions.  More info later.</w:t>
      </w:r>
    </w:p>
    <w:p w14:paraId="6A960E5C" w14:textId="4AF278E8" w:rsidR="007E1F28" w:rsidRPr="00F00CDD" w:rsidRDefault="007E1F28" w:rsidP="00DC41B6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00CDD">
        <w:rPr>
          <w:sz w:val="20"/>
          <w:szCs w:val="20"/>
        </w:rPr>
        <w:t>Bible Study – Ask Father Q &amp; A</w:t>
      </w:r>
      <w:r w:rsidR="00A07D04" w:rsidRPr="00F00CDD">
        <w:rPr>
          <w:sz w:val="20"/>
          <w:szCs w:val="20"/>
        </w:rPr>
        <w:t xml:space="preserve"> – Eucharistic Adoration </w:t>
      </w:r>
      <w:r w:rsidR="00270850" w:rsidRPr="00F00CDD">
        <w:rPr>
          <w:sz w:val="20"/>
          <w:szCs w:val="20"/>
        </w:rPr>
        <w:t>–</w:t>
      </w:r>
      <w:r w:rsidR="00A07D04" w:rsidRPr="00F00CDD">
        <w:rPr>
          <w:sz w:val="20"/>
          <w:szCs w:val="20"/>
        </w:rPr>
        <w:t xml:space="preserve"> </w:t>
      </w:r>
      <w:r w:rsidR="00270850" w:rsidRPr="00F00CDD">
        <w:rPr>
          <w:sz w:val="20"/>
          <w:szCs w:val="20"/>
        </w:rPr>
        <w:t>Trip to St. Meinrad</w:t>
      </w:r>
    </w:p>
    <w:p w14:paraId="775BC71D" w14:textId="77777777" w:rsidR="009E08E1" w:rsidRPr="00F00CDD" w:rsidRDefault="009E08E1" w:rsidP="009E08E1">
      <w:pPr>
        <w:contextualSpacing/>
        <w:rPr>
          <w:sz w:val="20"/>
          <w:szCs w:val="20"/>
        </w:rPr>
      </w:pPr>
    </w:p>
    <w:p w14:paraId="5F9AAEF4" w14:textId="41D8A0D6" w:rsidR="00186C35" w:rsidRPr="00F00CDD" w:rsidRDefault="003B64F9" w:rsidP="00B811AD">
      <w:pPr>
        <w:contextualSpacing/>
        <w:rPr>
          <w:sz w:val="20"/>
          <w:szCs w:val="20"/>
        </w:rPr>
      </w:pPr>
      <w:r w:rsidRPr="00F00CDD">
        <w:rPr>
          <w:b/>
          <w:bCs/>
          <w:sz w:val="20"/>
          <w:szCs w:val="20"/>
          <w:u w:val="single"/>
        </w:rPr>
        <w:t>Justice Ministry</w:t>
      </w:r>
      <w:r w:rsidRPr="00F00CDD">
        <w:rPr>
          <w:sz w:val="20"/>
          <w:szCs w:val="20"/>
        </w:rPr>
        <w:t xml:space="preserve"> – Beth Rich sent report via email prior to meeting, summarized as follows:</w:t>
      </w:r>
    </w:p>
    <w:p w14:paraId="2E103184" w14:textId="5D7C9BA8" w:rsidR="00D0748F" w:rsidRPr="00F00CDD" w:rsidRDefault="00B73EDD" w:rsidP="00B811AD">
      <w:pPr>
        <w:contextualSpacing/>
        <w:rPr>
          <w:sz w:val="20"/>
          <w:szCs w:val="20"/>
        </w:rPr>
      </w:pPr>
      <w:r w:rsidRPr="00F00CDD">
        <w:rPr>
          <w:sz w:val="20"/>
          <w:szCs w:val="20"/>
        </w:rPr>
        <w:t>Denise Ruffra and John Aden from CLOUT were guests on “The Talk</w:t>
      </w:r>
      <w:r w:rsidR="006C4C34" w:rsidRPr="00F00CDD">
        <w:rPr>
          <w:sz w:val="20"/>
          <w:szCs w:val="20"/>
        </w:rPr>
        <w:t xml:space="preserve"> with Louisville</w:t>
      </w:r>
      <w:r w:rsidRPr="00F00CDD">
        <w:rPr>
          <w:sz w:val="20"/>
          <w:szCs w:val="20"/>
        </w:rPr>
        <w:t>” podcast</w:t>
      </w:r>
      <w:r w:rsidR="006C4C34" w:rsidRPr="00F00CDD">
        <w:rPr>
          <w:sz w:val="20"/>
          <w:szCs w:val="20"/>
        </w:rPr>
        <w:t xml:space="preserve"> with Mike Mulrooney.  </w:t>
      </w:r>
      <w:r w:rsidR="002764BE" w:rsidRPr="00F00CDD">
        <w:rPr>
          <w:sz w:val="20"/>
          <w:szCs w:val="20"/>
        </w:rPr>
        <w:t>Discussed homelessness and mental health and impact on young people and what CLOUT is doing to address these issues</w:t>
      </w:r>
      <w:r w:rsidR="006B1BBA" w:rsidRPr="00F00CDD">
        <w:rPr>
          <w:sz w:val="20"/>
          <w:szCs w:val="20"/>
        </w:rPr>
        <w:t>.  Nehemiah Action was April 20, with approximately 1000 in attendance</w:t>
      </w:r>
      <w:r w:rsidR="00B166E2" w:rsidRPr="00F00CDD">
        <w:rPr>
          <w:sz w:val="20"/>
          <w:szCs w:val="20"/>
        </w:rPr>
        <w:t>, including 24 from St. Lawrence.  The following issues were addressed by city officials</w:t>
      </w:r>
      <w:r w:rsidR="00E15114" w:rsidRPr="00F00CDD">
        <w:rPr>
          <w:sz w:val="20"/>
          <w:szCs w:val="20"/>
        </w:rPr>
        <w:t xml:space="preserve"> at meeting</w:t>
      </w:r>
      <w:r w:rsidR="00B166E2" w:rsidRPr="00F00CDD">
        <w:rPr>
          <w:sz w:val="20"/>
          <w:szCs w:val="20"/>
        </w:rPr>
        <w:t xml:space="preserve">:  </w:t>
      </w:r>
    </w:p>
    <w:p w14:paraId="287A8E8F" w14:textId="4A8B8F4B" w:rsidR="003B64F9" w:rsidRPr="00F00CDD" w:rsidRDefault="00D0748F" w:rsidP="005221DA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F00CDD">
        <w:rPr>
          <w:sz w:val="20"/>
          <w:szCs w:val="20"/>
        </w:rPr>
        <w:t>A Crisis Center for Mental Health-Mayor Greenburg committed funds</w:t>
      </w:r>
      <w:r w:rsidR="00CA4CED" w:rsidRPr="00F00CDD">
        <w:rPr>
          <w:sz w:val="20"/>
          <w:szCs w:val="20"/>
        </w:rPr>
        <w:t xml:space="preserve"> for opening scheduled for this summer, at 914 E. Broadway – will serve youth and adults.</w:t>
      </w:r>
    </w:p>
    <w:p w14:paraId="46134EAA" w14:textId="0C7C884B" w:rsidR="00CA4CED" w:rsidRPr="00F00CDD" w:rsidRDefault="00CA4CED" w:rsidP="005221DA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F00CDD">
        <w:rPr>
          <w:sz w:val="20"/>
          <w:szCs w:val="20"/>
        </w:rPr>
        <w:t>Children &amp; Youth-Dr. Brian Yearwood, JCPS Superintendent</w:t>
      </w:r>
      <w:r w:rsidR="00720E1C" w:rsidRPr="00F00CDD">
        <w:rPr>
          <w:sz w:val="20"/>
          <w:szCs w:val="20"/>
        </w:rPr>
        <w:t xml:space="preserve">, committing to encouraging </w:t>
      </w:r>
      <w:r w:rsidR="00875C2B" w:rsidRPr="00F00CDD">
        <w:rPr>
          <w:sz w:val="20"/>
          <w:szCs w:val="20"/>
        </w:rPr>
        <w:t>middle &amp; high school administrators that haven’t met literacy goals to apply for KY Dept of Ed AIM Pathways program</w:t>
      </w:r>
      <w:r w:rsidR="00E43DC2" w:rsidRPr="00F00CDD">
        <w:rPr>
          <w:sz w:val="20"/>
          <w:szCs w:val="20"/>
        </w:rPr>
        <w:t>.  Continue to meet with CLOUT following diagnostic testing to</w:t>
      </w:r>
      <w:r w:rsidR="00603718" w:rsidRPr="00F00CDD">
        <w:rPr>
          <w:sz w:val="20"/>
          <w:szCs w:val="20"/>
        </w:rPr>
        <w:t xml:space="preserve"> review reading data.</w:t>
      </w:r>
    </w:p>
    <w:p w14:paraId="387B2DEE" w14:textId="34793294" w:rsidR="00603718" w:rsidRPr="00F00CDD" w:rsidRDefault="00603718" w:rsidP="005221DA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F00CDD">
        <w:rPr>
          <w:sz w:val="20"/>
          <w:szCs w:val="20"/>
        </w:rPr>
        <w:t>Mental Health – Mayor Greenburg committed to mandate LMPD to de</w:t>
      </w:r>
      <w:r w:rsidR="00D578DF" w:rsidRPr="00F00CDD">
        <w:rPr>
          <w:sz w:val="20"/>
          <w:szCs w:val="20"/>
        </w:rPr>
        <w:t>v</w:t>
      </w:r>
      <w:r w:rsidRPr="00F00CDD">
        <w:rPr>
          <w:sz w:val="20"/>
          <w:szCs w:val="20"/>
        </w:rPr>
        <w:t>elop standard operating procedures for appropriate use of the crisis center</w:t>
      </w:r>
      <w:r w:rsidR="00691E2A" w:rsidRPr="00F00CDD">
        <w:rPr>
          <w:sz w:val="20"/>
          <w:szCs w:val="20"/>
        </w:rPr>
        <w:t xml:space="preserve">.  Chief Humphrey committed to ensuring all LMPD officers are trained </w:t>
      </w:r>
      <w:proofErr w:type="gramStart"/>
      <w:r w:rsidR="00691E2A" w:rsidRPr="00F00CDD">
        <w:rPr>
          <w:sz w:val="20"/>
          <w:szCs w:val="20"/>
        </w:rPr>
        <w:t>on</w:t>
      </w:r>
      <w:proofErr w:type="gramEnd"/>
      <w:r w:rsidR="00691E2A" w:rsidRPr="00F00CDD">
        <w:rPr>
          <w:sz w:val="20"/>
          <w:szCs w:val="20"/>
        </w:rPr>
        <w:t xml:space="preserve"> appropriate use of the Crisis Center</w:t>
      </w:r>
      <w:r w:rsidR="00281B26" w:rsidRPr="00F00CDD">
        <w:rPr>
          <w:sz w:val="20"/>
          <w:szCs w:val="20"/>
        </w:rPr>
        <w:t xml:space="preserve">.  Work with Seven Counties to incorporate deflection team referrals into this training.  </w:t>
      </w:r>
    </w:p>
    <w:p w14:paraId="685A3F33" w14:textId="1180B9F1" w:rsidR="00281B26" w:rsidRPr="00F00CDD" w:rsidRDefault="00281B26" w:rsidP="005221DA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F00CDD">
        <w:rPr>
          <w:sz w:val="20"/>
          <w:szCs w:val="20"/>
        </w:rPr>
        <w:t xml:space="preserve">Housing &amp; Homelessness </w:t>
      </w:r>
      <w:r w:rsidR="00D578DF" w:rsidRPr="00F00CDD">
        <w:rPr>
          <w:sz w:val="20"/>
          <w:szCs w:val="20"/>
        </w:rPr>
        <w:t>–</w:t>
      </w:r>
      <w:r w:rsidRPr="00F00CDD">
        <w:rPr>
          <w:sz w:val="20"/>
          <w:szCs w:val="20"/>
        </w:rPr>
        <w:t xml:space="preserve"> </w:t>
      </w:r>
      <w:r w:rsidR="00D578DF" w:rsidRPr="00F00CDD">
        <w:rPr>
          <w:sz w:val="20"/>
          <w:szCs w:val="20"/>
        </w:rPr>
        <w:t>Christy McCravy Exec Dir Affordable Housing Trust Fund</w:t>
      </w:r>
      <w:r w:rsidR="00204D65" w:rsidRPr="00F00CDD">
        <w:rPr>
          <w:sz w:val="20"/>
          <w:szCs w:val="20"/>
        </w:rPr>
        <w:t xml:space="preserve"> – add </w:t>
      </w:r>
      <w:r w:rsidR="00E225A7" w:rsidRPr="00F00CDD">
        <w:rPr>
          <w:sz w:val="20"/>
          <w:szCs w:val="20"/>
        </w:rPr>
        <w:t>permanent supportive housing as priority in Lou Affordable Housing Trust Fund</w:t>
      </w:r>
      <w:r w:rsidR="0075395E" w:rsidRPr="00F00CDD">
        <w:rPr>
          <w:sz w:val="20"/>
          <w:szCs w:val="20"/>
        </w:rPr>
        <w:t xml:space="preserve"> funding guidelines.  CLOUT got funding started in 2015-2016 with 1.34M funded for</w:t>
      </w:r>
      <w:r w:rsidR="00D83382" w:rsidRPr="00F00CDD">
        <w:rPr>
          <w:sz w:val="20"/>
          <w:szCs w:val="20"/>
        </w:rPr>
        <w:t xml:space="preserve"> 6400 units for those in 30-50% median income range.</w:t>
      </w:r>
    </w:p>
    <w:p w14:paraId="3DA7AE7F" w14:textId="63BA3D77" w:rsidR="001E507D" w:rsidRPr="00F00CDD" w:rsidRDefault="001E507D" w:rsidP="00B811AD">
      <w:pPr>
        <w:contextualSpacing/>
        <w:rPr>
          <w:sz w:val="20"/>
          <w:szCs w:val="20"/>
        </w:rPr>
      </w:pPr>
      <w:r w:rsidRPr="00F00CDD">
        <w:rPr>
          <w:sz w:val="20"/>
          <w:szCs w:val="20"/>
        </w:rPr>
        <w:t>Next assembly is Community Problems Assembly October 26, 2026-all community leaders agreed to be in attendance with progress reports.</w:t>
      </w:r>
    </w:p>
    <w:p w14:paraId="3F69C063" w14:textId="77777777" w:rsidR="003B64F9" w:rsidRPr="00F00CDD" w:rsidRDefault="003B64F9" w:rsidP="00B811AD">
      <w:pPr>
        <w:contextualSpacing/>
        <w:rPr>
          <w:sz w:val="20"/>
          <w:szCs w:val="20"/>
        </w:rPr>
      </w:pPr>
    </w:p>
    <w:p w14:paraId="2BCA4846" w14:textId="7AF15923" w:rsidR="00E15114" w:rsidRPr="00F00CDD" w:rsidRDefault="000719A7" w:rsidP="00B811AD">
      <w:pPr>
        <w:contextualSpacing/>
        <w:rPr>
          <w:sz w:val="20"/>
          <w:szCs w:val="20"/>
        </w:rPr>
      </w:pPr>
      <w:r w:rsidRPr="00F00CDD">
        <w:rPr>
          <w:b/>
          <w:bCs/>
          <w:sz w:val="20"/>
          <w:szCs w:val="20"/>
          <w:u w:val="single"/>
        </w:rPr>
        <w:t>Booster Club –</w:t>
      </w:r>
      <w:r w:rsidRPr="00F00CDD">
        <w:rPr>
          <w:sz w:val="20"/>
          <w:szCs w:val="20"/>
        </w:rPr>
        <w:t xml:space="preserve"> Joe Rickert sent report via email prior </w:t>
      </w:r>
      <w:r w:rsidR="006D720D" w:rsidRPr="00F00CDD">
        <w:rPr>
          <w:sz w:val="20"/>
          <w:szCs w:val="20"/>
        </w:rPr>
        <w:t xml:space="preserve">to </w:t>
      </w:r>
      <w:r w:rsidRPr="00F00CDD">
        <w:rPr>
          <w:sz w:val="20"/>
          <w:szCs w:val="20"/>
        </w:rPr>
        <w:t>meeting</w:t>
      </w:r>
      <w:r w:rsidR="00E71922" w:rsidRPr="00F00CDD">
        <w:rPr>
          <w:sz w:val="20"/>
          <w:szCs w:val="20"/>
        </w:rPr>
        <w:t>:</w:t>
      </w:r>
    </w:p>
    <w:p w14:paraId="72EE1160" w14:textId="395B3E04" w:rsidR="00E71922" w:rsidRPr="00F00CDD" w:rsidRDefault="00E71922" w:rsidP="00B811AD">
      <w:pPr>
        <w:contextualSpacing/>
        <w:rPr>
          <w:sz w:val="20"/>
          <w:szCs w:val="20"/>
        </w:rPr>
      </w:pPr>
      <w:r w:rsidRPr="00F00CDD">
        <w:rPr>
          <w:sz w:val="20"/>
          <w:szCs w:val="20"/>
        </w:rPr>
        <w:t xml:space="preserve">Excellent Fish Fry Season – thank you to all who volunteered and to those who </w:t>
      </w:r>
      <w:r w:rsidR="00285BAE" w:rsidRPr="00F00CDD">
        <w:rPr>
          <w:sz w:val="20"/>
          <w:szCs w:val="20"/>
        </w:rPr>
        <w:t>came out and ate.</w:t>
      </w:r>
    </w:p>
    <w:p w14:paraId="1199B069" w14:textId="09834BE2" w:rsidR="00285BAE" w:rsidRPr="00F00CDD" w:rsidRDefault="00285BAE" w:rsidP="00B811AD">
      <w:pPr>
        <w:contextualSpacing/>
        <w:rPr>
          <w:sz w:val="20"/>
          <w:szCs w:val="20"/>
        </w:rPr>
      </w:pPr>
      <w:r w:rsidRPr="00F00CDD">
        <w:rPr>
          <w:sz w:val="20"/>
          <w:szCs w:val="20"/>
        </w:rPr>
        <w:t>School sports are winding down.</w:t>
      </w:r>
    </w:p>
    <w:p w14:paraId="41D19AE0" w14:textId="17F59DF6" w:rsidR="00285BAE" w:rsidRPr="00F00CDD" w:rsidRDefault="00285BAE" w:rsidP="00B811AD">
      <w:pPr>
        <w:contextualSpacing/>
        <w:rPr>
          <w:sz w:val="20"/>
          <w:szCs w:val="20"/>
        </w:rPr>
      </w:pPr>
      <w:r w:rsidRPr="00F00CDD">
        <w:rPr>
          <w:sz w:val="20"/>
          <w:szCs w:val="20"/>
        </w:rPr>
        <w:t>Next up</w:t>
      </w:r>
      <w:r w:rsidR="006D720D" w:rsidRPr="00F00CDD">
        <w:rPr>
          <w:sz w:val="20"/>
          <w:szCs w:val="20"/>
        </w:rPr>
        <w:t>:</w:t>
      </w:r>
      <w:r w:rsidRPr="00F00CDD">
        <w:rPr>
          <w:sz w:val="20"/>
          <w:szCs w:val="20"/>
        </w:rPr>
        <w:t xml:space="preserve"> Parish Picnic.  Many booths</w:t>
      </w:r>
      <w:r w:rsidR="00FE266A" w:rsidRPr="00F00CDD">
        <w:rPr>
          <w:sz w:val="20"/>
          <w:szCs w:val="20"/>
        </w:rPr>
        <w:t xml:space="preserve"> can use </w:t>
      </w:r>
      <w:r w:rsidR="00B22400" w:rsidRPr="00F00CDD">
        <w:rPr>
          <w:sz w:val="20"/>
          <w:szCs w:val="20"/>
        </w:rPr>
        <w:t>v</w:t>
      </w:r>
      <w:r w:rsidR="00FE266A" w:rsidRPr="00F00CDD">
        <w:rPr>
          <w:sz w:val="20"/>
          <w:szCs w:val="20"/>
        </w:rPr>
        <w:t>olunteers.</w:t>
      </w:r>
    </w:p>
    <w:p w14:paraId="0E2CCF2F" w14:textId="43E2A573" w:rsidR="00FE266A" w:rsidRPr="00F00CDD" w:rsidRDefault="00FE266A" w:rsidP="00B811AD">
      <w:pPr>
        <w:contextualSpacing/>
        <w:rPr>
          <w:sz w:val="20"/>
          <w:szCs w:val="20"/>
        </w:rPr>
      </w:pPr>
      <w:r w:rsidRPr="00F00CDD">
        <w:rPr>
          <w:sz w:val="20"/>
          <w:szCs w:val="20"/>
        </w:rPr>
        <w:t>Big shout out to Deacon Ted Marks for helping the Booster Club get St. Lawrence email accounts/calendars, which will allow for smoother transitions when we transfer to new board members.</w:t>
      </w:r>
    </w:p>
    <w:p w14:paraId="302DA378" w14:textId="77777777" w:rsidR="00E71922" w:rsidRDefault="00E71922" w:rsidP="00B811AD">
      <w:pPr>
        <w:contextualSpacing/>
        <w:rPr>
          <w:sz w:val="20"/>
          <w:szCs w:val="20"/>
        </w:rPr>
      </w:pPr>
    </w:p>
    <w:p w14:paraId="442C6B72" w14:textId="77777777" w:rsidR="000139A2" w:rsidRPr="00F00CDD" w:rsidRDefault="000139A2" w:rsidP="00B811AD">
      <w:pPr>
        <w:contextualSpacing/>
        <w:rPr>
          <w:sz w:val="20"/>
          <w:szCs w:val="20"/>
        </w:rPr>
      </w:pPr>
    </w:p>
    <w:p w14:paraId="1D969FED" w14:textId="7AA6FCD1" w:rsidR="00B811AD" w:rsidRPr="00F00CDD" w:rsidRDefault="00B811AD" w:rsidP="00B811AD">
      <w:pPr>
        <w:rPr>
          <w:sz w:val="20"/>
          <w:szCs w:val="20"/>
          <w:lang w:val="en"/>
        </w:rPr>
      </w:pPr>
      <w:r w:rsidRPr="00F00CDD">
        <w:rPr>
          <w:sz w:val="20"/>
          <w:szCs w:val="20"/>
          <w:lang w:val="en"/>
        </w:rPr>
        <w:t>Motion to adjourn by</w:t>
      </w:r>
      <w:r w:rsidR="000F49F9" w:rsidRPr="00F00CDD">
        <w:rPr>
          <w:sz w:val="20"/>
          <w:szCs w:val="20"/>
          <w:lang w:val="en"/>
        </w:rPr>
        <w:t xml:space="preserve"> Danielle Wiegandt</w:t>
      </w:r>
      <w:r w:rsidRPr="00F00CDD">
        <w:rPr>
          <w:sz w:val="20"/>
          <w:szCs w:val="20"/>
          <w:lang w:val="en"/>
        </w:rPr>
        <w:t xml:space="preserve">, second by </w:t>
      </w:r>
      <w:r w:rsidR="000F49F9" w:rsidRPr="00F00CDD">
        <w:rPr>
          <w:sz w:val="20"/>
          <w:szCs w:val="20"/>
          <w:lang w:val="en"/>
        </w:rPr>
        <w:t>David Maxwell</w:t>
      </w:r>
      <w:r w:rsidRPr="00F00CDD">
        <w:rPr>
          <w:sz w:val="20"/>
          <w:szCs w:val="20"/>
          <w:lang w:val="en"/>
        </w:rPr>
        <w:t xml:space="preserve">.  Meeting was closed with </w:t>
      </w:r>
      <w:r w:rsidR="00246923" w:rsidRPr="00F00CDD">
        <w:rPr>
          <w:sz w:val="20"/>
          <w:szCs w:val="20"/>
          <w:lang w:val="en"/>
        </w:rPr>
        <w:t>The Lord’s Prayer</w:t>
      </w:r>
      <w:r w:rsidR="000F49F9" w:rsidRPr="00F00CDD">
        <w:rPr>
          <w:sz w:val="20"/>
          <w:szCs w:val="20"/>
          <w:lang w:val="en"/>
        </w:rPr>
        <w:t xml:space="preserve"> and Hail Mary</w:t>
      </w:r>
      <w:r w:rsidRPr="00F00CDD">
        <w:rPr>
          <w:sz w:val="20"/>
          <w:szCs w:val="20"/>
          <w:lang w:val="en"/>
        </w:rPr>
        <w:t>.</w:t>
      </w:r>
    </w:p>
    <w:p w14:paraId="3681F6D4" w14:textId="77777777" w:rsidR="00B811AD" w:rsidRDefault="00B811AD" w:rsidP="00B811AD">
      <w:pPr>
        <w:rPr>
          <w:sz w:val="20"/>
          <w:szCs w:val="20"/>
        </w:rPr>
      </w:pPr>
      <w:r w:rsidRPr="00F00CDD">
        <w:rPr>
          <w:sz w:val="20"/>
          <w:szCs w:val="20"/>
        </w:rPr>
        <w:t xml:space="preserve">   </w:t>
      </w:r>
    </w:p>
    <w:p w14:paraId="0F51EE24" w14:textId="77777777" w:rsidR="000139A2" w:rsidRPr="00F00CDD" w:rsidRDefault="000139A2" w:rsidP="00B811AD">
      <w:pPr>
        <w:rPr>
          <w:sz w:val="20"/>
          <w:szCs w:val="20"/>
        </w:rPr>
      </w:pPr>
    </w:p>
    <w:p w14:paraId="60CD22C2" w14:textId="1A9FD32B" w:rsidR="00B811AD" w:rsidRDefault="00B811AD" w:rsidP="00B811AD">
      <w:pPr>
        <w:rPr>
          <w:b/>
          <w:bCs/>
          <w:sz w:val="20"/>
          <w:szCs w:val="20"/>
        </w:rPr>
      </w:pPr>
      <w:r w:rsidRPr="00F00CDD">
        <w:rPr>
          <w:b/>
          <w:bCs/>
          <w:sz w:val="20"/>
          <w:szCs w:val="20"/>
        </w:rPr>
        <w:t xml:space="preserve">NEXT PARISH COUNCIL MEETING IS SCHEDULED FOR TUESDAY,  </w:t>
      </w:r>
      <w:r w:rsidR="000F49F9" w:rsidRPr="00F00CDD">
        <w:rPr>
          <w:b/>
          <w:bCs/>
          <w:sz w:val="20"/>
          <w:szCs w:val="20"/>
        </w:rPr>
        <w:t>MAY 28, 2026</w:t>
      </w:r>
      <w:r w:rsidRPr="00F00CDD">
        <w:rPr>
          <w:b/>
          <w:bCs/>
          <w:sz w:val="20"/>
          <w:szCs w:val="20"/>
        </w:rPr>
        <w:t>, AT 6:30 PM.</w:t>
      </w:r>
    </w:p>
    <w:p w14:paraId="4016E187" w14:textId="0E062063" w:rsidR="00CD25CE" w:rsidRPr="00F00CDD" w:rsidRDefault="00CD25CE" w:rsidP="00B811A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(NOTE:  MAY MEETING WAS CANCELLED.)</w:t>
      </w:r>
    </w:p>
    <w:p w14:paraId="38BB4E55" w14:textId="77777777" w:rsidR="00B811AD" w:rsidRPr="00F00CDD" w:rsidRDefault="00B811AD" w:rsidP="00B811AD">
      <w:pPr>
        <w:rPr>
          <w:b/>
          <w:bCs/>
          <w:sz w:val="20"/>
          <w:szCs w:val="20"/>
        </w:rPr>
      </w:pPr>
    </w:p>
    <w:p w14:paraId="641B0CD6" w14:textId="77777777" w:rsidR="00B22400" w:rsidRPr="00F00CDD" w:rsidRDefault="00B811AD">
      <w:pPr>
        <w:rPr>
          <w:sz w:val="20"/>
          <w:szCs w:val="20"/>
        </w:rPr>
      </w:pPr>
      <w:r w:rsidRPr="00F00CDD">
        <w:rPr>
          <w:sz w:val="20"/>
          <w:szCs w:val="20"/>
        </w:rPr>
        <w:t xml:space="preserve">Respectively submitted, </w:t>
      </w:r>
      <w:r w:rsidR="00B22400" w:rsidRPr="00F00CDD">
        <w:rPr>
          <w:sz w:val="20"/>
          <w:szCs w:val="20"/>
        </w:rPr>
        <w:t xml:space="preserve"> </w:t>
      </w:r>
      <w:r w:rsidRPr="00F00CDD">
        <w:rPr>
          <w:sz w:val="20"/>
          <w:szCs w:val="20"/>
        </w:rPr>
        <w:t xml:space="preserve"> </w:t>
      </w:r>
    </w:p>
    <w:p w14:paraId="0E212334" w14:textId="06938326" w:rsidR="00B811AD" w:rsidRPr="00F00CDD" w:rsidRDefault="00B811AD">
      <w:pPr>
        <w:rPr>
          <w:sz w:val="20"/>
          <w:szCs w:val="20"/>
        </w:rPr>
      </w:pPr>
      <w:r w:rsidRPr="00F00CDD">
        <w:rPr>
          <w:sz w:val="20"/>
          <w:szCs w:val="20"/>
        </w:rPr>
        <w:t>Dee Gossman</w:t>
      </w:r>
    </w:p>
    <w:sectPr w:rsidR="00B811AD" w:rsidRPr="00F00CDD" w:rsidSect="00B811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88" w:right="720" w:bottom="28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67D94" w14:textId="77777777" w:rsidR="00E718CE" w:rsidRDefault="00E718CE">
      <w:r>
        <w:separator/>
      </w:r>
    </w:p>
  </w:endnote>
  <w:endnote w:type="continuationSeparator" w:id="0">
    <w:p w14:paraId="2E6AC874" w14:textId="77777777" w:rsidR="00E718CE" w:rsidRDefault="00E7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18A0" w14:textId="77777777" w:rsidR="00CC737B" w:rsidRDefault="00CC73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FE5C" w14:textId="77777777" w:rsidR="00CC737B" w:rsidRDefault="00CC73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CCE1" w14:textId="77777777" w:rsidR="00CC737B" w:rsidRDefault="00CC7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D5759" w14:textId="77777777" w:rsidR="00E718CE" w:rsidRDefault="00E718CE">
      <w:r>
        <w:separator/>
      </w:r>
    </w:p>
  </w:footnote>
  <w:footnote w:type="continuationSeparator" w:id="0">
    <w:p w14:paraId="7637CC67" w14:textId="77777777" w:rsidR="00E718CE" w:rsidRDefault="00E71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57B2" w14:textId="756C0421" w:rsidR="00B811AD" w:rsidRDefault="00E718CE">
    <w:pPr>
      <w:pStyle w:val="Header"/>
    </w:pPr>
    <w:r>
      <w:rPr>
        <w:noProof/>
      </w:rPr>
      <w:pict w14:anchorId="5152ED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81.35pt;height:129.1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D R A F T"/>
          <w10:wrap anchorx="margin" anchory="margin"/>
        </v:shape>
      </w:pict>
    </w:r>
    <w:r w:rsidR="00B811AD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26D68E0" wp14:editId="4AF4A3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83145" cy="1640205"/>
              <wp:effectExtent l="0" t="2190750" r="0" b="2103120"/>
              <wp:wrapNone/>
              <wp:docPr id="16025145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83145" cy="16402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A8DF7" w14:textId="77777777" w:rsidR="00B811AD" w:rsidRDefault="00B811AD" w:rsidP="00B811AD">
                          <w:pPr>
                            <w:jc w:val="center"/>
                            <w:rPr>
                              <w:color w:val="808080" w:themeColor="background1" w:themeShade="80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6D68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581.35pt;height:129.1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ET/9Q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227A8DF7" w14:textId="77777777" w:rsidR="00B811AD" w:rsidRDefault="00B811AD" w:rsidP="00B811AD">
                    <w:pPr>
                      <w:jc w:val="center"/>
                      <w:rPr>
                        <w:color w:val="808080" w:themeColor="background1" w:themeShade="80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</w:pPr>
                    <w:r>
                      <w:rPr>
                        <w:color w:val="808080" w:themeColor="background1" w:themeShade="80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811AD"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1A5D5250" wp14:editId="2A06BCF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13481952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9F3C3" w14:textId="77777777" w:rsidR="00B811AD" w:rsidRDefault="00B811AD" w:rsidP="00B811AD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5D5250" id="Text Box 2" o:spid="_x0000_s1027" type="#_x0000_t202" style="position:absolute;margin-left:0;margin-top:0;width:573.05pt;height:127.35pt;rotation:-45;z-index:-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439F3C3" w14:textId="77777777" w:rsidR="00B811AD" w:rsidRDefault="00B811AD" w:rsidP="00B811AD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811AD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92B80FC" wp14:editId="5348531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20940766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E42A39" w14:textId="77777777" w:rsidR="00B811AD" w:rsidRDefault="00B811AD" w:rsidP="00B811AD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2B80FC" id="Text Box 1" o:spid="_x0000_s1028" type="#_x0000_t202" style="position:absolute;margin-left:0;margin-top:0;width:573.05pt;height:127.3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" o:allowincell="f" filled="f" stroked="f">
              <v:stroke joinstyle="round"/>
              <o:lock v:ext="edit" shapetype="t"/>
              <v:textbox style="mso-fit-shape-to-text:t">
                <w:txbxContent>
                  <w:p w14:paraId="7EE42A39" w14:textId="77777777" w:rsidR="00B811AD" w:rsidRDefault="00B811AD" w:rsidP="00B811AD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811AD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FCD3B4C" wp14:editId="7F68CDD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3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D37D2" w14:textId="77777777" w:rsidR="00B811AD" w:rsidRDefault="00B811AD" w:rsidP="00B60DF0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CD3B4C" id="WordArt 9" o:spid="_x0000_s1029" type="#_x0000_t202" style="position:absolute;margin-left:0;margin-top:0;width:573.05pt;height:127.3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" o:allowincell="f" filled="f" stroked="f">
              <v:stroke joinstyle="round"/>
              <o:lock v:ext="edit" shapetype="t"/>
              <v:textbox style="mso-fit-shape-to-text:t">
                <w:txbxContent>
                  <w:p w14:paraId="4D0D37D2" w14:textId="77777777" w:rsidR="00B811AD" w:rsidRDefault="00B811AD" w:rsidP="00B60DF0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811AD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2AE8FD8" wp14:editId="2DD1355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2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693918" w14:textId="77777777" w:rsidR="00B811AD" w:rsidRDefault="00B811AD" w:rsidP="00B60DF0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AE8FD8" id="WordArt 7" o:spid="_x0000_s1030" type="#_x0000_t202" style="position:absolute;margin-left:0;margin-top:0;width:573.05pt;height:127.3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" o:allowincell="f" filled="f" stroked="f">
              <v:stroke joinstyle="round"/>
              <o:lock v:ext="edit" shapetype="t"/>
              <v:textbox style="mso-fit-shape-to-text:t">
                <w:txbxContent>
                  <w:p w14:paraId="5B693918" w14:textId="77777777" w:rsidR="00B811AD" w:rsidRDefault="00B811AD" w:rsidP="00B60DF0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811AD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4DF8761E" wp14:editId="4FD82E1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CAD01" w14:textId="77777777" w:rsidR="00B811AD" w:rsidRDefault="00B811AD" w:rsidP="00B60DF0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F8761E" id="WordArt 5" o:spid="_x0000_s1031" type="#_x0000_t202" style="position:absolute;margin-left:0;margin-top:0;width:573.05pt;height:127.35pt;rotation:-45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5F4CAD01" w14:textId="77777777" w:rsidR="00B811AD" w:rsidRDefault="00B811AD" w:rsidP="00B60DF0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C22A" w14:textId="708F9779" w:rsidR="00B811AD" w:rsidRDefault="00B811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50006AE" wp14:editId="0A1399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83145" cy="1640205"/>
              <wp:effectExtent l="0" t="2190750" r="0" b="2103120"/>
              <wp:wrapNone/>
              <wp:docPr id="7973889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83145" cy="16402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6C157" w14:textId="77777777" w:rsidR="00B811AD" w:rsidRDefault="00B811AD" w:rsidP="00B811AD">
                          <w:pPr>
                            <w:jc w:val="center"/>
                            <w:rPr>
                              <w:color w:val="808080" w:themeColor="background1" w:themeShade="80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006A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0;margin-top:0;width:581.35pt;height:129.1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" o:allowincell="f" filled="f" stroked="f">
              <v:stroke joinstyle="round"/>
              <o:lock v:ext="edit" shapetype="t"/>
              <v:textbox style="mso-fit-shape-to-text:t">
                <w:txbxContent>
                  <w:p w14:paraId="7156C157" w14:textId="77777777" w:rsidR="00B811AD" w:rsidRDefault="00B811AD" w:rsidP="00B811AD">
                    <w:pPr>
                      <w:jc w:val="center"/>
                      <w:rPr>
                        <w:color w:val="808080" w:themeColor="background1" w:themeShade="80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</w:pPr>
                    <w:r>
                      <w:rPr>
                        <w:color w:val="808080" w:themeColor="background1" w:themeShade="80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CFD1" w14:textId="77777777" w:rsidR="00CC737B" w:rsidRDefault="00CC7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BF9"/>
    <w:multiLevelType w:val="hybridMultilevel"/>
    <w:tmpl w:val="89C2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110F"/>
    <w:multiLevelType w:val="hybridMultilevel"/>
    <w:tmpl w:val="1ADE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9449D"/>
    <w:multiLevelType w:val="hybridMultilevel"/>
    <w:tmpl w:val="F9E2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20404"/>
    <w:multiLevelType w:val="hybridMultilevel"/>
    <w:tmpl w:val="6C42A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F6365"/>
    <w:multiLevelType w:val="hybridMultilevel"/>
    <w:tmpl w:val="D9DC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91389">
    <w:abstractNumId w:val="2"/>
  </w:num>
  <w:num w:numId="2" w16cid:durableId="1448697458">
    <w:abstractNumId w:val="4"/>
  </w:num>
  <w:num w:numId="3" w16cid:durableId="877349915">
    <w:abstractNumId w:val="3"/>
  </w:num>
  <w:num w:numId="4" w16cid:durableId="1711226076">
    <w:abstractNumId w:val="0"/>
  </w:num>
  <w:num w:numId="5" w16cid:durableId="1072238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AD"/>
    <w:rsid w:val="000049B9"/>
    <w:rsid w:val="00010CDE"/>
    <w:rsid w:val="00010FFA"/>
    <w:rsid w:val="0001268D"/>
    <w:rsid w:val="000139A2"/>
    <w:rsid w:val="00015205"/>
    <w:rsid w:val="00020286"/>
    <w:rsid w:val="00021319"/>
    <w:rsid w:val="000218C0"/>
    <w:rsid w:val="0002418F"/>
    <w:rsid w:val="00024C8A"/>
    <w:rsid w:val="00034DCA"/>
    <w:rsid w:val="00040426"/>
    <w:rsid w:val="00062DBA"/>
    <w:rsid w:val="00067C7F"/>
    <w:rsid w:val="000719A7"/>
    <w:rsid w:val="000740D4"/>
    <w:rsid w:val="0008223B"/>
    <w:rsid w:val="00086D74"/>
    <w:rsid w:val="000914A9"/>
    <w:rsid w:val="00096C01"/>
    <w:rsid w:val="000B076D"/>
    <w:rsid w:val="000C2F0A"/>
    <w:rsid w:val="000D3A6A"/>
    <w:rsid w:val="000D76B1"/>
    <w:rsid w:val="000E1E5B"/>
    <w:rsid w:val="000F49F9"/>
    <w:rsid w:val="00102789"/>
    <w:rsid w:val="001054C8"/>
    <w:rsid w:val="00113449"/>
    <w:rsid w:val="0012160E"/>
    <w:rsid w:val="00121D1A"/>
    <w:rsid w:val="0013060F"/>
    <w:rsid w:val="001311D5"/>
    <w:rsid w:val="00141897"/>
    <w:rsid w:val="00150C31"/>
    <w:rsid w:val="00151B3A"/>
    <w:rsid w:val="00153338"/>
    <w:rsid w:val="00153574"/>
    <w:rsid w:val="001538CC"/>
    <w:rsid w:val="001565D0"/>
    <w:rsid w:val="00160A9B"/>
    <w:rsid w:val="00160FC4"/>
    <w:rsid w:val="0017188F"/>
    <w:rsid w:val="00184D6D"/>
    <w:rsid w:val="00186C35"/>
    <w:rsid w:val="00190DA1"/>
    <w:rsid w:val="00196AC5"/>
    <w:rsid w:val="001A732C"/>
    <w:rsid w:val="001B0D47"/>
    <w:rsid w:val="001B2CF8"/>
    <w:rsid w:val="001D04C0"/>
    <w:rsid w:val="001E507D"/>
    <w:rsid w:val="001F1C13"/>
    <w:rsid w:val="001F1CDD"/>
    <w:rsid w:val="001F371E"/>
    <w:rsid w:val="00204D65"/>
    <w:rsid w:val="00211BED"/>
    <w:rsid w:val="00234C2D"/>
    <w:rsid w:val="00235A6D"/>
    <w:rsid w:val="00240242"/>
    <w:rsid w:val="002446E7"/>
    <w:rsid w:val="00244DAA"/>
    <w:rsid w:val="00246923"/>
    <w:rsid w:val="00247AF8"/>
    <w:rsid w:val="00250F49"/>
    <w:rsid w:val="00263B9F"/>
    <w:rsid w:val="00266D99"/>
    <w:rsid w:val="00270850"/>
    <w:rsid w:val="00272488"/>
    <w:rsid w:val="0027253A"/>
    <w:rsid w:val="00275FE2"/>
    <w:rsid w:val="002764BE"/>
    <w:rsid w:val="002776C9"/>
    <w:rsid w:val="00281B26"/>
    <w:rsid w:val="00283955"/>
    <w:rsid w:val="002846CF"/>
    <w:rsid w:val="00285BAE"/>
    <w:rsid w:val="00293044"/>
    <w:rsid w:val="002A1A76"/>
    <w:rsid w:val="002A3ECA"/>
    <w:rsid w:val="002A66C2"/>
    <w:rsid w:val="002A69BA"/>
    <w:rsid w:val="002A6F2C"/>
    <w:rsid w:val="002E0EFC"/>
    <w:rsid w:val="002E753C"/>
    <w:rsid w:val="002F0F63"/>
    <w:rsid w:val="002F25EF"/>
    <w:rsid w:val="00302DEC"/>
    <w:rsid w:val="00306054"/>
    <w:rsid w:val="00306DB3"/>
    <w:rsid w:val="003162A2"/>
    <w:rsid w:val="00321683"/>
    <w:rsid w:val="00324734"/>
    <w:rsid w:val="0033062A"/>
    <w:rsid w:val="00335690"/>
    <w:rsid w:val="00336A4B"/>
    <w:rsid w:val="00344096"/>
    <w:rsid w:val="00351DFB"/>
    <w:rsid w:val="003532BB"/>
    <w:rsid w:val="003539B7"/>
    <w:rsid w:val="003629E0"/>
    <w:rsid w:val="00366982"/>
    <w:rsid w:val="00376E0C"/>
    <w:rsid w:val="003956A9"/>
    <w:rsid w:val="00397C17"/>
    <w:rsid w:val="003A0B92"/>
    <w:rsid w:val="003A2050"/>
    <w:rsid w:val="003B64F9"/>
    <w:rsid w:val="003C667C"/>
    <w:rsid w:val="003E020B"/>
    <w:rsid w:val="003E0903"/>
    <w:rsid w:val="003E4DBB"/>
    <w:rsid w:val="003E5682"/>
    <w:rsid w:val="003F2B02"/>
    <w:rsid w:val="00401CE4"/>
    <w:rsid w:val="004127E7"/>
    <w:rsid w:val="00413200"/>
    <w:rsid w:val="00421469"/>
    <w:rsid w:val="0042413C"/>
    <w:rsid w:val="0043612E"/>
    <w:rsid w:val="00436E14"/>
    <w:rsid w:val="004402AD"/>
    <w:rsid w:val="00462D8C"/>
    <w:rsid w:val="004768EF"/>
    <w:rsid w:val="004866DC"/>
    <w:rsid w:val="0048782E"/>
    <w:rsid w:val="004946AE"/>
    <w:rsid w:val="00495DE1"/>
    <w:rsid w:val="004A1D94"/>
    <w:rsid w:val="004A6F34"/>
    <w:rsid w:val="004B2418"/>
    <w:rsid w:val="004B5A8B"/>
    <w:rsid w:val="004B7E4A"/>
    <w:rsid w:val="004C3A11"/>
    <w:rsid w:val="004D23BB"/>
    <w:rsid w:val="004E0049"/>
    <w:rsid w:val="004E64C0"/>
    <w:rsid w:val="004E6F1A"/>
    <w:rsid w:val="004F26B6"/>
    <w:rsid w:val="004F7CF3"/>
    <w:rsid w:val="00503DA7"/>
    <w:rsid w:val="005204E6"/>
    <w:rsid w:val="005221DA"/>
    <w:rsid w:val="00524260"/>
    <w:rsid w:val="00525094"/>
    <w:rsid w:val="005668EB"/>
    <w:rsid w:val="00567EFF"/>
    <w:rsid w:val="0057073B"/>
    <w:rsid w:val="00573AE8"/>
    <w:rsid w:val="00574FC3"/>
    <w:rsid w:val="00583561"/>
    <w:rsid w:val="00584C94"/>
    <w:rsid w:val="005A3E13"/>
    <w:rsid w:val="005B08FE"/>
    <w:rsid w:val="005D2CA1"/>
    <w:rsid w:val="005E39FA"/>
    <w:rsid w:val="005F17BA"/>
    <w:rsid w:val="00603718"/>
    <w:rsid w:val="00611B9A"/>
    <w:rsid w:val="00621799"/>
    <w:rsid w:val="00621E10"/>
    <w:rsid w:val="00633F76"/>
    <w:rsid w:val="00636B31"/>
    <w:rsid w:val="00643D8F"/>
    <w:rsid w:val="00647081"/>
    <w:rsid w:val="00654AAA"/>
    <w:rsid w:val="00655542"/>
    <w:rsid w:val="00656302"/>
    <w:rsid w:val="00656823"/>
    <w:rsid w:val="00657559"/>
    <w:rsid w:val="00662561"/>
    <w:rsid w:val="0066303A"/>
    <w:rsid w:val="00665641"/>
    <w:rsid w:val="00673944"/>
    <w:rsid w:val="00691E2A"/>
    <w:rsid w:val="00692105"/>
    <w:rsid w:val="006A33EE"/>
    <w:rsid w:val="006A5126"/>
    <w:rsid w:val="006A587F"/>
    <w:rsid w:val="006A678C"/>
    <w:rsid w:val="006B1BBA"/>
    <w:rsid w:val="006B2A08"/>
    <w:rsid w:val="006B440D"/>
    <w:rsid w:val="006B74F7"/>
    <w:rsid w:val="006C4C34"/>
    <w:rsid w:val="006C4F2A"/>
    <w:rsid w:val="006C70A3"/>
    <w:rsid w:val="006C7709"/>
    <w:rsid w:val="006C7ED5"/>
    <w:rsid w:val="006D4B73"/>
    <w:rsid w:val="006D56F7"/>
    <w:rsid w:val="006D720D"/>
    <w:rsid w:val="006E1CD2"/>
    <w:rsid w:val="006E2023"/>
    <w:rsid w:val="006E5C35"/>
    <w:rsid w:val="006E79E1"/>
    <w:rsid w:val="006F164E"/>
    <w:rsid w:val="007147E0"/>
    <w:rsid w:val="00720E1C"/>
    <w:rsid w:val="007217CE"/>
    <w:rsid w:val="0073176E"/>
    <w:rsid w:val="00734CE6"/>
    <w:rsid w:val="007371B4"/>
    <w:rsid w:val="00741932"/>
    <w:rsid w:val="00742D90"/>
    <w:rsid w:val="0075395E"/>
    <w:rsid w:val="00753A46"/>
    <w:rsid w:val="00755688"/>
    <w:rsid w:val="0076006E"/>
    <w:rsid w:val="007679C6"/>
    <w:rsid w:val="007856B0"/>
    <w:rsid w:val="00786442"/>
    <w:rsid w:val="0079720B"/>
    <w:rsid w:val="007A482C"/>
    <w:rsid w:val="007A58D0"/>
    <w:rsid w:val="007A595F"/>
    <w:rsid w:val="007B0958"/>
    <w:rsid w:val="007B1507"/>
    <w:rsid w:val="007B4F47"/>
    <w:rsid w:val="007B631C"/>
    <w:rsid w:val="007D41AC"/>
    <w:rsid w:val="007D7826"/>
    <w:rsid w:val="007D796D"/>
    <w:rsid w:val="007E0100"/>
    <w:rsid w:val="007E0645"/>
    <w:rsid w:val="007E1F28"/>
    <w:rsid w:val="007E728C"/>
    <w:rsid w:val="007F3CE9"/>
    <w:rsid w:val="007F4086"/>
    <w:rsid w:val="0082008F"/>
    <w:rsid w:val="00821F96"/>
    <w:rsid w:val="00827327"/>
    <w:rsid w:val="00830A11"/>
    <w:rsid w:val="00841CAB"/>
    <w:rsid w:val="00843F65"/>
    <w:rsid w:val="00853E2A"/>
    <w:rsid w:val="00864288"/>
    <w:rsid w:val="008717C7"/>
    <w:rsid w:val="008755F6"/>
    <w:rsid w:val="00875C2B"/>
    <w:rsid w:val="00883AFD"/>
    <w:rsid w:val="00890AAC"/>
    <w:rsid w:val="008942ED"/>
    <w:rsid w:val="0089774F"/>
    <w:rsid w:val="008A4A46"/>
    <w:rsid w:val="008A5450"/>
    <w:rsid w:val="008A63A0"/>
    <w:rsid w:val="008B1EDE"/>
    <w:rsid w:val="008B657E"/>
    <w:rsid w:val="008B7F20"/>
    <w:rsid w:val="008D042E"/>
    <w:rsid w:val="008D12E0"/>
    <w:rsid w:val="008D6D6F"/>
    <w:rsid w:val="008E5411"/>
    <w:rsid w:val="008E6923"/>
    <w:rsid w:val="00901D22"/>
    <w:rsid w:val="00910D52"/>
    <w:rsid w:val="009175F9"/>
    <w:rsid w:val="00961518"/>
    <w:rsid w:val="0096227E"/>
    <w:rsid w:val="00962E68"/>
    <w:rsid w:val="009675A7"/>
    <w:rsid w:val="009701CC"/>
    <w:rsid w:val="009773A8"/>
    <w:rsid w:val="0098506E"/>
    <w:rsid w:val="009B186B"/>
    <w:rsid w:val="009C6FE1"/>
    <w:rsid w:val="009D163B"/>
    <w:rsid w:val="009D2FE8"/>
    <w:rsid w:val="009E08E1"/>
    <w:rsid w:val="009F70CE"/>
    <w:rsid w:val="00A03154"/>
    <w:rsid w:val="00A06C2D"/>
    <w:rsid w:val="00A072C5"/>
    <w:rsid w:val="00A07D04"/>
    <w:rsid w:val="00A11B4F"/>
    <w:rsid w:val="00A13DF8"/>
    <w:rsid w:val="00A3538B"/>
    <w:rsid w:val="00A411E6"/>
    <w:rsid w:val="00A41D1F"/>
    <w:rsid w:val="00A57EE4"/>
    <w:rsid w:val="00A60338"/>
    <w:rsid w:val="00A62DB5"/>
    <w:rsid w:val="00A92DF3"/>
    <w:rsid w:val="00A95C86"/>
    <w:rsid w:val="00A97410"/>
    <w:rsid w:val="00AA752B"/>
    <w:rsid w:val="00AA7835"/>
    <w:rsid w:val="00AB004B"/>
    <w:rsid w:val="00AC3968"/>
    <w:rsid w:val="00AC4F3C"/>
    <w:rsid w:val="00AD3FE5"/>
    <w:rsid w:val="00AE523A"/>
    <w:rsid w:val="00AE5599"/>
    <w:rsid w:val="00AF4FF9"/>
    <w:rsid w:val="00B01BFE"/>
    <w:rsid w:val="00B079AB"/>
    <w:rsid w:val="00B12F70"/>
    <w:rsid w:val="00B166E2"/>
    <w:rsid w:val="00B22400"/>
    <w:rsid w:val="00B2297E"/>
    <w:rsid w:val="00B42C31"/>
    <w:rsid w:val="00B43C28"/>
    <w:rsid w:val="00B45D4E"/>
    <w:rsid w:val="00B50812"/>
    <w:rsid w:val="00B56756"/>
    <w:rsid w:val="00B56D99"/>
    <w:rsid w:val="00B61FE3"/>
    <w:rsid w:val="00B70181"/>
    <w:rsid w:val="00B7263D"/>
    <w:rsid w:val="00B73EDD"/>
    <w:rsid w:val="00B811AD"/>
    <w:rsid w:val="00B833DF"/>
    <w:rsid w:val="00B844AC"/>
    <w:rsid w:val="00B8577D"/>
    <w:rsid w:val="00BA2C9F"/>
    <w:rsid w:val="00BA5571"/>
    <w:rsid w:val="00BB0E59"/>
    <w:rsid w:val="00BB2E54"/>
    <w:rsid w:val="00BC1E61"/>
    <w:rsid w:val="00BC3B9F"/>
    <w:rsid w:val="00BC3D0F"/>
    <w:rsid w:val="00BC516C"/>
    <w:rsid w:val="00BD3B90"/>
    <w:rsid w:val="00BE0782"/>
    <w:rsid w:val="00BE1882"/>
    <w:rsid w:val="00BE1A14"/>
    <w:rsid w:val="00BF1651"/>
    <w:rsid w:val="00C07DD7"/>
    <w:rsid w:val="00C171CD"/>
    <w:rsid w:val="00C220C8"/>
    <w:rsid w:val="00C42CA6"/>
    <w:rsid w:val="00C44514"/>
    <w:rsid w:val="00C4529C"/>
    <w:rsid w:val="00C60E43"/>
    <w:rsid w:val="00C62986"/>
    <w:rsid w:val="00C7532A"/>
    <w:rsid w:val="00C77ED2"/>
    <w:rsid w:val="00C82BB7"/>
    <w:rsid w:val="00C8718A"/>
    <w:rsid w:val="00C92511"/>
    <w:rsid w:val="00C93761"/>
    <w:rsid w:val="00C93CD4"/>
    <w:rsid w:val="00C97F5D"/>
    <w:rsid w:val="00CA3844"/>
    <w:rsid w:val="00CA4CED"/>
    <w:rsid w:val="00CA550C"/>
    <w:rsid w:val="00CA6D78"/>
    <w:rsid w:val="00CB5A66"/>
    <w:rsid w:val="00CC737B"/>
    <w:rsid w:val="00CD25CE"/>
    <w:rsid w:val="00CD4D9E"/>
    <w:rsid w:val="00CD7BDA"/>
    <w:rsid w:val="00CE2D53"/>
    <w:rsid w:val="00CE56A9"/>
    <w:rsid w:val="00CE7F8E"/>
    <w:rsid w:val="00CF0BE5"/>
    <w:rsid w:val="00D00B7A"/>
    <w:rsid w:val="00D0113C"/>
    <w:rsid w:val="00D04039"/>
    <w:rsid w:val="00D0748F"/>
    <w:rsid w:val="00D14991"/>
    <w:rsid w:val="00D20E07"/>
    <w:rsid w:val="00D21ECE"/>
    <w:rsid w:val="00D22B78"/>
    <w:rsid w:val="00D2456B"/>
    <w:rsid w:val="00D26F22"/>
    <w:rsid w:val="00D30C52"/>
    <w:rsid w:val="00D408C0"/>
    <w:rsid w:val="00D42A35"/>
    <w:rsid w:val="00D54324"/>
    <w:rsid w:val="00D54860"/>
    <w:rsid w:val="00D578DF"/>
    <w:rsid w:val="00D60BA4"/>
    <w:rsid w:val="00D61E1D"/>
    <w:rsid w:val="00D65BF0"/>
    <w:rsid w:val="00D663E2"/>
    <w:rsid w:val="00D746A7"/>
    <w:rsid w:val="00D746F4"/>
    <w:rsid w:val="00D81EFF"/>
    <w:rsid w:val="00D83382"/>
    <w:rsid w:val="00D86436"/>
    <w:rsid w:val="00D90F89"/>
    <w:rsid w:val="00D91D3F"/>
    <w:rsid w:val="00D93249"/>
    <w:rsid w:val="00DC3ADE"/>
    <w:rsid w:val="00DC41B6"/>
    <w:rsid w:val="00DD5FFC"/>
    <w:rsid w:val="00DD7510"/>
    <w:rsid w:val="00E00695"/>
    <w:rsid w:val="00E01831"/>
    <w:rsid w:val="00E024C3"/>
    <w:rsid w:val="00E03E69"/>
    <w:rsid w:val="00E15114"/>
    <w:rsid w:val="00E15657"/>
    <w:rsid w:val="00E167EA"/>
    <w:rsid w:val="00E225A7"/>
    <w:rsid w:val="00E27F36"/>
    <w:rsid w:val="00E34D09"/>
    <w:rsid w:val="00E43DC2"/>
    <w:rsid w:val="00E444C0"/>
    <w:rsid w:val="00E5788B"/>
    <w:rsid w:val="00E64760"/>
    <w:rsid w:val="00E718CE"/>
    <w:rsid w:val="00E71922"/>
    <w:rsid w:val="00E73245"/>
    <w:rsid w:val="00E73DD5"/>
    <w:rsid w:val="00EA0FBE"/>
    <w:rsid w:val="00EA363C"/>
    <w:rsid w:val="00EB023C"/>
    <w:rsid w:val="00EB6DCF"/>
    <w:rsid w:val="00EC3ACB"/>
    <w:rsid w:val="00ED1437"/>
    <w:rsid w:val="00ED149D"/>
    <w:rsid w:val="00ED30CF"/>
    <w:rsid w:val="00ED3F10"/>
    <w:rsid w:val="00EE5E63"/>
    <w:rsid w:val="00EE63FC"/>
    <w:rsid w:val="00EF369F"/>
    <w:rsid w:val="00EF690E"/>
    <w:rsid w:val="00F00CDD"/>
    <w:rsid w:val="00F01CFF"/>
    <w:rsid w:val="00F06B2A"/>
    <w:rsid w:val="00F130C1"/>
    <w:rsid w:val="00F221F3"/>
    <w:rsid w:val="00F3202B"/>
    <w:rsid w:val="00F53080"/>
    <w:rsid w:val="00F53368"/>
    <w:rsid w:val="00F5613E"/>
    <w:rsid w:val="00F71DB1"/>
    <w:rsid w:val="00F72E3C"/>
    <w:rsid w:val="00F822A2"/>
    <w:rsid w:val="00F93CE5"/>
    <w:rsid w:val="00FA12ED"/>
    <w:rsid w:val="00FA383D"/>
    <w:rsid w:val="00FA597A"/>
    <w:rsid w:val="00FA7D5D"/>
    <w:rsid w:val="00FB5490"/>
    <w:rsid w:val="00FC65D4"/>
    <w:rsid w:val="00FC6826"/>
    <w:rsid w:val="00FD36EA"/>
    <w:rsid w:val="00FE0FA2"/>
    <w:rsid w:val="00FE266A"/>
    <w:rsid w:val="00FE2CA0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057AC"/>
  <w15:chartTrackingRefBased/>
  <w15:docId w15:val="{F6C7D86F-8A93-4F58-970B-0C2CF307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A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1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1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1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1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1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1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1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1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1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1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1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1A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1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1AD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1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1AD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E167E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1282</Words>
  <Characters>7311</Characters>
  <Application>Microsoft Office Word</Application>
  <DocSecurity>4</DocSecurity>
  <Lines>60</Lines>
  <Paragraphs>17</Paragraphs>
  <ScaleCrop>false</ScaleCrop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Gossman</dc:creator>
  <cp:keywords/>
  <dc:description/>
  <cp:lastModifiedBy>Susan Goebel</cp:lastModifiedBy>
  <cp:revision>2</cp:revision>
  <cp:lastPrinted>2026-06-26T14:26:00Z</cp:lastPrinted>
  <dcterms:created xsi:type="dcterms:W3CDTF">2026-06-26T14:27:00Z</dcterms:created>
  <dcterms:modified xsi:type="dcterms:W3CDTF">2026-06-26T14:27:00Z</dcterms:modified>
</cp:coreProperties>
</file>